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56391" w14:textId="5B4F9063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2DA2">
        <w:rPr>
          <w:rFonts w:ascii="Times New Roman" w:hAnsi="Times New Roman"/>
          <w:bCs/>
          <w:sz w:val="28"/>
          <w:szCs w:val="28"/>
        </w:rPr>
        <w:t>Муниципальное бюджетное учреждение</w:t>
      </w:r>
    </w:p>
    <w:p w14:paraId="06499C4D" w14:textId="16630640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2DA2">
        <w:rPr>
          <w:rFonts w:ascii="Times New Roman" w:hAnsi="Times New Roman"/>
          <w:bCs/>
          <w:sz w:val="28"/>
          <w:szCs w:val="28"/>
        </w:rPr>
        <w:t xml:space="preserve"> дополнительного образования </w:t>
      </w:r>
    </w:p>
    <w:p w14:paraId="50FDFBA8" w14:textId="38621C23" w:rsidR="006A5A1D" w:rsidRPr="00F82DA2" w:rsidRDefault="0019532B" w:rsidP="00C327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82DA2">
        <w:rPr>
          <w:rFonts w:ascii="Times New Roman" w:hAnsi="Times New Roman"/>
          <w:bCs/>
          <w:sz w:val="28"/>
          <w:szCs w:val="28"/>
        </w:rPr>
        <w:t>«</w:t>
      </w:r>
      <w:r w:rsidR="00F82DA2" w:rsidRPr="00F82DA2">
        <w:rPr>
          <w:rFonts w:ascii="Times New Roman" w:hAnsi="Times New Roman"/>
          <w:bCs/>
          <w:sz w:val="28"/>
          <w:szCs w:val="28"/>
        </w:rPr>
        <w:t>Д</w:t>
      </w:r>
      <w:r w:rsidR="00C3274B" w:rsidRPr="00F82DA2">
        <w:rPr>
          <w:rFonts w:ascii="Times New Roman" w:hAnsi="Times New Roman"/>
          <w:bCs/>
          <w:sz w:val="28"/>
          <w:szCs w:val="28"/>
        </w:rPr>
        <w:t>етская школа искусств №51</w:t>
      </w:r>
      <w:r w:rsidR="003C56B6" w:rsidRPr="00F82DA2">
        <w:rPr>
          <w:rFonts w:ascii="Times New Roman" w:hAnsi="Times New Roman"/>
          <w:bCs/>
          <w:sz w:val="28"/>
          <w:szCs w:val="28"/>
        </w:rPr>
        <w:t>»</w:t>
      </w:r>
    </w:p>
    <w:p w14:paraId="3AAC3306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2E4298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BDC41F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3199953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681BEA9A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120413E7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17C455B" w14:textId="77777777" w:rsidR="006A5A1D" w:rsidRPr="00F82DA2" w:rsidRDefault="006A5A1D" w:rsidP="006A5A1D">
      <w:pPr>
        <w:spacing w:after="0" w:line="240" w:lineRule="auto"/>
        <w:rPr>
          <w:rFonts w:ascii="Times New Roman" w:hAnsi="Times New Roman"/>
          <w:bCs/>
        </w:rPr>
      </w:pPr>
    </w:p>
    <w:p w14:paraId="577D95FD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07EFF443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1B7A70A7" w14:textId="77777777" w:rsidR="006A5A1D" w:rsidRPr="00F82DA2" w:rsidRDefault="006A5A1D" w:rsidP="006A5A1D">
      <w:pPr>
        <w:spacing w:after="0" w:line="240" w:lineRule="auto"/>
        <w:jc w:val="center"/>
        <w:rPr>
          <w:rFonts w:ascii="Times New Roman" w:hAnsi="Times New Roman"/>
          <w:bCs/>
        </w:rPr>
      </w:pPr>
    </w:p>
    <w:p w14:paraId="434086FE" w14:textId="02BAFFB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F82DA2">
        <w:rPr>
          <w:rFonts w:ascii="Times New Roman" w:hAnsi="Times New Roman"/>
          <w:bCs/>
          <w:sz w:val="32"/>
          <w:szCs w:val="32"/>
        </w:rPr>
        <w:t>ДОПОЛНИТЕЛЬН</w:t>
      </w:r>
      <w:r w:rsidR="00C3274B" w:rsidRPr="00F82DA2">
        <w:rPr>
          <w:rFonts w:ascii="Times New Roman" w:hAnsi="Times New Roman"/>
          <w:bCs/>
          <w:sz w:val="32"/>
          <w:szCs w:val="32"/>
        </w:rPr>
        <w:t>АЯ</w:t>
      </w:r>
      <w:r w:rsidRPr="00F82DA2">
        <w:rPr>
          <w:rFonts w:ascii="Times New Roman" w:hAnsi="Times New Roman"/>
          <w:bCs/>
          <w:sz w:val="32"/>
          <w:szCs w:val="32"/>
        </w:rPr>
        <w:t xml:space="preserve"> </w:t>
      </w:r>
      <w:r w:rsidR="007A3E69" w:rsidRPr="00F82DA2">
        <w:rPr>
          <w:rFonts w:ascii="Times New Roman" w:hAnsi="Times New Roman"/>
          <w:bCs/>
          <w:sz w:val="32"/>
          <w:szCs w:val="32"/>
        </w:rPr>
        <w:t>ОБЩЕРАЗВИВАЮЩАЯ ОБЩЕ</w:t>
      </w:r>
      <w:r w:rsidR="007A7949" w:rsidRPr="00F82DA2">
        <w:rPr>
          <w:rFonts w:ascii="Times New Roman" w:hAnsi="Times New Roman"/>
          <w:bCs/>
          <w:sz w:val="32"/>
          <w:szCs w:val="32"/>
        </w:rPr>
        <w:t>ОБРАЗОВАТЕЛЬНАЯ</w:t>
      </w:r>
      <w:r w:rsidRPr="00F82DA2">
        <w:rPr>
          <w:rFonts w:ascii="Times New Roman" w:hAnsi="Times New Roman"/>
          <w:bCs/>
          <w:sz w:val="32"/>
          <w:szCs w:val="32"/>
        </w:rPr>
        <w:t xml:space="preserve"> ПРОГРАММ</w:t>
      </w:r>
      <w:r w:rsidR="00C3274B" w:rsidRPr="00F82DA2">
        <w:rPr>
          <w:rFonts w:ascii="Times New Roman" w:hAnsi="Times New Roman"/>
          <w:bCs/>
          <w:sz w:val="32"/>
          <w:szCs w:val="32"/>
        </w:rPr>
        <w:t>А</w:t>
      </w:r>
      <w:r w:rsidRPr="00F82DA2">
        <w:rPr>
          <w:rFonts w:ascii="Times New Roman" w:hAnsi="Times New Roman"/>
          <w:bCs/>
          <w:sz w:val="32"/>
          <w:szCs w:val="32"/>
        </w:rPr>
        <w:t xml:space="preserve"> В ОБЛАСТИ МУЗЫКАЛЬНОГО ИСКУССТВА «ФОРТЕПИАНО»</w:t>
      </w:r>
      <w:r w:rsidR="00711496" w:rsidRPr="00F82DA2">
        <w:rPr>
          <w:rFonts w:ascii="Times New Roman" w:hAnsi="Times New Roman"/>
          <w:bCs/>
          <w:sz w:val="32"/>
          <w:szCs w:val="32"/>
        </w:rPr>
        <w:t>, «НАРОДНЫЕ ИНСТРУМЕНТЫ»</w:t>
      </w:r>
      <w:r w:rsidR="00367C99" w:rsidRPr="00F82DA2">
        <w:rPr>
          <w:rFonts w:ascii="Times New Roman" w:hAnsi="Times New Roman"/>
          <w:bCs/>
          <w:sz w:val="32"/>
          <w:szCs w:val="32"/>
        </w:rPr>
        <w:t xml:space="preserve">, «МУЗЫКАЛЬНЫЙ ФОЛЬКЛОР», </w:t>
      </w:r>
      <w:r w:rsidR="00574E47" w:rsidRPr="00F82DA2">
        <w:rPr>
          <w:rFonts w:ascii="Times New Roman" w:hAnsi="Times New Roman"/>
          <w:bCs/>
          <w:sz w:val="32"/>
          <w:szCs w:val="32"/>
        </w:rPr>
        <w:t>«ЭСТРАДНЫЙ ВОКАЛ»</w:t>
      </w:r>
    </w:p>
    <w:p w14:paraId="1D878D53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44574D4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279FD464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F82DA2">
        <w:rPr>
          <w:rFonts w:ascii="Times New Roman" w:hAnsi="Times New Roman"/>
          <w:bCs/>
          <w:sz w:val="32"/>
          <w:szCs w:val="32"/>
        </w:rPr>
        <w:t>Предметная область</w:t>
      </w:r>
    </w:p>
    <w:p w14:paraId="39A3BF0B" w14:textId="77777777" w:rsidR="006A5A1D" w:rsidRPr="00F82DA2" w:rsidRDefault="00574E47" w:rsidP="006A5A1D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F82DA2">
        <w:rPr>
          <w:rFonts w:ascii="Times New Roman" w:hAnsi="Times New Roman"/>
          <w:bCs/>
          <w:sz w:val="32"/>
          <w:szCs w:val="32"/>
        </w:rPr>
        <w:t>ПРЕДМЕТЫ ИСТОРИКО – ТЕОРЕТИЧЕСКОЙ ПОДГОТОВКИ</w:t>
      </w:r>
    </w:p>
    <w:p w14:paraId="59E4E41C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</w:p>
    <w:p w14:paraId="3D0FDB37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F82DA2">
        <w:rPr>
          <w:rFonts w:ascii="Times New Roman" w:hAnsi="Times New Roman"/>
          <w:bCs/>
          <w:sz w:val="32"/>
          <w:szCs w:val="32"/>
        </w:rPr>
        <w:t xml:space="preserve"> программа по учебному предмету</w:t>
      </w:r>
    </w:p>
    <w:p w14:paraId="2459AD0A" w14:textId="77777777" w:rsidR="006A5A1D" w:rsidRPr="00F82DA2" w:rsidRDefault="00574E47" w:rsidP="006A5A1D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F82DA2">
        <w:rPr>
          <w:rFonts w:ascii="Times New Roman" w:hAnsi="Times New Roman"/>
          <w:bCs/>
          <w:sz w:val="32"/>
          <w:szCs w:val="32"/>
        </w:rPr>
        <w:t>ОСНОВЫ МУЗЫКАЛЬНОЙ ГРАМОТЫ</w:t>
      </w:r>
    </w:p>
    <w:p w14:paraId="1F502D3B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1E3E6AE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F158E87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909D1C4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08C14ECF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AF8FF63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3D6A6EE7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372D6A29" w14:textId="77777777" w:rsidR="006A5A1D" w:rsidRPr="00F82DA2" w:rsidRDefault="006A5A1D" w:rsidP="006A5A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44E835B" w14:textId="77777777" w:rsidR="006A5A1D" w:rsidRPr="00F82DA2" w:rsidRDefault="006A5A1D" w:rsidP="006A5A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33121972" w14:textId="6330FA43" w:rsidR="006A5A1D" w:rsidRDefault="006A5A1D" w:rsidP="006A5A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8FDC1DE" w14:textId="77777777" w:rsidR="00F82DA2" w:rsidRPr="00F82DA2" w:rsidRDefault="00F82DA2" w:rsidP="006A5A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866E6A8" w14:textId="77777777" w:rsidR="006A5A1D" w:rsidRPr="00F82DA2" w:rsidRDefault="006A5A1D" w:rsidP="006A5A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EAB965E" w14:textId="77777777" w:rsidR="006A5A1D" w:rsidRPr="00F82DA2" w:rsidRDefault="006A5A1D" w:rsidP="006A5A1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7B47E1A" w14:textId="77777777" w:rsidR="002151CA" w:rsidRPr="00F82DA2" w:rsidRDefault="00C531A2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2DA2">
        <w:rPr>
          <w:rFonts w:ascii="Times New Roman" w:hAnsi="Times New Roman"/>
          <w:bCs/>
          <w:sz w:val="28"/>
          <w:szCs w:val="28"/>
        </w:rPr>
        <w:t>п.</w:t>
      </w:r>
      <w:r w:rsidR="00C3274B" w:rsidRPr="00F82DA2">
        <w:rPr>
          <w:rFonts w:ascii="Times New Roman" w:hAnsi="Times New Roman"/>
          <w:bCs/>
          <w:sz w:val="28"/>
          <w:szCs w:val="28"/>
        </w:rPr>
        <w:t>г.т.</w:t>
      </w:r>
      <w:r w:rsidRPr="00F82DA2">
        <w:rPr>
          <w:rFonts w:ascii="Times New Roman" w:hAnsi="Times New Roman"/>
          <w:bCs/>
          <w:sz w:val="28"/>
          <w:szCs w:val="28"/>
        </w:rPr>
        <w:t xml:space="preserve"> Я</w:t>
      </w:r>
      <w:r w:rsidR="00C3274B" w:rsidRPr="00F82DA2">
        <w:rPr>
          <w:rFonts w:ascii="Times New Roman" w:hAnsi="Times New Roman"/>
          <w:bCs/>
          <w:sz w:val="28"/>
          <w:szCs w:val="28"/>
        </w:rPr>
        <w:t>я</w:t>
      </w:r>
    </w:p>
    <w:p w14:paraId="025658EE" w14:textId="23E6AABE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2DA2">
        <w:rPr>
          <w:rFonts w:ascii="Times New Roman" w:hAnsi="Times New Roman"/>
          <w:bCs/>
          <w:sz w:val="28"/>
          <w:szCs w:val="28"/>
        </w:rPr>
        <w:t>20</w:t>
      </w:r>
      <w:r w:rsidR="00F82DA2" w:rsidRPr="00F82DA2">
        <w:rPr>
          <w:rFonts w:ascii="Times New Roman" w:hAnsi="Times New Roman"/>
          <w:bCs/>
          <w:sz w:val="28"/>
          <w:szCs w:val="28"/>
        </w:rPr>
        <w:t>23</w:t>
      </w:r>
      <w:r w:rsidRPr="00F82DA2">
        <w:rPr>
          <w:rFonts w:ascii="Times New Roman" w:hAnsi="Times New Roman"/>
          <w:bCs/>
          <w:sz w:val="28"/>
          <w:szCs w:val="28"/>
        </w:rPr>
        <w:t xml:space="preserve"> </w:t>
      </w:r>
    </w:p>
    <w:p w14:paraId="459E5FC1" w14:textId="77777777" w:rsidR="006A5A1D" w:rsidRPr="00F82DA2" w:rsidRDefault="006A5A1D" w:rsidP="006A5A1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6A5A1D" w14:paraId="5B23C91F" w14:textId="77777777" w:rsidTr="0022690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7CC38EB" w14:textId="77777777" w:rsidR="006A5A1D" w:rsidRDefault="006A5A1D" w:rsidP="002269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«Одобрено» </w:t>
            </w:r>
          </w:p>
          <w:p w14:paraId="20B07CFE" w14:textId="77777777" w:rsidR="006A5A1D" w:rsidRDefault="006A5A1D" w:rsidP="002269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Педагогическим советом</w:t>
            </w:r>
          </w:p>
          <w:p w14:paraId="2DB7EC26" w14:textId="77777777" w:rsidR="006A5A1D" w:rsidRDefault="006A5A1D" w:rsidP="002269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EB3969" w14:textId="77777777" w:rsidR="006A5A1D" w:rsidRDefault="006A5A1D" w:rsidP="002269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062F2F" w14:textId="77777777" w:rsidR="006A5A1D" w:rsidRDefault="006A5A1D" w:rsidP="006713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 20</w:t>
            </w:r>
            <w:r w:rsidR="00671372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24D0732" w14:textId="77777777" w:rsidR="006A5A1D" w:rsidRDefault="006A5A1D" w:rsidP="0022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«Утверждаю»</w:t>
            </w:r>
          </w:p>
          <w:p w14:paraId="101A0360" w14:textId="77777777" w:rsidR="006A5A1D" w:rsidRDefault="006A5A1D" w:rsidP="0022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100373E" w14:textId="77777777" w:rsidR="006A5A1D" w:rsidRDefault="006A5A1D" w:rsidP="0022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______________ </w:t>
            </w:r>
          </w:p>
          <w:p w14:paraId="1054164D" w14:textId="77777777" w:rsidR="006A5A1D" w:rsidRDefault="006A5A1D" w:rsidP="002269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E8341C" w14:textId="77777777" w:rsidR="006A5A1D" w:rsidRDefault="006A5A1D" w:rsidP="006713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«___»____________ 20</w:t>
            </w:r>
            <w:r w:rsidR="00671372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06E797E3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BA88F9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825AA6B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807D5B6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F9E9749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1EA223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3EF1A8" w14:textId="019C2B13" w:rsidR="006A5A1D" w:rsidRDefault="006A5A1D" w:rsidP="006A5A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  <w:r w:rsidR="00C3274B">
        <w:rPr>
          <w:rFonts w:ascii="Times New Roman" w:hAnsi="Times New Roman"/>
          <w:sz w:val="28"/>
          <w:szCs w:val="28"/>
        </w:rPr>
        <w:t>Уйманова И. Г.</w:t>
      </w:r>
      <w:r>
        <w:rPr>
          <w:rFonts w:ascii="Times New Roman" w:hAnsi="Times New Roman"/>
          <w:sz w:val="28"/>
          <w:szCs w:val="28"/>
        </w:rPr>
        <w:t xml:space="preserve"> – преподаватель Муниципального бюджетного учреждения допол</w:t>
      </w:r>
      <w:r w:rsidR="0019532B">
        <w:rPr>
          <w:rFonts w:ascii="Times New Roman" w:hAnsi="Times New Roman"/>
          <w:sz w:val="28"/>
          <w:szCs w:val="28"/>
        </w:rPr>
        <w:t>нительного образования «</w:t>
      </w:r>
      <w:r w:rsidR="00F82DA2">
        <w:rPr>
          <w:rFonts w:ascii="Times New Roman" w:hAnsi="Times New Roman"/>
          <w:sz w:val="28"/>
          <w:szCs w:val="28"/>
        </w:rPr>
        <w:t>Д</w:t>
      </w:r>
      <w:r w:rsidR="00C3274B">
        <w:rPr>
          <w:rFonts w:ascii="Times New Roman" w:hAnsi="Times New Roman"/>
          <w:sz w:val="28"/>
          <w:szCs w:val="28"/>
        </w:rPr>
        <w:t>етская школа искусств № 51</w:t>
      </w:r>
      <w:r>
        <w:rPr>
          <w:rFonts w:ascii="Times New Roman" w:hAnsi="Times New Roman"/>
          <w:sz w:val="28"/>
          <w:szCs w:val="28"/>
        </w:rPr>
        <w:t>»</w:t>
      </w:r>
    </w:p>
    <w:p w14:paraId="05C984D0" w14:textId="77777777" w:rsidR="006A5A1D" w:rsidRDefault="006A5A1D" w:rsidP="006A5A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F8DDAE" w14:textId="77777777" w:rsidR="006A5A1D" w:rsidRDefault="006A5A1D" w:rsidP="006A5A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5D25F1" w14:textId="77777777" w:rsidR="00574E47" w:rsidRDefault="00574E47" w:rsidP="006A5A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855E33" w14:textId="77777777" w:rsidR="00574E47" w:rsidRDefault="00574E47" w:rsidP="006A5A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7BA797" w14:textId="77777777" w:rsidR="00574E47" w:rsidRDefault="00574E47" w:rsidP="006A5A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9D91643" w14:textId="77777777" w:rsidR="00574E47" w:rsidRDefault="00574E47" w:rsidP="006A5A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37C9FA" w14:textId="77777777" w:rsidR="006A5A1D" w:rsidRDefault="006A5A1D" w:rsidP="006A5A1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3F4C5A28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2B7E4E" w14:textId="77777777" w:rsidR="00671372" w:rsidRDefault="00671372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996501" w14:textId="77777777" w:rsidR="00671372" w:rsidRDefault="00671372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C4BC25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37296C1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E0E569D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1D9030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316266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98982F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12EE3C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4A3F3F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26950B8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4A6DDA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64F0D9" w14:textId="77777777" w:rsidR="002151CA" w:rsidRPr="006A5A1D" w:rsidRDefault="002151CA" w:rsidP="002151CA">
      <w:pPr>
        <w:rPr>
          <w:rFonts w:ascii="Times New Roman" w:hAnsi="Times New Roman"/>
          <w:b/>
          <w:sz w:val="28"/>
          <w:szCs w:val="28"/>
        </w:rPr>
      </w:pPr>
    </w:p>
    <w:p w14:paraId="6A78BEEC" w14:textId="77777777" w:rsidR="001E352D" w:rsidRDefault="001E352D" w:rsidP="006A5A1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415AF2" w14:textId="77777777" w:rsidR="006A5A1D" w:rsidRDefault="006A5A1D" w:rsidP="006A5A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14:paraId="274ACF61" w14:textId="77777777" w:rsidR="006A5A1D" w:rsidRDefault="006A5A1D" w:rsidP="004F51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14:paraId="7C02916E" w14:textId="77777777" w:rsidR="006A5A1D" w:rsidRPr="004F5135" w:rsidRDefault="006A5A1D" w:rsidP="004F513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14:paraId="099216F6" w14:textId="77777777" w:rsidR="006A5A1D" w:rsidRPr="004F5135" w:rsidRDefault="006A5A1D" w:rsidP="004F513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Срок реализации учебного предмета;</w:t>
      </w:r>
    </w:p>
    <w:p w14:paraId="4487815B" w14:textId="77777777" w:rsidR="006A5A1D" w:rsidRPr="004F5135" w:rsidRDefault="006A5A1D" w:rsidP="004F513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14:paraId="1D7A5D6C" w14:textId="77777777" w:rsidR="006A5A1D" w:rsidRPr="004F5135" w:rsidRDefault="006A5A1D" w:rsidP="004F513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Форма проведения учебных аудиторных занятий;</w:t>
      </w:r>
    </w:p>
    <w:p w14:paraId="7A5EB825" w14:textId="77777777" w:rsidR="006A5A1D" w:rsidRPr="004F5135" w:rsidRDefault="006A5A1D" w:rsidP="004F513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Цел</w:t>
      </w:r>
      <w:r w:rsidR="00574E47">
        <w:rPr>
          <w:rFonts w:ascii="Times New Roman" w:hAnsi="Times New Roman"/>
          <w:sz w:val="28"/>
          <w:szCs w:val="28"/>
        </w:rPr>
        <w:t>ь</w:t>
      </w:r>
      <w:r w:rsidRPr="004F5135">
        <w:rPr>
          <w:rFonts w:ascii="Times New Roman" w:hAnsi="Times New Roman"/>
          <w:sz w:val="28"/>
          <w:szCs w:val="28"/>
        </w:rPr>
        <w:t xml:space="preserve"> и задачи учебного предмета;</w:t>
      </w:r>
    </w:p>
    <w:p w14:paraId="1ECB6153" w14:textId="77777777" w:rsidR="006A5A1D" w:rsidRPr="004F5135" w:rsidRDefault="006A5A1D" w:rsidP="004F513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Обоснование структуры программы учебного предмета;</w:t>
      </w:r>
    </w:p>
    <w:p w14:paraId="7B61669E" w14:textId="77777777" w:rsidR="006A5A1D" w:rsidRDefault="006A5A1D" w:rsidP="004F513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Описание материально-технических услов</w:t>
      </w:r>
      <w:r w:rsidR="004F5135">
        <w:rPr>
          <w:rFonts w:ascii="Times New Roman" w:hAnsi="Times New Roman"/>
          <w:sz w:val="28"/>
          <w:szCs w:val="28"/>
        </w:rPr>
        <w:t>и</w:t>
      </w:r>
      <w:r w:rsidR="0094351A">
        <w:rPr>
          <w:rFonts w:ascii="Times New Roman" w:hAnsi="Times New Roman"/>
          <w:sz w:val="28"/>
          <w:szCs w:val="28"/>
        </w:rPr>
        <w:t>й реализации учебного предмета;</w:t>
      </w:r>
    </w:p>
    <w:p w14:paraId="62AAC7D0" w14:textId="77777777" w:rsidR="0094351A" w:rsidRPr="004F5135" w:rsidRDefault="0094351A" w:rsidP="004F5135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Оснащение занятий.</w:t>
      </w:r>
    </w:p>
    <w:p w14:paraId="4CC05FB0" w14:textId="77777777" w:rsidR="006A5A1D" w:rsidRDefault="006A5A1D" w:rsidP="004F5135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учебного предмета</w:t>
      </w:r>
    </w:p>
    <w:p w14:paraId="0B23B6B6" w14:textId="77777777" w:rsidR="006A5A1D" w:rsidRPr="004F5135" w:rsidRDefault="006A5A1D" w:rsidP="004F5135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Учебно-тематический план;</w:t>
      </w:r>
    </w:p>
    <w:p w14:paraId="74251A70" w14:textId="77777777" w:rsidR="006A5A1D" w:rsidRPr="004F5135" w:rsidRDefault="006A5A1D" w:rsidP="004F5135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14:paraId="4E742EFA" w14:textId="77777777" w:rsidR="006A5A1D" w:rsidRPr="004F5135" w:rsidRDefault="006A5A1D" w:rsidP="004F5135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 xml:space="preserve">Формы работы на уроках </w:t>
      </w:r>
      <w:r w:rsidR="00574E47">
        <w:rPr>
          <w:rFonts w:ascii="Times New Roman" w:hAnsi="Times New Roman"/>
          <w:sz w:val="28"/>
          <w:szCs w:val="28"/>
        </w:rPr>
        <w:t>основы музыкальной грамоты</w:t>
      </w:r>
      <w:r w:rsidRPr="004F5135">
        <w:rPr>
          <w:rFonts w:ascii="Times New Roman" w:hAnsi="Times New Roman"/>
          <w:sz w:val="28"/>
          <w:szCs w:val="28"/>
        </w:rPr>
        <w:t>;</w:t>
      </w:r>
    </w:p>
    <w:p w14:paraId="5A3B0310" w14:textId="77777777" w:rsidR="006A5A1D" w:rsidRDefault="006A5A1D" w:rsidP="004F5135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Требования к уровню подготовки учащихся</w:t>
      </w:r>
    </w:p>
    <w:p w14:paraId="24F15947" w14:textId="77777777" w:rsidR="006A5A1D" w:rsidRDefault="006A5A1D" w:rsidP="004F513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Формы и методы контроля, система оценок</w:t>
      </w:r>
    </w:p>
    <w:p w14:paraId="59FAB1D0" w14:textId="77777777" w:rsidR="006A5A1D" w:rsidRPr="004F5135" w:rsidRDefault="006A5A1D" w:rsidP="004F5135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Аттестация: цел</w:t>
      </w:r>
      <w:r w:rsidR="0002129D">
        <w:rPr>
          <w:rFonts w:ascii="Times New Roman" w:hAnsi="Times New Roman"/>
          <w:sz w:val="28"/>
          <w:szCs w:val="28"/>
        </w:rPr>
        <w:t>ь</w:t>
      </w:r>
      <w:r w:rsidRPr="004F5135">
        <w:rPr>
          <w:rFonts w:ascii="Times New Roman" w:hAnsi="Times New Roman"/>
          <w:sz w:val="28"/>
          <w:szCs w:val="28"/>
        </w:rPr>
        <w:t>, виды, форма, содержание;</w:t>
      </w:r>
    </w:p>
    <w:p w14:paraId="01845B2C" w14:textId="77777777" w:rsidR="006A5A1D" w:rsidRPr="004F5135" w:rsidRDefault="006A5A1D" w:rsidP="004F5135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Критерии оценки;</w:t>
      </w:r>
    </w:p>
    <w:p w14:paraId="4DAA5BF5" w14:textId="77777777" w:rsidR="006A5A1D" w:rsidRPr="004F5135" w:rsidRDefault="006A5A1D" w:rsidP="004F5135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Контрольные требования на разных этапах обучения;</w:t>
      </w:r>
    </w:p>
    <w:p w14:paraId="1B96AFF5" w14:textId="77777777" w:rsidR="006A5A1D" w:rsidRDefault="006A5A1D" w:rsidP="004F5135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Методическое обеспечение учебного процесса</w:t>
      </w:r>
    </w:p>
    <w:p w14:paraId="7EE902CC" w14:textId="77777777" w:rsidR="006A5A1D" w:rsidRPr="004F5135" w:rsidRDefault="006A5A1D" w:rsidP="004F5135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Методические рекомендации педагогическим работникам по основным формам работы;</w:t>
      </w:r>
    </w:p>
    <w:p w14:paraId="4C1D402C" w14:textId="77777777" w:rsidR="006A5A1D" w:rsidRPr="004F5135" w:rsidRDefault="006A5A1D" w:rsidP="004F5135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F5135">
        <w:rPr>
          <w:rFonts w:ascii="Times New Roman" w:hAnsi="Times New Roman"/>
          <w:sz w:val="28"/>
          <w:szCs w:val="28"/>
        </w:rPr>
        <w:t>Рекомендации по организации самостоятельной работы учащихся;</w:t>
      </w:r>
    </w:p>
    <w:p w14:paraId="1933BFC3" w14:textId="77777777" w:rsidR="006A5A1D" w:rsidRDefault="006A5A1D" w:rsidP="004F5135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Список рекомендуемой учебно-методической литературы</w:t>
      </w:r>
    </w:p>
    <w:p w14:paraId="71506544" w14:textId="77777777" w:rsidR="00FA569C" w:rsidRPr="00FA569C" w:rsidRDefault="00FA569C" w:rsidP="00FA569C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A569C">
        <w:rPr>
          <w:rFonts w:ascii="Times New Roman" w:hAnsi="Times New Roman"/>
          <w:sz w:val="28"/>
          <w:szCs w:val="28"/>
        </w:rPr>
        <w:t>Учебная литература,</w:t>
      </w:r>
    </w:p>
    <w:p w14:paraId="3449E235" w14:textId="77777777" w:rsidR="00FA569C" w:rsidRPr="00FA569C" w:rsidRDefault="00FA569C" w:rsidP="00FA569C">
      <w:pPr>
        <w:pStyle w:val="a3"/>
        <w:spacing w:after="0"/>
        <w:ind w:left="375"/>
        <w:jc w:val="both"/>
        <w:rPr>
          <w:rFonts w:ascii="Times New Roman" w:hAnsi="Times New Roman"/>
          <w:sz w:val="28"/>
          <w:szCs w:val="28"/>
        </w:rPr>
      </w:pPr>
      <w:r w:rsidRPr="00FA569C">
        <w:rPr>
          <w:rFonts w:ascii="Times New Roman" w:hAnsi="Times New Roman"/>
          <w:sz w:val="28"/>
          <w:szCs w:val="28"/>
        </w:rPr>
        <w:t>6.2 Методическая литература.</w:t>
      </w:r>
    </w:p>
    <w:p w14:paraId="1177D284" w14:textId="77777777" w:rsidR="006A5A1D" w:rsidRDefault="006A5A1D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D3BB77" w14:textId="77777777" w:rsidR="00C3274B" w:rsidRDefault="00C3274B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B8FD6" w14:textId="77777777" w:rsidR="006A5A1D" w:rsidRDefault="006A5A1D" w:rsidP="006A5A1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1959C2C9" w14:textId="77777777" w:rsidR="006A5A1D" w:rsidRPr="00C3274B" w:rsidRDefault="004F5135" w:rsidP="006A5A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6A5A1D" w:rsidRPr="00C3274B">
        <w:rPr>
          <w:rFonts w:ascii="Times New Roman" w:hAnsi="Times New Roman"/>
          <w:b/>
          <w:sz w:val="28"/>
          <w:szCs w:val="28"/>
        </w:rPr>
        <w:t>1 Характеристика учебного предмета, его место и роль в образовательном процессе.</w:t>
      </w:r>
    </w:p>
    <w:p w14:paraId="23925BC8" w14:textId="77777777" w:rsidR="006A5A1D" w:rsidRPr="00C3274B" w:rsidRDefault="006A5A1D" w:rsidP="006A5A1D">
      <w:pPr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Программа учебного предмета «</w:t>
      </w:r>
      <w:r w:rsidR="00624549">
        <w:rPr>
          <w:rFonts w:ascii="Times New Roman" w:hAnsi="Times New Roman"/>
          <w:sz w:val="28"/>
          <w:szCs w:val="28"/>
        </w:rPr>
        <w:t>Основы музыкальной грамоты</w:t>
      </w:r>
      <w:r w:rsidRPr="00C3274B">
        <w:rPr>
          <w:rFonts w:ascii="Times New Roman" w:hAnsi="Times New Roman"/>
          <w:sz w:val="28"/>
          <w:szCs w:val="28"/>
        </w:rPr>
        <w:t xml:space="preserve">» разработана на основе </w:t>
      </w:r>
      <w:r w:rsidR="00624549">
        <w:rPr>
          <w:rFonts w:ascii="Times New Roman" w:hAnsi="Times New Roman"/>
          <w:sz w:val="28"/>
          <w:szCs w:val="28"/>
        </w:rPr>
        <w:t>письма Министерства культуры РФ «Рекомендации по организации образовательной и методической деятельности при реализации общеразвивающих  программ в области искусств в детских школах искусств» № 191-01-39/06-</w:t>
      </w:r>
      <w:r w:rsidR="00624549">
        <w:rPr>
          <w:rFonts w:ascii="Times New Roman" w:hAnsi="Times New Roman"/>
          <w:sz w:val="28"/>
          <w:szCs w:val="28"/>
          <w:lang w:val="en-US"/>
        </w:rPr>
        <w:t>ru</w:t>
      </w:r>
      <w:r w:rsidR="00624549">
        <w:rPr>
          <w:rFonts w:ascii="Times New Roman" w:hAnsi="Times New Roman"/>
          <w:sz w:val="28"/>
          <w:szCs w:val="28"/>
        </w:rPr>
        <w:t xml:space="preserve"> от 21.11.2013 года, педагогического опыта и традиций преподавания предмета «Сольфеджио».</w:t>
      </w:r>
    </w:p>
    <w:p w14:paraId="40D7DB6D" w14:textId="77777777" w:rsidR="00BE4C7B" w:rsidRDefault="00BE4C7B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Pr="00C327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Основы музыкальной грамоты</w:t>
      </w:r>
      <w:r w:rsidRPr="00C327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C675E">
        <w:rPr>
          <w:rFonts w:ascii="Times New Roman" w:hAnsi="Times New Roman"/>
          <w:sz w:val="28"/>
          <w:szCs w:val="28"/>
        </w:rPr>
        <w:t>входит в предметную область «Предметы историко – теоретической подготовки», тесно связан с предметом «Беседы о музыке» и предметами исполнительской подготовки.</w:t>
      </w:r>
    </w:p>
    <w:p w14:paraId="3409C149" w14:textId="77777777" w:rsidR="006A5A1D" w:rsidRPr="00C3274B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675E">
        <w:rPr>
          <w:rFonts w:ascii="Times New Roman" w:hAnsi="Times New Roman"/>
          <w:sz w:val="28"/>
          <w:szCs w:val="28"/>
        </w:rPr>
        <w:t>Уроки</w:t>
      </w:r>
      <w:r w:rsidR="003C675E" w:rsidRPr="003C675E">
        <w:rPr>
          <w:rFonts w:ascii="Times New Roman" w:hAnsi="Times New Roman"/>
          <w:sz w:val="28"/>
          <w:szCs w:val="28"/>
        </w:rPr>
        <w:t xml:space="preserve"> </w:t>
      </w:r>
      <w:r w:rsidRPr="003C675E">
        <w:rPr>
          <w:rFonts w:ascii="Times New Roman" w:hAnsi="Times New Roman"/>
          <w:sz w:val="28"/>
          <w:szCs w:val="28"/>
        </w:rPr>
        <w:t xml:space="preserve"> </w:t>
      </w:r>
      <w:r w:rsidR="003C675E" w:rsidRPr="003C675E">
        <w:rPr>
          <w:rFonts w:ascii="Times New Roman" w:hAnsi="Times New Roman"/>
          <w:sz w:val="28"/>
          <w:szCs w:val="28"/>
        </w:rPr>
        <w:t>«Основы музыкальной грамоты»</w:t>
      </w:r>
      <w:r w:rsidRPr="003C675E">
        <w:rPr>
          <w:rFonts w:ascii="Times New Roman" w:hAnsi="Times New Roman"/>
          <w:sz w:val="28"/>
          <w:szCs w:val="28"/>
        </w:rPr>
        <w:t xml:space="preserve"> </w:t>
      </w:r>
      <w:r w:rsidR="003C675E" w:rsidRPr="003C675E">
        <w:rPr>
          <w:rFonts w:ascii="Times New Roman" w:hAnsi="Times New Roman"/>
          <w:sz w:val="28"/>
          <w:szCs w:val="28"/>
        </w:rPr>
        <w:t xml:space="preserve"> </w:t>
      </w:r>
      <w:r w:rsidRPr="003C675E">
        <w:rPr>
          <w:rFonts w:ascii="Times New Roman" w:hAnsi="Times New Roman"/>
          <w:sz w:val="28"/>
          <w:szCs w:val="28"/>
        </w:rPr>
        <w:t>развивают такие музыкальные данные как слух, память, ритм, помогают выявле</w:t>
      </w:r>
      <w:r w:rsidR="0055751D" w:rsidRPr="003C675E">
        <w:rPr>
          <w:rFonts w:ascii="Times New Roman" w:hAnsi="Times New Roman"/>
          <w:sz w:val="28"/>
          <w:szCs w:val="28"/>
        </w:rPr>
        <w:t>нию творческих задатков учащихся</w:t>
      </w:r>
      <w:r w:rsidRPr="003C675E">
        <w:rPr>
          <w:rFonts w:ascii="Times New Roman" w:hAnsi="Times New Roman"/>
          <w:sz w:val="28"/>
          <w:szCs w:val="28"/>
        </w:rPr>
        <w:t>, знакомят с теоретическими основами музыкального искусства</w:t>
      </w:r>
      <w:r w:rsidR="00FA569C" w:rsidRPr="003C675E">
        <w:rPr>
          <w:rFonts w:ascii="Times New Roman" w:hAnsi="Times New Roman"/>
          <w:sz w:val="28"/>
          <w:szCs w:val="28"/>
        </w:rPr>
        <w:t>,</w:t>
      </w:r>
      <w:r w:rsidRPr="003C675E">
        <w:rPr>
          <w:rFonts w:ascii="Times New Roman" w:hAnsi="Times New Roman"/>
          <w:sz w:val="28"/>
          <w:szCs w:val="28"/>
        </w:rPr>
        <w:t xml:space="preserve"> способствуют расширению музыкального кругозора, формированию музыкального вкуса, пробуждению любви к музыке.</w:t>
      </w:r>
    </w:p>
    <w:p w14:paraId="7548DB7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 xml:space="preserve">Полученные на уроках </w:t>
      </w:r>
      <w:r w:rsidR="003C675E" w:rsidRPr="00C3274B">
        <w:rPr>
          <w:rFonts w:ascii="Times New Roman" w:hAnsi="Times New Roman"/>
          <w:sz w:val="28"/>
          <w:szCs w:val="28"/>
        </w:rPr>
        <w:t>«</w:t>
      </w:r>
      <w:r w:rsidR="003C675E">
        <w:rPr>
          <w:rFonts w:ascii="Times New Roman" w:hAnsi="Times New Roman"/>
          <w:sz w:val="28"/>
          <w:szCs w:val="28"/>
        </w:rPr>
        <w:t>Основы музыкальной грамоты</w:t>
      </w:r>
      <w:r w:rsidR="003C675E" w:rsidRPr="00C3274B">
        <w:rPr>
          <w:rFonts w:ascii="Times New Roman" w:hAnsi="Times New Roman"/>
          <w:sz w:val="28"/>
          <w:szCs w:val="28"/>
        </w:rPr>
        <w:t>»</w:t>
      </w:r>
      <w:r w:rsidRPr="00C3274B">
        <w:rPr>
          <w:rFonts w:ascii="Times New Roman" w:hAnsi="Times New Roman"/>
          <w:sz w:val="28"/>
          <w:szCs w:val="28"/>
        </w:rPr>
        <w:t xml:space="preserve"> знания, формируемые умения и</w:t>
      </w:r>
      <w:r w:rsidR="0055751D" w:rsidRPr="00C3274B">
        <w:rPr>
          <w:rFonts w:ascii="Times New Roman" w:hAnsi="Times New Roman"/>
          <w:sz w:val="28"/>
          <w:szCs w:val="28"/>
        </w:rPr>
        <w:t xml:space="preserve"> навыки должны помогать  учащимся</w:t>
      </w:r>
      <w:r w:rsidRPr="00C3274B">
        <w:rPr>
          <w:rFonts w:ascii="Times New Roman" w:hAnsi="Times New Roman"/>
          <w:sz w:val="28"/>
          <w:szCs w:val="28"/>
        </w:rPr>
        <w:t xml:space="preserve"> в их занятиях на инструменте, а также в изучении других учебных предметов </w:t>
      </w:r>
      <w:r w:rsidRPr="00C3274B">
        <w:rPr>
          <w:rFonts w:ascii="Times New Roman" w:hAnsi="Times New Roman"/>
          <w:spacing w:val="-20"/>
          <w:sz w:val="28"/>
          <w:szCs w:val="28"/>
        </w:rPr>
        <w:t>дополнительных</w:t>
      </w:r>
      <w:r w:rsidRPr="00C3274B">
        <w:rPr>
          <w:rFonts w:ascii="Times New Roman" w:hAnsi="Times New Roman"/>
          <w:sz w:val="28"/>
          <w:szCs w:val="28"/>
        </w:rPr>
        <w:t xml:space="preserve"> </w:t>
      </w:r>
      <w:r w:rsidR="003C675E">
        <w:rPr>
          <w:rFonts w:ascii="Times New Roman" w:hAnsi="Times New Roman"/>
          <w:sz w:val="28"/>
          <w:szCs w:val="28"/>
        </w:rPr>
        <w:t>образовательных</w:t>
      </w:r>
      <w:r w:rsidRPr="00C3274B">
        <w:rPr>
          <w:rFonts w:ascii="Times New Roman" w:hAnsi="Times New Roman"/>
          <w:sz w:val="28"/>
          <w:szCs w:val="28"/>
        </w:rPr>
        <w:t xml:space="preserve"> обще</w:t>
      </w:r>
      <w:r w:rsidR="003C675E">
        <w:rPr>
          <w:rFonts w:ascii="Times New Roman" w:hAnsi="Times New Roman"/>
          <w:sz w:val="28"/>
          <w:szCs w:val="28"/>
        </w:rPr>
        <w:t>развивающих</w:t>
      </w:r>
      <w:r w:rsidRPr="00C3274B">
        <w:rPr>
          <w:rFonts w:ascii="Times New Roman" w:hAnsi="Times New Roman"/>
          <w:sz w:val="28"/>
          <w:szCs w:val="28"/>
        </w:rPr>
        <w:t xml:space="preserve"> программ в области </w:t>
      </w:r>
      <w:r w:rsidR="00FA569C">
        <w:rPr>
          <w:rFonts w:ascii="Times New Roman" w:hAnsi="Times New Roman"/>
          <w:sz w:val="28"/>
          <w:szCs w:val="28"/>
        </w:rPr>
        <w:t xml:space="preserve">музыкального </w:t>
      </w:r>
      <w:r w:rsidRPr="00C3274B">
        <w:rPr>
          <w:rFonts w:ascii="Times New Roman" w:hAnsi="Times New Roman"/>
          <w:sz w:val="28"/>
          <w:szCs w:val="28"/>
        </w:rPr>
        <w:t>искусств</w:t>
      </w:r>
      <w:r w:rsidR="00FA569C">
        <w:rPr>
          <w:rFonts w:ascii="Times New Roman" w:hAnsi="Times New Roman"/>
          <w:sz w:val="28"/>
          <w:szCs w:val="28"/>
        </w:rPr>
        <w:t>а</w:t>
      </w:r>
      <w:r w:rsidRPr="00C3274B">
        <w:rPr>
          <w:rFonts w:ascii="Times New Roman" w:hAnsi="Times New Roman"/>
          <w:sz w:val="28"/>
          <w:szCs w:val="28"/>
        </w:rPr>
        <w:t>.</w:t>
      </w:r>
    </w:p>
    <w:p w14:paraId="07177AA9" w14:textId="77777777" w:rsidR="00D51CB8" w:rsidRDefault="00D51CB8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имеет общеразвивающую направленность, основывается на принципе вариативности для различных возрастных категорий учащихся.</w:t>
      </w:r>
    </w:p>
    <w:p w14:paraId="2AC95B92" w14:textId="77777777" w:rsidR="0084020B" w:rsidRDefault="004F5135" w:rsidP="008402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 w:rsidR="006A5A1D" w:rsidRPr="00C3274B">
        <w:rPr>
          <w:rFonts w:ascii="Times New Roman" w:hAnsi="Times New Roman"/>
          <w:b/>
          <w:sz w:val="28"/>
          <w:szCs w:val="28"/>
        </w:rPr>
        <w:t xml:space="preserve"> Срок реализации учебного предмета</w:t>
      </w:r>
      <w:r w:rsidR="0055751D" w:rsidRPr="00C3274B">
        <w:rPr>
          <w:rFonts w:ascii="Times New Roman" w:hAnsi="Times New Roman"/>
          <w:sz w:val="28"/>
          <w:szCs w:val="28"/>
        </w:rPr>
        <w:t xml:space="preserve"> </w:t>
      </w:r>
      <w:r w:rsidR="0084020B" w:rsidRPr="00C3274B">
        <w:rPr>
          <w:rFonts w:ascii="Times New Roman" w:hAnsi="Times New Roman"/>
          <w:sz w:val="28"/>
          <w:szCs w:val="28"/>
        </w:rPr>
        <w:t>«</w:t>
      </w:r>
      <w:r w:rsidR="0084020B">
        <w:rPr>
          <w:rFonts w:ascii="Times New Roman" w:hAnsi="Times New Roman"/>
          <w:sz w:val="28"/>
          <w:szCs w:val="28"/>
        </w:rPr>
        <w:t>Основы музыкальной грамоты</w:t>
      </w:r>
      <w:r w:rsidR="0084020B" w:rsidRPr="00C3274B">
        <w:rPr>
          <w:rFonts w:ascii="Times New Roman" w:hAnsi="Times New Roman"/>
          <w:sz w:val="28"/>
          <w:szCs w:val="28"/>
        </w:rPr>
        <w:t xml:space="preserve">» для учащихся, поступивших в образовательное учреждение в первый класс в возрасте </w:t>
      </w:r>
      <w:r w:rsidR="001E352D">
        <w:rPr>
          <w:rFonts w:ascii="Times New Roman" w:hAnsi="Times New Roman"/>
          <w:sz w:val="28"/>
          <w:szCs w:val="28"/>
        </w:rPr>
        <w:t xml:space="preserve"> 7 – 12 </w:t>
      </w:r>
      <w:r w:rsidR="0084020B" w:rsidRPr="00C3274B">
        <w:rPr>
          <w:rFonts w:ascii="Times New Roman" w:hAnsi="Times New Roman"/>
          <w:sz w:val="28"/>
          <w:szCs w:val="28"/>
        </w:rPr>
        <w:t xml:space="preserve">лет, составляет </w:t>
      </w:r>
      <w:r w:rsidR="001E352D">
        <w:rPr>
          <w:rFonts w:ascii="Times New Roman" w:hAnsi="Times New Roman"/>
          <w:sz w:val="28"/>
          <w:szCs w:val="28"/>
        </w:rPr>
        <w:t>4</w:t>
      </w:r>
      <w:r w:rsidR="0084020B" w:rsidRPr="00C3274B">
        <w:rPr>
          <w:rFonts w:ascii="Times New Roman" w:hAnsi="Times New Roman"/>
          <w:sz w:val="28"/>
          <w:szCs w:val="28"/>
        </w:rPr>
        <w:t xml:space="preserve"> </w:t>
      </w:r>
      <w:r w:rsidR="001E352D">
        <w:rPr>
          <w:rFonts w:ascii="Times New Roman" w:hAnsi="Times New Roman"/>
          <w:sz w:val="28"/>
          <w:szCs w:val="28"/>
        </w:rPr>
        <w:t>года;  для учащихся 12 – 18 лет, составляет 3 года.</w:t>
      </w:r>
    </w:p>
    <w:p w14:paraId="09CAB008" w14:textId="77777777" w:rsidR="006A5A1D" w:rsidRPr="00C3274B" w:rsidRDefault="004F5135" w:rsidP="007114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6A5A1D" w:rsidRPr="00C3274B">
        <w:rPr>
          <w:rFonts w:ascii="Times New Roman" w:hAnsi="Times New Roman"/>
          <w:b/>
          <w:sz w:val="28"/>
          <w:szCs w:val="28"/>
        </w:rPr>
        <w:t xml:space="preserve"> Объем учебного времени</w:t>
      </w:r>
      <w:r w:rsidR="006A5A1D" w:rsidRPr="00C3274B">
        <w:rPr>
          <w:rFonts w:ascii="Times New Roman" w:hAnsi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="002A02EF" w:rsidRPr="00C3274B">
        <w:rPr>
          <w:rFonts w:ascii="Times New Roman" w:hAnsi="Times New Roman"/>
          <w:sz w:val="28"/>
          <w:szCs w:val="28"/>
        </w:rPr>
        <w:t>«</w:t>
      </w:r>
      <w:r w:rsidR="002A02EF">
        <w:rPr>
          <w:rFonts w:ascii="Times New Roman" w:hAnsi="Times New Roman"/>
          <w:sz w:val="28"/>
          <w:szCs w:val="28"/>
        </w:rPr>
        <w:t>Основы музыкальной грамоты</w:t>
      </w:r>
      <w:r w:rsidR="002A02EF" w:rsidRPr="00C3274B">
        <w:rPr>
          <w:rFonts w:ascii="Times New Roman" w:hAnsi="Times New Roman"/>
          <w:sz w:val="28"/>
          <w:szCs w:val="28"/>
        </w:rPr>
        <w:t>»</w:t>
      </w:r>
      <w:r w:rsidR="002A02EF">
        <w:rPr>
          <w:rFonts w:ascii="Times New Roman" w:hAnsi="Times New Roman"/>
          <w:sz w:val="28"/>
          <w:szCs w:val="28"/>
        </w:rPr>
        <w:t xml:space="preserve"> составляет:</w:t>
      </w:r>
    </w:p>
    <w:p w14:paraId="3FCFDB07" w14:textId="77777777" w:rsidR="006A5A1D" w:rsidRPr="00C3274B" w:rsidRDefault="006A5A1D" w:rsidP="006A5A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C3274B">
        <w:rPr>
          <w:rFonts w:ascii="Times New Roman" w:hAnsi="Times New Roman"/>
          <w:b/>
          <w:sz w:val="28"/>
          <w:szCs w:val="28"/>
        </w:rPr>
        <w:t>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C594B" w:rsidRPr="009C594B" w14:paraId="2077EBBC" w14:textId="77777777" w:rsidTr="00D40AA1">
        <w:tc>
          <w:tcPr>
            <w:tcW w:w="3190" w:type="dxa"/>
            <w:gridSpan w:val="2"/>
          </w:tcPr>
          <w:p w14:paraId="24127742" w14:textId="77777777" w:rsidR="009C594B" w:rsidRPr="009C594B" w:rsidRDefault="009C594B" w:rsidP="001526A6">
            <w:pPr>
              <w:autoSpaceDE w:val="0"/>
              <w:autoSpaceDN w:val="0"/>
              <w:adjustRightInd w:val="0"/>
              <w:ind w:firstLine="142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</w:t>
            </w:r>
            <w:r w:rsidR="001526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C59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</w:t>
            </w:r>
            <w:r w:rsidR="001526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9C59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1526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r w:rsidRPr="009C59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агрузка</w:t>
            </w:r>
          </w:p>
        </w:tc>
        <w:tc>
          <w:tcPr>
            <w:tcW w:w="3190" w:type="dxa"/>
            <w:gridSpan w:val="2"/>
          </w:tcPr>
          <w:p w14:paraId="7375DF0A" w14:textId="77777777" w:rsidR="009C594B" w:rsidRPr="009C594B" w:rsidRDefault="009C594B" w:rsidP="001526A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</w:t>
            </w:r>
            <w:r w:rsidR="001526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9C59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191" w:type="dxa"/>
            <w:gridSpan w:val="2"/>
          </w:tcPr>
          <w:p w14:paraId="0BFA6817" w14:textId="77777777" w:rsidR="009C594B" w:rsidRPr="009C594B" w:rsidRDefault="009C594B" w:rsidP="001526A6">
            <w:pPr>
              <w:autoSpaceDE w:val="0"/>
              <w:autoSpaceDN w:val="0"/>
              <w:adjustRightInd w:val="0"/>
              <w:ind w:firstLine="141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Внеаудитор</w:t>
            </w:r>
            <w:r w:rsidR="001526A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C594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</w:t>
            </w:r>
          </w:p>
        </w:tc>
      </w:tr>
      <w:tr w:rsidR="009C594B" w:rsidRPr="009C594B" w14:paraId="57F48108" w14:textId="77777777" w:rsidTr="00D40AA1">
        <w:tc>
          <w:tcPr>
            <w:tcW w:w="1595" w:type="dxa"/>
          </w:tcPr>
          <w:p w14:paraId="339B59AC" w14:textId="77777777" w:rsidR="009C594B" w:rsidRPr="009C594B" w:rsidRDefault="009C594B" w:rsidP="00152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года обучения</w:t>
            </w:r>
          </w:p>
        </w:tc>
        <w:tc>
          <w:tcPr>
            <w:tcW w:w="1595" w:type="dxa"/>
          </w:tcPr>
          <w:p w14:paraId="69CBF52C" w14:textId="77777777" w:rsidR="009C594B" w:rsidRPr="009C594B" w:rsidRDefault="009C594B" w:rsidP="00152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года обучения</w:t>
            </w:r>
          </w:p>
        </w:tc>
        <w:tc>
          <w:tcPr>
            <w:tcW w:w="1595" w:type="dxa"/>
          </w:tcPr>
          <w:p w14:paraId="50898315" w14:textId="77777777" w:rsidR="009C594B" w:rsidRPr="009C594B" w:rsidRDefault="009C594B" w:rsidP="00152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года обучения</w:t>
            </w:r>
          </w:p>
        </w:tc>
        <w:tc>
          <w:tcPr>
            <w:tcW w:w="1595" w:type="dxa"/>
          </w:tcPr>
          <w:p w14:paraId="46769E43" w14:textId="77777777" w:rsidR="009C594B" w:rsidRPr="009C594B" w:rsidRDefault="009C594B" w:rsidP="00152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года обучения</w:t>
            </w:r>
          </w:p>
        </w:tc>
        <w:tc>
          <w:tcPr>
            <w:tcW w:w="1595" w:type="dxa"/>
          </w:tcPr>
          <w:p w14:paraId="4FA23DD1" w14:textId="77777777" w:rsidR="009C594B" w:rsidRPr="009C594B" w:rsidRDefault="009C594B" w:rsidP="00152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года обучения</w:t>
            </w:r>
          </w:p>
        </w:tc>
        <w:tc>
          <w:tcPr>
            <w:tcW w:w="1596" w:type="dxa"/>
          </w:tcPr>
          <w:p w14:paraId="1E2A4DB9" w14:textId="77777777" w:rsidR="009C594B" w:rsidRPr="009C594B" w:rsidRDefault="009C594B" w:rsidP="001526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года обучения</w:t>
            </w:r>
          </w:p>
        </w:tc>
      </w:tr>
      <w:tr w:rsidR="009C594B" w:rsidRPr="009C594B" w14:paraId="603712B1" w14:textId="77777777" w:rsidTr="00D40AA1">
        <w:tc>
          <w:tcPr>
            <w:tcW w:w="1595" w:type="dxa"/>
          </w:tcPr>
          <w:p w14:paraId="5A06ED0A" w14:textId="77777777" w:rsidR="009C594B" w:rsidRPr="009C594B" w:rsidRDefault="001E7E42" w:rsidP="009C59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1595" w:type="dxa"/>
          </w:tcPr>
          <w:p w14:paraId="56C0905E" w14:textId="77777777" w:rsidR="009C594B" w:rsidRPr="009C594B" w:rsidRDefault="001E7E42" w:rsidP="009C59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95" w:type="dxa"/>
          </w:tcPr>
          <w:p w14:paraId="346F4A07" w14:textId="77777777" w:rsidR="009C594B" w:rsidRPr="009C594B" w:rsidRDefault="001E7E42" w:rsidP="009C59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95" w:type="dxa"/>
          </w:tcPr>
          <w:p w14:paraId="2C77CD41" w14:textId="77777777" w:rsidR="009C594B" w:rsidRPr="009C594B" w:rsidRDefault="001E7E42" w:rsidP="009C59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95" w:type="dxa"/>
          </w:tcPr>
          <w:p w14:paraId="0B0A00DF" w14:textId="77777777" w:rsidR="009C594B" w:rsidRPr="009C594B" w:rsidRDefault="001E7E42" w:rsidP="009C59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96" w:type="dxa"/>
          </w:tcPr>
          <w:p w14:paraId="19D01EB7" w14:textId="77777777" w:rsidR="009C594B" w:rsidRPr="009C594B" w:rsidRDefault="009C594B" w:rsidP="001E7E4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9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1E7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14:paraId="3BD503B1" w14:textId="77777777" w:rsidR="006A5A1D" w:rsidRPr="00C3274B" w:rsidRDefault="004F5135" w:rsidP="006A5A1D">
      <w:pPr>
        <w:spacing w:before="24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1.4</w:t>
      </w:r>
      <w:r w:rsidR="006A5A1D" w:rsidRPr="00C3274B">
        <w:rPr>
          <w:rFonts w:ascii="Times New Roman" w:hAnsi="Times New Roman"/>
          <w:b/>
          <w:sz w:val="28"/>
          <w:szCs w:val="28"/>
        </w:rPr>
        <w:t xml:space="preserve"> Форма проведения учебных аудиторных занятий</w:t>
      </w:r>
      <w:r w:rsidR="006A5A1D" w:rsidRPr="00C3274B">
        <w:rPr>
          <w:rFonts w:ascii="Times New Roman" w:hAnsi="Times New Roman"/>
          <w:sz w:val="28"/>
          <w:szCs w:val="28"/>
        </w:rPr>
        <w:t>: мелкогрупповая (от</w:t>
      </w:r>
      <w:r w:rsidR="003C56B6" w:rsidRPr="00C3274B">
        <w:rPr>
          <w:rFonts w:ascii="Times New Roman" w:hAnsi="Times New Roman"/>
          <w:sz w:val="28"/>
          <w:szCs w:val="28"/>
        </w:rPr>
        <w:t xml:space="preserve"> 4</w:t>
      </w:r>
      <w:r w:rsidR="002A02EF">
        <w:rPr>
          <w:rFonts w:ascii="Times New Roman" w:hAnsi="Times New Roman"/>
          <w:sz w:val="28"/>
          <w:szCs w:val="28"/>
        </w:rPr>
        <w:t xml:space="preserve"> человек</w:t>
      </w:r>
      <w:r w:rsidR="003C56B6" w:rsidRPr="00C3274B">
        <w:rPr>
          <w:rFonts w:ascii="Times New Roman" w:hAnsi="Times New Roman"/>
          <w:sz w:val="28"/>
          <w:szCs w:val="28"/>
        </w:rPr>
        <w:t xml:space="preserve">), </w:t>
      </w:r>
      <w:r w:rsidR="006A5A1D" w:rsidRPr="00C3274B">
        <w:rPr>
          <w:rFonts w:ascii="Times New Roman" w:hAnsi="Times New Roman"/>
          <w:sz w:val="28"/>
          <w:szCs w:val="28"/>
        </w:rPr>
        <w:t xml:space="preserve"> продолжительность урока </w:t>
      </w:r>
      <w:r w:rsidR="002A02EF">
        <w:rPr>
          <w:rFonts w:ascii="Times New Roman" w:hAnsi="Times New Roman"/>
          <w:sz w:val="28"/>
          <w:szCs w:val="28"/>
        </w:rPr>
        <w:t xml:space="preserve">– </w:t>
      </w:r>
      <w:r w:rsidR="001E352D">
        <w:rPr>
          <w:rFonts w:ascii="Times New Roman" w:hAnsi="Times New Roman"/>
          <w:sz w:val="28"/>
          <w:szCs w:val="28"/>
        </w:rPr>
        <w:t>40 минут</w:t>
      </w:r>
      <w:r w:rsidR="002A02EF">
        <w:rPr>
          <w:rFonts w:ascii="Times New Roman" w:hAnsi="Times New Roman"/>
          <w:sz w:val="28"/>
          <w:szCs w:val="28"/>
        </w:rPr>
        <w:t>.</w:t>
      </w:r>
    </w:p>
    <w:p w14:paraId="75FB6CA6" w14:textId="77777777" w:rsidR="006A5A1D" w:rsidRPr="002A02EF" w:rsidRDefault="006A5A1D" w:rsidP="002A02EF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A02EF">
        <w:rPr>
          <w:rFonts w:ascii="Times New Roman" w:hAnsi="Times New Roman"/>
          <w:b/>
          <w:sz w:val="28"/>
          <w:szCs w:val="28"/>
        </w:rPr>
        <w:t xml:space="preserve"> Цел</w:t>
      </w:r>
      <w:r w:rsidR="002A02EF" w:rsidRPr="002A02EF">
        <w:rPr>
          <w:rFonts w:ascii="Times New Roman" w:hAnsi="Times New Roman"/>
          <w:b/>
          <w:sz w:val="28"/>
          <w:szCs w:val="28"/>
        </w:rPr>
        <w:t>ь</w:t>
      </w:r>
      <w:r w:rsidRPr="002A02EF">
        <w:rPr>
          <w:rFonts w:ascii="Times New Roman" w:hAnsi="Times New Roman"/>
          <w:b/>
          <w:sz w:val="28"/>
          <w:szCs w:val="28"/>
        </w:rPr>
        <w:t xml:space="preserve"> и задачи предмета </w:t>
      </w:r>
      <w:r w:rsidR="002A02EF" w:rsidRPr="002A02EF">
        <w:rPr>
          <w:rFonts w:ascii="Times New Roman" w:hAnsi="Times New Roman"/>
          <w:b/>
          <w:sz w:val="28"/>
          <w:szCs w:val="28"/>
        </w:rPr>
        <w:t>«Основы музыкальной грамоты».</w:t>
      </w:r>
    </w:p>
    <w:p w14:paraId="498403DB" w14:textId="77777777" w:rsidR="006A5A1D" w:rsidRPr="002A02EF" w:rsidRDefault="006A5A1D" w:rsidP="002A02EF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A02EF">
        <w:rPr>
          <w:rFonts w:ascii="Times New Roman" w:hAnsi="Times New Roman"/>
          <w:b/>
          <w:sz w:val="28"/>
          <w:szCs w:val="28"/>
        </w:rPr>
        <w:t>Цель</w:t>
      </w:r>
      <w:r w:rsidR="002A02EF" w:rsidRPr="002A02EF">
        <w:rPr>
          <w:rFonts w:ascii="Times New Roman" w:hAnsi="Times New Roman"/>
          <w:b/>
          <w:sz w:val="28"/>
          <w:szCs w:val="28"/>
        </w:rPr>
        <w:t>:</w:t>
      </w:r>
      <w:r w:rsidR="002A02EF">
        <w:rPr>
          <w:rFonts w:ascii="Times New Roman" w:hAnsi="Times New Roman"/>
          <w:sz w:val="28"/>
          <w:szCs w:val="28"/>
        </w:rPr>
        <w:t xml:space="preserve"> </w:t>
      </w:r>
      <w:r w:rsidRPr="002A02EF">
        <w:rPr>
          <w:rFonts w:ascii="Times New Roman" w:hAnsi="Times New Roman"/>
          <w:sz w:val="28"/>
          <w:szCs w:val="28"/>
        </w:rPr>
        <w:t>развитие музыкально-творческих способностей учащихся на основе приобретенных знаний, умений и навыков в области теории музыки</w:t>
      </w:r>
      <w:r w:rsidR="002A02EF" w:rsidRPr="002A02EF">
        <w:rPr>
          <w:rFonts w:ascii="Times New Roman" w:hAnsi="Times New Roman"/>
          <w:sz w:val="28"/>
          <w:szCs w:val="28"/>
        </w:rPr>
        <w:t>.</w:t>
      </w:r>
    </w:p>
    <w:p w14:paraId="6894C398" w14:textId="77777777" w:rsidR="006A5A1D" w:rsidRPr="00F75FEC" w:rsidRDefault="006A5A1D" w:rsidP="006A5A1D">
      <w:pPr>
        <w:pStyle w:val="a3"/>
        <w:spacing w:after="0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F75FEC">
        <w:rPr>
          <w:rFonts w:ascii="Times New Roman" w:hAnsi="Times New Roman"/>
          <w:sz w:val="28"/>
          <w:szCs w:val="28"/>
        </w:rPr>
        <w:t xml:space="preserve">Программа направлена на решение следующих </w:t>
      </w:r>
      <w:r w:rsidRPr="00F75FEC">
        <w:rPr>
          <w:rFonts w:ascii="Times New Roman" w:hAnsi="Times New Roman"/>
          <w:b/>
          <w:sz w:val="28"/>
          <w:szCs w:val="28"/>
        </w:rPr>
        <w:t>задач:</w:t>
      </w:r>
    </w:p>
    <w:p w14:paraId="2E2092A9" w14:textId="77777777" w:rsidR="006A5A1D" w:rsidRPr="00C3274B" w:rsidRDefault="006A5A1D" w:rsidP="00B6629C">
      <w:pPr>
        <w:pStyle w:val="a3"/>
        <w:numPr>
          <w:ilvl w:val="0"/>
          <w:numId w:val="3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формирование комплекса знаний, умений и навыков, направленного на развитие у учащихся музыкального слуха и памяти, чувства метроритма, музыкального восприятия и мышления, владение профессиональной музыкальной терминологией;</w:t>
      </w:r>
    </w:p>
    <w:p w14:paraId="32A71B36" w14:textId="77777777" w:rsidR="00F75FEC" w:rsidRDefault="006A5A1D" w:rsidP="00F75FEC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формирование навыков самостоятельной работы с музыкальным материалом</w:t>
      </w:r>
      <w:r w:rsidR="00F75FEC">
        <w:rPr>
          <w:rFonts w:ascii="Times New Roman" w:hAnsi="Times New Roman"/>
          <w:sz w:val="28"/>
          <w:szCs w:val="28"/>
        </w:rPr>
        <w:t>;</w:t>
      </w:r>
    </w:p>
    <w:p w14:paraId="4FCBBAD6" w14:textId="77777777" w:rsidR="006A5A1D" w:rsidRPr="00C3274B" w:rsidRDefault="00F75FEC" w:rsidP="00F75FEC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художественного вкуса и</w:t>
      </w:r>
      <w:r w:rsidRPr="00C32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расширение музыкального кругозора.</w:t>
      </w:r>
    </w:p>
    <w:p w14:paraId="55CB83E0" w14:textId="77777777" w:rsidR="006A5A1D" w:rsidRPr="00C3274B" w:rsidRDefault="004F5135" w:rsidP="006A5A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1.6 </w:t>
      </w:r>
      <w:r w:rsidR="006A5A1D" w:rsidRPr="00C3274B">
        <w:rPr>
          <w:rFonts w:ascii="Times New Roman" w:hAnsi="Times New Roman"/>
          <w:b/>
          <w:sz w:val="28"/>
          <w:szCs w:val="28"/>
        </w:rPr>
        <w:t xml:space="preserve"> Обоснование структуры программы учебного предмета</w:t>
      </w:r>
    </w:p>
    <w:p w14:paraId="7B8F03EF" w14:textId="77777777" w:rsidR="006A5A1D" w:rsidRPr="00C3274B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14:paraId="3896E6AE" w14:textId="77777777" w:rsidR="006A5A1D" w:rsidRPr="00C3274B" w:rsidRDefault="006A5A1D" w:rsidP="006A5A1D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14:paraId="101C689F" w14:textId="77777777" w:rsidR="006A5A1D" w:rsidRPr="00C3274B" w:rsidRDefault="006A5A1D" w:rsidP="006A5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14:paraId="2CE65336" w14:textId="77777777" w:rsidR="006A5A1D" w:rsidRPr="00C3274B" w:rsidRDefault="006A5A1D" w:rsidP="006A5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14:paraId="1B1301FB" w14:textId="77777777" w:rsidR="006A5A1D" w:rsidRPr="00C3274B" w:rsidRDefault="006A5A1D" w:rsidP="006A5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требования к уровню подготовки учащихся;</w:t>
      </w:r>
    </w:p>
    <w:p w14:paraId="433FB8F9" w14:textId="77777777" w:rsidR="006A5A1D" w:rsidRPr="00C3274B" w:rsidRDefault="006A5A1D" w:rsidP="006A5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14:paraId="7EA80A89" w14:textId="77777777" w:rsidR="006A5A1D" w:rsidRPr="00C3274B" w:rsidRDefault="006A5A1D" w:rsidP="006A5A1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14:paraId="0FA9210F" w14:textId="77777777" w:rsidR="003C56B6" w:rsidRPr="00C3274B" w:rsidRDefault="006A5A1D" w:rsidP="004F51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14:paraId="6665F684" w14:textId="77777777" w:rsidR="002151CA" w:rsidRPr="00C3274B" w:rsidRDefault="004F5135" w:rsidP="003C56B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 </w:t>
      </w:r>
      <w:r w:rsidR="006A5A1D" w:rsidRPr="00C3274B">
        <w:rPr>
          <w:rFonts w:ascii="Times New Roman" w:hAnsi="Times New Roman"/>
          <w:b/>
          <w:sz w:val="28"/>
          <w:szCs w:val="28"/>
        </w:rPr>
        <w:t xml:space="preserve"> Описание материально-технических условий </w:t>
      </w:r>
    </w:p>
    <w:p w14:paraId="70AF1D63" w14:textId="77777777" w:rsidR="006A5A1D" w:rsidRPr="00C3274B" w:rsidRDefault="0055751D" w:rsidP="002151C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74B">
        <w:rPr>
          <w:rFonts w:ascii="Times New Roman" w:hAnsi="Times New Roman"/>
          <w:b/>
          <w:sz w:val="28"/>
          <w:szCs w:val="28"/>
        </w:rPr>
        <w:t>р</w:t>
      </w:r>
      <w:r w:rsidR="006A5A1D" w:rsidRPr="00C3274B">
        <w:rPr>
          <w:rFonts w:ascii="Times New Roman" w:hAnsi="Times New Roman"/>
          <w:b/>
          <w:sz w:val="28"/>
          <w:szCs w:val="28"/>
        </w:rPr>
        <w:t>еализации</w:t>
      </w:r>
      <w:r w:rsidR="002151CA" w:rsidRPr="00C3274B">
        <w:rPr>
          <w:rFonts w:ascii="Times New Roman" w:hAnsi="Times New Roman"/>
          <w:b/>
          <w:sz w:val="28"/>
          <w:szCs w:val="28"/>
        </w:rPr>
        <w:t xml:space="preserve"> </w:t>
      </w:r>
      <w:r w:rsidR="006A5A1D" w:rsidRPr="00C3274B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09074D57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должна соответствовать санитарным и противопожарным нормам, нормам охраны труда.</w:t>
      </w:r>
    </w:p>
    <w:p w14:paraId="782EA525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учебного предмета «</w:t>
      </w:r>
      <w:r w:rsidR="00F75FEC">
        <w:rPr>
          <w:rFonts w:ascii="Times New Roman" w:hAnsi="Times New Roman"/>
          <w:sz w:val="28"/>
          <w:szCs w:val="28"/>
        </w:rPr>
        <w:t>Основы музыкальной грамоты</w:t>
      </w:r>
      <w:r>
        <w:rPr>
          <w:rFonts w:ascii="Times New Roman" w:hAnsi="Times New Roman"/>
          <w:sz w:val="28"/>
          <w:szCs w:val="28"/>
        </w:rPr>
        <w:t>»</w:t>
      </w:r>
      <w:r w:rsidR="00A27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обеспечивается доступом каждого учащегося к библиотечным фондам. Би</w:t>
      </w:r>
      <w:r w:rsidR="0055751D">
        <w:rPr>
          <w:rFonts w:ascii="Times New Roman" w:hAnsi="Times New Roman"/>
          <w:sz w:val="28"/>
          <w:szCs w:val="28"/>
        </w:rPr>
        <w:t>блиотечный фонд детской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FA569C">
        <w:rPr>
          <w:rFonts w:ascii="Times New Roman" w:hAnsi="Times New Roman"/>
          <w:sz w:val="28"/>
          <w:szCs w:val="28"/>
        </w:rPr>
        <w:t xml:space="preserve">искусств </w:t>
      </w:r>
      <w:r>
        <w:rPr>
          <w:rFonts w:ascii="Times New Roman" w:hAnsi="Times New Roman"/>
          <w:sz w:val="28"/>
          <w:szCs w:val="28"/>
        </w:rPr>
        <w:t xml:space="preserve">укомплектован печатными и электронными изданиями основной и дополнительной учебной и учебно-методической литературы по учебному предмету </w:t>
      </w:r>
      <w:r w:rsidR="00A27C53">
        <w:rPr>
          <w:rFonts w:ascii="Times New Roman" w:hAnsi="Times New Roman"/>
          <w:sz w:val="28"/>
          <w:szCs w:val="28"/>
        </w:rPr>
        <w:t>«Основы музыкальной грамоты»</w:t>
      </w:r>
      <w:r>
        <w:rPr>
          <w:rFonts w:ascii="Times New Roman" w:hAnsi="Times New Roman"/>
          <w:sz w:val="28"/>
          <w:szCs w:val="28"/>
        </w:rPr>
        <w:t>, а также изда</w:t>
      </w:r>
      <w:r w:rsidR="0055751D">
        <w:rPr>
          <w:rFonts w:ascii="Times New Roman" w:hAnsi="Times New Roman"/>
          <w:sz w:val="28"/>
          <w:szCs w:val="28"/>
        </w:rPr>
        <w:t>ниями музыкальных произведений.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Основной учебной литературой по учебному предмету </w:t>
      </w:r>
      <w:r w:rsidR="00A27C53">
        <w:rPr>
          <w:rFonts w:ascii="Times New Roman" w:hAnsi="Times New Roman"/>
          <w:sz w:val="28"/>
          <w:szCs w:val="28"/>
        </w:rPr>
        <w:t>«Основы музыкальной грамоты»</w:t>
      </w:r>
      <w:r>
        <w:rPr>
          <w:rFonts w:ascii="Times New Roman" w:hAnsi="Times New Roman"/>
          <w:sz w:val="28"/>
          <w:szCs w:val="28"/>
        </w:rPr>
        <w:t xml:space="preserve"> обеспечивается каждый учащийся.</w:t>
      </w:r>
    </w:p>
    <w:p w14:paraId="30827288" w14:textId="77777777" w:rsidR="006A5A1D" w:rsidRDefault="006A5A1D" w:rsidP="003C56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аудитории, предназначенные для реализации учебного предмета </w:t>
      </w:r>
      <w:r w:rsidR="00A27C53">
        <w:rPr>
          <w:rFonts w:ascii="Times New Roman" w:hAnsi="Times New Roman"/>
          <w:sz w:val="28"/>
          <w:szCs w:val="28"/>
        </w:rPr>
        <w:t>«Основы музыкальной грамоты»</w:t>
      </w:r>
      <w:r>
        <w:rPr>
          <w:rFonts w:ascii="Times New Roman" w:hAnsi="Times New Roman"/>
          <w:sz w:val="28"/>
          <w:szCs w:val="28"/>
        </w:rPr>
        <w:t>, оснащены фортепиано, звукотехническим</w:t>
      </w:r>
      <w:r w:rsidR="003C56B6">
        <w:rPr>
          <w:rFonts w:ascii="Times New Roman" w:hAnsi="Times New Roman"/>
          <w:sz w:val="28"/>
          <w:szCs w:val="28"/>
        </w:rPr>
        <w:t xml:space="preserve"> оборудованием</w:t>
      </w:r>
      <w:r>
        <w:rPr>
          <w:rFonts w:ascii="Times New Roman" w:hAnsi="Times New Roman"/>
          <w:sz w:val="28"/>
          <w:szCs w:val="28"/>
        </w:rPr>
        <w:t>, учебной мебелью</w:t>
      </w:r>
      <w:r w:rsidR="0021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(доской, столами, стульями, стеллажами, шкафами)</w:t>
      </w:r>
      <w:r w:rsidR="00557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 оформляются наглядными пособиями. Учебные аудитории имеют звуковую изоляцию.</w:t>
      </w:r>
    </w:p>
    <w:p w14:paraId="17708913" w14:textId="77777777" w:rsidR="006A5A1D" w:rsidRPr="00C3274B" w:rsidRDefault="0094351A" w:rsidP="003C56B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1.8 </w:t>
      </w:r>
      <w:r w:rsidR="006A5A1D" w:rsidRPr="00C3274B">
        <w:rPr>
          <w:rFonts w:ascii="Times New Roman" w:hAnsi="Times New Roman"/>
          <w:b/>
          <w:sz w:val="28"/>
          <w:szCs w:val="28"/>
        </w:rPr>
        <w:t>Оснащение занятий</w:t>
      </w:r>
    </w:p>
    <w:p w14:paraId="5347642F" w14:textId="77777777" w:rsidR="006A5A1D" w:rsidRPr="00C3274B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274B">
        <w:rPr>
          <w:rFonts w:ascii="Times New Roman" w:hAnsi="Times New Roman"/>
          <w:sz w:val="28"/>
          <w:szCs w:val="28"/>
        </w:rPr>
        <w:t>Для учащихся применяются плакаты с информацией по основным теоретическим сведениям. В кабинете оформлены стенды с основными теоретическими понятиями.</w:t>
      </w:r>
    </w:p>
    <w:p w14:paraId="74DB4772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</w:t>
      </w:r>
      <w:r w:rsidR="002151CA">
        <w:rPr>
          <w:rFonts w:ascii="Times New Roman" w:hAnsi="Times New Roman"/>
          <w:sz w:val="28"/>
          <w:szCs w:val="28"/>
        </w:rPr>
        <w:t>й материал подбирается преподавателем</w:t>
      </w:r>
      <w:r>
        <w:rPr>
          <w:rFonts w:ascii="Times New Roman" w:hAnsi="Times New Roman"/>
          <w:sz w:val="28"/>
          <w:szCs w:val="28"/>
        </w:rPr>
        <w:t xml:space="preserve"> на основе существующих методических пособий, учебников, сборников для сольфеджирования, </w:t>
      </w:r>
      <w:r w:rsidR="002151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2151CA">
        <w:rPr>
          <w:rFonts w:ascii="Times New Roman" w:hAnsi="Times New Roman"/>
          <w:sz w:val="28"/>
          <w:szCs w:val="28"/>
        </w:rPr>
        <w:t xml:space="preserve"> также разрабатывается</w:t>
      </w:r>
      <w:r>
        <w:rPr>
          <w:rFonts w:ascii="Times New Roman" w:hAnsi="Times New Roman"/>
          <w:sz w:val="28"/>
          <w:szCs w:val="28"/>
        </w:rPr>
        <w:t xml:space="preserve"> самостоятельно.</w:t>
      </w:r>
    </w:p>
    <w:p w14:paraId="1B50E198" w14:textId="77777777" w:rsidR="006A5A1D" w:rsidRDefault="006A5A1D" w:rsidP="00A27C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Содержание учебного предмета</w:t>
      </w:r>
      <w:r w:rsidR="00D02DF1">
        <w:rPr>
          <w:rFonts w:ascii="Times New Roman" w:hAnsi="Times New Roman"/>
          <w:b/>
          <w:sz w:val="28"/>
          <w:szCs w:val="28"/>
        </w:rPr>
        <w:t>.</w:t>
      </w:r>
    </w:p>
    <w:p w14:paraId="08EB3D65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A27C53">
        <w:rPr>
          <w:rFonts w:ascii="Times New Roman" w:hAnsi="Times New Roman"/>
          <w:sz w:val="28"/>
          <w:szCs w:val="28"/>
        </w:rPr>
        <w:t>«Основы музыкальной грамоты»</w:t>
      </w:r>
      <w:r>
        <w:rPr>
          <w:rFonts w:ascii="Times New Roman" w:hAnsi="Times New Roman"/>
          <w:sz w:val="28"/>
          <w:szCs w:val="28"/>
        </w:rPr>
        <w:t xml:space="preserve"> неразрывно связан с другими учебными предметами, поскольку направлен на развитие музыкального слуха, музыкальной памяти, творческого мышления. Умения и навыки интонирования, чтения с листа, слухового анализа</w:t>
      </w:r>
      <w:r w:rsidR="00A27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 необходимыми для успешного овладения учащимися други</w:t>
      </w:r>
      <w:r w:rsidR="00FA569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учебны</w:t>
      </w:r>
      <w:r w:rsidR="00FA569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A569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(сольное и ансамблевое инструментальное исполнительство, хоровой класс, оркестровый класс и другие).</w:t>
      </w:r>
    </w:p>
    <w:p w14:paraId="439EEF82" w14:textId="77777777" w:rsidR="006A5A1D" w:rsidRDefault="004F5135" w:rsidP="00A27C5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6A5A1D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D02DF1">
        <w:rPr>
          <w:rFonts w:ascii="Times New Roman" w:hAnsi="Times New Roman"/>
          <w:b/>
          <w:sz w:val="28"/>
          <w:szCs w:val="28"/>
        </w:rPr>
        <w:t>.</w:t>
      </w:r>
    </w:p>
    <w:p w14:paraId="43572152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14:paraId="00A6317E" w14:textId="77777777" w:rsidR="00C531A2" w:rsidRDefault="006A5A1D" w:rsidP="00C327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</w:t>
      </w:r>
      <w:r w:rsidR="0055751D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>возможно лишь в случае регулярного обращения на каждом уроке к различным формам работы (сольфеджирование, слуховой анализ, интонационные, ритмические, творческие упражнения)</w:t>
      </w:r>
      <w:r w:rsidR="005575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независимо от изучаемой в данный момент темы.</w:t>
      </w:r>
    </w:p>
    <w:p w14:paraId="02C55511" w14:textId="77777777" w:rsidR="001526A6" w:rsidRDefault="001526A6" w:rsidP="006A5A1D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5D19AF" w14:textId="77777777" w:rsidR="001526A6" w:rsidRDefault="001526A6" w:rsidP="006A5A1D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9AF2FDD" w14:textId="77777777" w:rsidR="006A5A1D" w:rsidRDefault="006A5A1D" w:rsidP="006A5A1D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1CB8">
        <w:rPr>
          <w:rFonts w:ascii="Times New Roman" w:hAnsi="Times New Roman"/>
          <w:b/>
          <w:sz w:val="28"/>
          <w:szCs w:val="28"/>
        </w:rPr>
        <w:lastRenderedPageBreak/>
        <w:t xml:space="preserve">Срок обучения </w:t>
      </w:r>
      <w:r w:rsidR="00A27C53" w:rsidRPr="00D51CB8">
        <w:rPr>
          <w:rFonts w:ascii="Times New Roman" w:hAnsi="Times New Roman"/>
          <w:b/>
          <w:sz w:val="28"/>
          <w:szCs w:val="28"/>
        </w:rPr>
        <w:t>3 года</w:t>
      </w:r>
    </w:p>
    <w:p w14:paraId="50CC2858" w14:textId="77777777" w:rsidR="006A5A1D" w:rsidRDefault="006A5A1D" w:rsidP="001526A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14:paraId="4334A9EF" w14:textId="77777777" w:rsidR="006A5A1D" w:rsidRDefault="003C56B6" w:rsidP="006A5A1D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Pr="00475227">
        <w:rPr>
          <w:rFonts w:ascii="Times New Roman" w:hAnsi="Times New Roman"/>
          <w:b/>
          <w:i/>
          <w:sz w:val="28"/>
          <w:szCs w:val="28"/>
        </w:rPr>
        <w:t>2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1418"/>
        <w:gridCol w:w="1559"/>
        <w:gridCol w:w="1418"/>
      </w:tblGrid>
      <w:tr w:rsidR="006A5A1D" w:rsidRPr="004F5135" w14:paraId="539EFAFA" w14:textId="77777777" w:rsidTr="00C34BC2">
        <w:trPr>
          <w:cantSplit/>
        </w:trPr>
        <w:tc>
          <w:tcPr>
            <w:tcW w:w="675" w:type="dxa"/>
            <w:vMerge w:val="restart"/>
            <w:vAlign w:val="center"/>
          </w:tcPr>
          <w:p w14:paraId="56681A3A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№ п.п.</w:t>
            </w:r>
          </w:p>
        </w:tc>
        <w:tc>
          <w:tcPr>
            <w:tcW w:w="2552" w:type="dxa"/>
            <w:vMerge w:val="restart"/>
            <w:vAlign w:val="center"/>
          </w:tcPr>
          <w:p w14:paraId="72C30C31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  <w:p w14:paraId="3FB7ADEF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раздела, темы</w:t>
            </w:r>
          </w:p>
        </w:tc>
        <w:tc>
          <w:tcPr>
            <w:tcW w:w="2126" w:type="dxa"/>
            <w:vMerge w:val="restart"/>
            <w:vAlign w:val="center"/>
          </w:tcPr>
          <w:p w14:paraId="049886AA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Вид учебного занятия</w:t>
            </w:r>
          </w:p>
        </w:tc>
        <w:tc>
          <w:tcPr>
            <w:tcW w:w="4395" w:type="dxa"/>
            <w:gridSpan w:val="3"/>
          </w:tcPr>
          <w:p w14:paraId="6A72DD41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Общий объем времени (в часах)</w:t>
            </w:r>
          </w:p>
        </w:tc>
      </w:tr>
      <w:tr w:rsidR="006A5A1D" w:rsidRPr="004F5135" w14:paraId="4711F889" w14:textId="77777777" w:rsidTr="00C34BC2">
        <w:trPr>
          <w:cantSplit/>
          <w:trHeight w:val="697"/>
        </w:trPr>
        <w:tc>
          <w:tcPr>
            <w:tcW w:w="675" w:type="dxa"/>
            <w:vMerge/>
          </w:tcPr>
          <w:p w14:paraId="150F2609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2" w:type="dxa"/>
            <w:vMerge/>
          </w:tcPr>
          <w:p w14:paraId="0132D940" w14:textId="77777777" w:rsidR="006A5A1D" w:rsidRPr="004F5135" w:rsidRDefault="006A5A1D" w:rsidP="002269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  <w:vMerge/>
          </w:tcPr>
          <w:p w14:paraId="16C525A6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420A07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Максим</w:t>
            </w:r>
            <w:r w:rsidR="00D51CB8">
              <w:rPr>
                <w:rFonts w:ascii="Times New Roman" w:hAnsi="Times New Roman"/>
                <w:b/>
                <w:sz w:val="24"/>
                <w:szCs w:val="28"/>
              </w:rPr>
              <w:t xml:space="preserve">. </w:t>
            </w: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учебная</w:t>
            </w:r>
          </w:p>
          <w:p w14:paraId="148780C8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нагрузка</w:t>
            </w:r>
          </w:p>
        </w:tc>
        <w:tc>
          <w:tcPr>
            <w:tcW w:w="1559" w:type="dxa"/>
            <w:vAlign w:val="center"/>
          </w:tcPr>
          <w:p w14:paraId="2D642667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Самостоят</w:t>
            </w:r>
            <w:r w:rsidR="00D51CB8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7621FFEA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работа</w:t>
            </w:r>
          </w:p>
        </w:tc>
        <w:tc>
          <w:tcPr>
            <w:tcW w:w="1418" w:type="dxa"/>
            <w:vAlign w:val="center"/>
          </w:tcPr>
          <w:p w14:paraId="1163A8F0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Аудитор</w:t>
            </w:r>
            <w:r w:rsidR="00D51CB8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3754B0DE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занятия</w:t>
            </w:r>
          </w:p>
        </w:tc>
      </w:tr>
      <w:tr w:rsidR="006A5A1D" w:rsidRPr="004F5135" w14:paraId="03884F77" w14:textId="77777777" w:rsidTr="00C34BC2">
        <w:trPr>
          <w:trHeight w:val="1751"/>
        </w:trPr>
        <w:tc>
          <w:tcPr>
            <w:tcW w:w="675" w:type="dxa"/>
          </w:tcPr>
          <w:p w14:paraId="177868FA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0160040F" w14:textId="77777777" w:rsidR="003C56B6" w:rsidRPr="004F5135" w:rsidRDefault="006A5A1D" w:rsidP="003C56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Знакомство с клавиатурой, высокие и низкие звуки. Названия регистров, октав. </w:t>
            </w:r>
          </w:p>
        </w:tc>
        <w:tc>
          <w:tcPr>
            <w:tcW w:w="2126" w:type="dxa"/>
          </w:tcPr>
          <w:p w14:paraId="5B8860A1" w14:textId="77777777" w:rsidR="006A5A1D" w:rsidRPr="004F5135" w:rsidRDefault="00D51CB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A5A1D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19EFEEA3" w14:textId="77777777" w:rsidR="006A5A1D" w:rsidRPr="004F5135" w:rsidRDefault="00FC162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24A2A29B" w14:textId="77777777" w:rsidR="006A5A1D" w:rsidRPr="004F5135" w:rsidRDefault="00FC162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E44E16A" w14:textId="77777777" w:rsidR="006A5A1D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56B6" w:rsidRPr="004F5135" w14:paraId="47DA00B1" w14:textId="77777777" w:rsidTr="00C34BC2">
        <w:trPr>
          <w:trHeight w:val="2180"/>
        </w:trPr>
        <w:tc>
          <w:tcPr>
            <w:tcW w:w="675" w:type="dxa"/>
          </w:tcPr>
          <w:p w14:paraId="1F5D454D" w14:textId="77777777" w:rsidR="003C56B6" w:rsidRPr="004F5135" w:rsidRDefault="003C56B6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58384FDF" w14:textId="77777777" w:rsidR="003C56B6" w:rsidRPr="004F5135" w:rsidRDefault="003C56B6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Нотный стан. Скрипичный ключ.  Ноты 1-й октавы. Звукоряд. Цифровое обозначение ступеней</w:t>
            </w:r>
            <w:r w:rsidR="00D51CB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035D00FF" w14:textId="77777777" w:rsidR="003C56B6" w:rsidRPr="004F5135" w:rsidRDefault="00D93DF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418" w:type="dxa"/>
          </w:tcPr>
          <w:p w14:paraId="21FBE817" w14:textId="77777777" w:rsidR="003C56B6" w:rsidRPr="004F5135" w:rsidRDefault="00FC162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8038FB3" w14:textId="77777777" w:rsidR="003C56B6" w:rsidRPr="004F5135" w:rsidRDefault="00FC162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BAC9B99" w14:textId="77777777" w:rsidR="003C56B6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A1D" w:rsidRPr="004F5135" w14:paraId="7443DE74" w14:textId="77777777" w:rsidTr="00C34BC2">
        <w:tc>
          <w:tcPr>
            <w:tcW w:w="675" w:type="dxa"/>
          </w:tcPr>
          <w:p w14:paraId="1159646A" w14:textId="77777777" w:rsidR="006A5A1D" w:rsidRPr="004F5135" w:rsidRDefault="00D93DF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D6DEF61" w14:textId="77777777" w:rsidR="006A5A1D" w:rsidRPr="004F5135" w:rsidRDefault="00D93DF9" w:rsidP="00845E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Длительности нот. Темп.</w:t>
            </w:r>
            <w:r w:rsidR="00845EBE" w:rsidRPr="004F5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6D8530E8" w14:textId="77777777" w:rsidR="006A5A1D" w:rsidRPr="004F5135" w:rsidRDefault="00D93DF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</w:t>
            </w:r>
            <w:r w:rsidR="006A5A1D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29B217DD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04A3C33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AF42BDF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A1D" w:rsidRPr="004F5135" w14:paraId="28CEA80C" w14:textId="77777777" w:rsidTr="00C34BC2">
        <w:tc>
          <w:tcPr>
            <w:tcW w:w="675" w:type="dxa"/>
          </w:tcPr>
          <w:p w14:paraId="6AB9FD2D" w14:textId="77777777" w:rsidR="006A5A1D" w:rsidRPr="004F5135" w:rsidRDefault="00F16590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7C329D0F" w14:textId="77777777" w:rsidR="006A5A1D" w:rsidRPr="004F5135" w:rsidRDefault="00D93DF9" w:rsidP="00845E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Размер 2/4. Сильная и слабая доли. Такт, тактовая черта.</w:t>
            </w:r>
            <w:r w:rsidR="00845EBE" w:rsidRPr="004F51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3CC03000" w14:textId="77777777" w:rsidR="006A5A1D" w:rsidRPr="004F5135" w:rsidRDefault="00D93DF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</w:t>
            </w:r>
            <w:r w:rsidR="006A5A1D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33FE4B0A" w14:textId="77777777" w:rsidR="006A5A1D" w:rsidRPr="004F5135" w:rsidRDefault="00FC162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D918CB5" w14:textId="77777777" w:rsidR="006A5A1D" w:rsidRPr="004F5135" w:rsidRDefault="00FC162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3CFDFF0" w14:textId="77777777" w:rsidR="006A5A1D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A1D" w:rsidRPr="004F5135" w14:paraId="0BE4391F" w14:textId="77777777" w:rsidTr="00C34BC2">
        <w:tc>
          <w:tcPr>
            <w:tcW w:w="675" w:type="dxa"/>
          </w:tcPr>
          <w:p w14:paraId="1B118E22" w14:textId="77777777" w:rsidR="006A5A1D" w:rsidRPr="004F5135" w:rsidRDefault="00F16590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0B86638E" w14:textId="77777777" w:rsidR="006A5A1D" w:rsidRPr="004F5135" w:rsidRDefault="00C34BC2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26" w:type="dxa"/>
          </w:tcPr>
          <w:p w14:paraId="3DA5F0B7" w14:textId="77777777" w:rsidR="006A5A1D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Контрольный у</w:t>
            </w:r>
            <w:r w:rsidR="006A5A1D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221063D0" w14:textId="77777777" w:rsidR="006A5A1D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9D1F967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759D244" w14:textId="77777777" w:rsidR="006A5A1D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4BC2" w:rsidRPr="004F5135" w14:paraId="701F31D7" w14:textId="77777777" w:rsidTr="00C34BC2">
        <w:tc>
          <w:tcPr>
            <w:tcW w:w="675" w:type="dxa"/>
          </w:tcPr>
          <w:p w14:paraId="4D701980" w14:textId="77777777" w:rsidR="00C34BC2" w:rsidRPr="004F5135" w:rsidRDefault="00F16590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608F2907" w14:textId="77777777" w:rsidR="00C34BC2" w:rsidRPr="004F5135" w:rsidRDefault="00C34BC2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Лад. Тоника. Тональность До-мажор. Устойчивые и неустойчивые ступени лада. Разрешение неустойчивых ступеней.</w:t>
            </w:r>
          </w:p>
        </w:tc>
        <w:tc>
          <w:tcPr>
            <w:tcW w:w="2126" w:type="dxa"/>
          </w:tcPr>
          <w:p w14:paraId="6F25D01A" w14:textId="77777777" w:rsidR="00C34BC2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418" w:type="dxa"/>
          </w:tcPr>
          <w:p w14:paraId="18AD5821" w14:textId="77777777" w:rsidR="00C34BC2" w:rsidRPr="005765E6" w:rsidRDefault="0061091C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D1AA601" w14:textId="77777777" w:rsidR="00C34BC2" w:rsidRPr="005765E6" w:rsidRDefault="0061091C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25F612A" w14:textId="77777777" w:rsidR="00C34BC2" w:rsidRPr="005765E6" w:rsidRDefault="0061091C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A1D" w:rsidRPr="004F5135" w14:paraId="0D474B2A" w14:textId="77777777" w:rsidTr="002D0B87">
        <w:trPr>
          <w:trHeight w:val="2288"/>
        </w:trPr>
        <w:tc>
          <w:tcPr>
            <w:tcW w:w="675" w:type="dxa"/>
          </w:tcPr>
          <w:p w14:paraId="77C7FE09" w14:textId="77777777" w:rsidR="006A5A1D" w:rsidRPr="004F5135" w:rsidRDefault="00F16590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4E69A611" w14:textId="77777777" w:rsidR="00236D90" w:rsidRPr="004F5135" w:rsidRDefault="00D93DF9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Аккорд. Тоническое трезвучие. Вводные ступени. Опевание устойчивых ступеней.</w:t>
            </w:r>
          </w:p>
        </w:tc>
        <w:tc>
          <w:tcPr>
            <w:tcW w:w="2126" w:type="dxa"/>
          </w:tcPr>
          <w:p w14:paraId="4614AB53" w14:textId="77777777" w:rsidR="006A5A1D" w:rsidRPr="004F5135" w:rsidRDefault="00D93DF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</w:t>
            </w:r>
            <w:r w:rsidR="006A5A1D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21FD5E21" w14:textId="77777777" w:rsidR="006A5A1D" w:rsidRPr="004468BA" w:rsidRDefault="004468BA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8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010DCB3" w14:textId="77777777" w:rsidR="006A5A1D" w:rsidRPr="004468BA" w:rsidRDefault="004468BA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1EF8828" w14:textId="77777777" w:rsidR="006A5A1D" w:rsidRPr="004468BA" w:rsidRDefault="004468BA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8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A1D" w:rsidRPr="004F5135" w14:paraId="7C8FF987" w14:textId="77777777" w:rsidTr="00C34BC2">
        <w:tc>
          <w:tcPr>
            <w:tcW w:w="675" w:type="dxa"/>
          </w:tcPr>
          <w:p w14:paraId="031B3BA4" w14:textId="77777777" w:rsidR="006A5A1D" w:rsidRPr="004F5135" w:rsidRDefault="00F16590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</w:tcPr>
          <w:p w14:paraId="46CBAA97" w14:textId="77777777" w:rsidR="00C34BC2" w:rsidRPr="004F5135" w:rsidRDefault="00D93DF9" w:rsidP="00EA75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Тон, полутон. </w:t>
            </w:r>
            <w:r w:rsidR="00EA7586">
              <w:rPr>
                <w:rFonts w:ascii="Times New Roman" w:hAnsi="Times New Roman"/>
                <w:sz w:val="28"/>
                <w:szCs w:val="28"/>
              </w:rPr>
              <w:t xml:space="preserve">Знаки альтерации. </w:t>
            </w:r>
            <w:r w:rsidRPr="004F5135">
              <w:rPr>
                <w:rFonts w:ascii="Times New Roman" w:hAnsi="Times New Roman"/>
                <w:sz w:val="28"/>
                <w:szCs w:val="28"/>
              </w:rPr>
              <w:t>Строение мажорной гаммы.</w:t>
            </w:r>
            <w:r w:rsidR="00EA75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E5C3C8D" w14:textId="77777777" w:rsidR="006A5A1D" w:rsidRPr="004F5135" w:rsidRDefault="00D93DF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</w:t>
            </w:r>
            <w:r w:rsidR="006A5A1D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038BA19A" w14:textId="77777777" w:rsidR="006A5A1D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EC34326" w14:textId="77777777" w:rsidR="006A5A1D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3F3D71B" w14:textId="77777777" w:rsidR="006A5A1D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A1D" w:rsidRPr="004F5135" w14:paraId="58888C3C" w14:textId="77777777" w:rsidTr="00845EBE">
        <w:trPr>
          <w:trHeight w:val="711"/>
        </w:trPr>
        <w:tc>
          <w:tcPr>
            <w:tcW w:w="675" w:type="dxa"/>
          </w:tcPr>
          <w:p w14:paraId="3A649E43" w14:textId="77777777" w:rsidR="006A5A1D" w:rsidRPr="004F5135" w:rsidRDefault="00F16590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411851AC" w14:textId="77777777" w:rsidR="00236D90" w:rsidRPr="004F5135" w:rsidRDefault="00C34BC2" w:rsidP="002D0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Запись нот </w:t>
            </w:r>
            <w:r w:rsidR="002D0B87" w:rsidRPr="004F5135"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  <w:r w:rsidRPr="004F5135">
              <w:rPr>
                <w:rFonts w:ascii="Times New Roman" w:hAnsi="Times New Roman"/>
                <w:sz w:val="28"/>
                <w:szCs w:val="28"/>
              </w:rPr>
              <w:t>2-й октав</w:t>
            </w:r>
            <w:r w:rsidR="002D0B87" w:rsidRPr="004F5135">
              <w:rPr>
                <w:rFonts w:ascii="Times New Roman" w:hAnsi="Times New Roman"/>
                <w:sz w:val="28"/>
                <w:szCs w:val="28"/>
              </w:rPr>
              <w:t>е</w:t>
            </w:r>
            <w:r w:rsidR="00845EBE" w:rsidRPr="004F513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0B87" w:rsidRPr="004F5135">
              <w:rPr>
                <w:rFonts w:ascii="Times New Roman" w:hAnsi="Times New Roman"/>
                <w:sz w:val="28"/>
                <w:szCs w:val="28"/>
              </w:rPr>
              <w:t>Реприза.</w:t>
            </w:r>
          </w:p>
        </w:tc>
        <w:tc>
          <w:tcPr>
            <w:tcW w:w="2126" w:type="dxa"/>
          </w:tcPr>
          <w:p w14:paraId="5D020B73" w14:textId="77777777" w:rsidR="006A5A1D" w:rsidRPr="004F5135" w:rsidRDefault="00C34BC2" w:rsidP="00845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418" w:type="dxa"/>
          </w:tcPr>
          <w:p w14:paraId="327E1E0F" w14:textId="77777777" w:rsidR="006A5A1D" w:rsidRPr="004F5135" w:rsidRDefault="00C34BC2" w:rsidP="00845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B53F2C7" w14:textId="77777777" w:rsidR="006A5A1D" w:rsidRPr="004F5135" w:rsidRDefault="00C34BC2" w:rsidP="00845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E958127" w14:textId="77777777" w:rsidR="006A5A1D" w:rsidRPr="004F5135" w:rsidRDefault="00845EBE" w:rsidP="00845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4BC2" w:rsidRPr="004F5135" w14:paraId="3E53985C" w14:textId="77777777" w:rsidTr="00C34BC2">
        <w:tc>
          <w:tcPr>
            <w:tcW w:w="675" w:type="dxa"/>
          </w:tcPr>
          <w:p w14:paraId="0978B630" w14:textId="77777777" w:rsidR="00C34BC2" w:rsidRPr="004F5135" w:rsidRDefault="00E9485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76F2017D" w14:textId="77777777" w:rsidR="00C34BC2" w:rsidRPr="004F5135" w:rsidRDefault="00C34BC2" w:rsidP="00610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Затакт. Пауз</w:t>
            </w:r>
            <w:r w:rsidR="0061091C">
              <w:rPr>
                <w:rFonts w:ascii="Times New Roman" w:hAnsi="Times New Roman"/>
                <w:sz w:val="28"/>
                <w:szCs w:val="28"/>
              </w:rPr>
              <w:t>ы</w:t>
            </w:r>
            <w:r w:rsidRPr="004F513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3D2FFF23" w14:textId="77777777" w:rsidR="00C34BC2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418" w:type="dxa"/>
          </w:tcPr>
          <w:p w14:paraId="755BBCC0" w14:textId="77777777" w:rsidR="00C34BC2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B650630" w14:textId="77777777" w:rsidR="00C34BC2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DAB43C4" w14:textId="77777777" w:rsidR="00C34BC2" w:rsidRPr="004F5135" w:rsidRDefault="00C34BC2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198FEA20" w14:textId="77777777" w:rsidTr="00C34BC2">
        <w:tc>
          <w:tcPr>
            <w:tcW w:w="675" w:type="dxa"/>
          </w:tcPr>
          <w:p w14:paraId="2808D951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7685AE5F" w14:textId="77777777" w:rsidR="00826818" w:rsidRPr="004F5135" w:rsidRDefault="00826818" w:rsidP="00D60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126" w:type="dxa"/>
          </w:tcPr>
          <w:p w14:paraId="017F6A54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1418" w:type="dxa"/>
          </w:tcPr>
          <w:p w14:paraId="101EB6B7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55445AE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D01CFDC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07C210B4" w14:textId="77777777" w:rsidTr="00C34BC2">
        <w:tc>
          <w:tcPr>
            <w:tcW w:w="675" w:type="dxa"/>
          </w:tcPr>
          <w:p w14:paraId="41159C7D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752134D8" w14:textId="77777777" w:rsidR="00826818" w:rsidRPr="004F5135" w:rsidRDefault="00826818" w:rsidP="00D60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Тональность  Соль мажор. Ключевые знаки.  Тетрахорд.</w:t>
            </w:r>
          </w:p>
        </w:tc>
        <w:tc>
          <w:tcPr>
            <w:tcW w:w="2126" w:type="dxa"/>
          </w:tcPr>
          <w:p w14:paraId="15F54B4A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7E56236E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99A3317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BA6C436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0283133D" w14:textId="77777777" w:rsidTr="00C34BC2">
        <w:tc>
          <w:tcPr>
            <w:tcW w:w="675" w:type="dxa"/>
          </w:tcPr>
          <w:p w14:paraId="3B078F00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2C05C306" w14:textId="77777777" w:rsidR="00826818" w:rsidRPr="004F5135" w:rsidRDefault="00826818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Басовый ключ. Мелодия. </w:t>
            </w:r>
            <w:r w:rsidRPr="004468BA">
              <w:rPr>
                <w:rFonts w:ascii="Times New Roman" w:hAnsi="Times New Roman"/>
                <w:sz w:val="28"/>
                <w:szCs w:val="28"/>
              </w:rPr>
              <w:t>Аккомпанемент. Кульминация.</w:t>
            </w:r>
          </w:p>
        </w:tc>
        <w:tc>
          <w:tcPr>
            <w:tcW w:w="2126" w:type="dxa"/>
          </w:tcPr>
          <w:p w14:paraId="741796B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47FDED01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37A2962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09295A1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6A65A9E1" w14:textId="77777777" w:rsidTr="00C34BC2">
        <w:tc>
          <w:tcPr>
            <w:tcW w:w="675" w:type="dxa"/>
          </w:tcPr>
          <w:p w14:paraId="7985C52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1BE959A4" w14:textId="77777777" w:rsidR="00826818" w:rsidRPr="004F5135" w:rsidRDefault="00826818" w:rsidP="002D0B87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Размер 3/4. Половинная длительность с точкой.</w:t>
            </w:r>
          </w:p>
        </w:tc>
        <w:tc>
          <w:tcPr>
            <w:tcW w:w="2126" w:type="dxa"/>
          </w:tcPr>
          <w:p w14:paraId="6220A558" w14:textId="77777777" w:rsidR="00826818" w:rsidRPr="004F5135" w:rsidRDefault="00826818" w:rsidP="005D6E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97406B9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1332B450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B3C1105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2113EEB8" w14:textId="77777777" w:rsidTr="00C34BC2">
        <w:tc>
          <w:tcPr>
            <w:tcW w:w="675" w:type="dxa"/>
          </w:tcPr>
          <w:p w14:paraId="59331E5D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1920B8C5" w14:textId="77777777" w:rsidR="00826818" w:rsidRPr="004F5135" w:rsidRDefault="00826818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Тональность  Ре -мажор</w:t>
            </w:r>
          </w:p>
        </w:tc>
        <w:tc>
          <w:tcPr>
            <w:tcW w:w="2126" w:type="dxa"/>
          </w:tcPr>
          <w:p w14:paraId="175D0F06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68160828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043E27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753B35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6769175F" w14:textId="77777777" w:rsidTr="00C34BC2">
        <w:tc>
          <w:tcPr>
            <w:tcW w:w="675" w:type="dxa"/>
          </w:tcPr>
          <w:p w14:paraId="14B9C1B8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35495E27" w14:textId="77777777" w:rsidR="00826818" w:rsidRPr="004F5135" w:rsidRDefault="00826818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Тональность  Фа – мажор. </w:t>
            </w:r>
          </w:p>
        </w:tc>
        <w:tc>
          <w:tcPr>
            <w:tcW w:w="2126" w:type="dxa"/>
          </w:tcPr>
          <w:p w14:paraId="5AADBB62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55FA87CD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7389E3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21A562F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1580DADA" w14:textId="77777777" w:rsidTr="00C34BC2">
        <w:tc>
          <w:tcPr>
            <w:tcW w:w="675" w:type="dxa"/>
          </w:tcPr>
          <w:p w14:paraId="45B29099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6E620570" w14:textId="77777777" w:rsidR="00826818" w:rsidRPr="004F5135" w:rsidRDefault="00826818" w:rsidP="002D0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Тональность  Фа – мажор.  Сочинение мелодий из заданных ступеней лада в размере 2/4, 3/4.</w:t>
            </w:r>
          </w:p>
        </w:tc>
        <w:tc>
          <w:tcPr>
            <w:tcW w:w="2126" w:type="dxa"/>
          </w:tcPr>
          <w:p w14:paraId="41777AF2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FB46710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6E29FC9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F18CD18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320CFF49" w14:textId="77777777" w:rsidTr="00C34BC2">
        <w:tc>
          <w:tcPr>
            <w:tcW w:w="675" w:type="dxa"/>
          </w:tcPr>
          <w:p w14:paraId="0B589B77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6150D588" w14:textId="77777777" w:rsidR="00826818" w:rsidRPr="004F5135" w:rsidRDefault="00826818" w:rsidP="00D6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751CB02C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Контрольный урок </w:t>
            </w:r>
          </w:p>
        </w:tc>
        <w:tc>
          <w:tcPr>
            <w:tcW w:w="1418" w:type="dxa"/>
          </w:tcPr>
          <w:p w14:paraId="689F8C28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BD0C441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2305D6C5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6CC26D9C" w14:textId="77777777" w:rsidTr="00C34BC2">
        <w:tc>
          <w:tcPr>
            <w:tcW w:w="675" w:type="dxa"/>
          </w:tcPr>
          <w:p w14:paraId="37AA6471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1EDC237C" w14:textId="77777777" w:rsidR="00826818" w:rsidRPr="004F5135" w:rsidRDefault="00826818" w:rsidP="00D6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Затакт четверть, две восьмые в размере 2/4. Транспонирование.</w:t>
            </w:r>
          </w:p>
        </w:tc>
        <w:tc>
          <w:tcPr>
            <w:tcW w:w="2126" w:type="dxa"/>
          </w:tcPr>
          <w:p w14:paraId="7E4A1D1E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7C4BF644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9337DFA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7748942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02765897" w14:textId="77777777" w:rsidTr="00C34BC2">
        <w:tc>
          <w:tcPr>
            <w:tcW w:w="675" w:type="dxa"/>
          </w:tcPr>
          <w:p w14:paraId="79F3E232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1C3980FE" w14:textId="77777777" w:rsidR="00826818" w:rsidRPr="004F5135" w:rsidRDefault="00826818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Размер 4/4. Целая длительность.</w:t>
            </w:r>
          </w:p>
        </w:tc>
        <w:tc>
          <w:tcPr>
            <w:tcW w:w="2126" w:type="dxa"/>
          </w:tcPr>
          <w:p w14:paraId="6516483E" w14:textId="77777777" w:rsidR="00826818" w:rsidRPr="004F5135" w:rsidRDefault="00826818" w:rsidP="00F16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22DE66AA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9155010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1AD5A84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30CE336B" w14:textId="77777777" w:rsidTr="00C34BC2">
        <w:tc>
          <w:tcPr>
            <w:tcW w:w="675" w:type="dxa"/>
          </w:tcPr>
          <w:p w14:paraId="11315C25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2DA8AF44" w14:textId="77777777" w:rsidR="00826818" w:rsidRPr="004F5135" w:rsidRDefault="00826818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Размер 4/4. Паузы половинная и целая.</w:t>
            </w:r>
          </w:p>
        </w:tc>
        <w:tc>
          <w:tcPr>
            <w:tcW w:w="2126" w:type="dxa"/>
          </w:tcPr>
          <w:p w14:paraId="3B589A8C" w14:textId="77777777" w:rsidR="00826818" w:rsidRPr="004F5135" w:rsidRDefault="00826818" w:rsidP="00F16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418" w:type="dxa"/>
          </w:tcPr>
          <w:p w14:paraId="512DB45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16C5262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3A15F35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0DCA5C46" w14:textId="77777777" w:rsidTr="00C34BC2">
        <w:tc>
          <w:tcPr>
            <w:tcW w:w="675" w:type="dxa"/>
          </w:tcPr>
          <w:p w14:paraId="71976E6E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597454A4" w14:textId="77777777" w:rsidR="00826818" w:rsidRPr="004F5135" w:rsidRDefault="00826818" w:rsidP="00F16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Знакомство с интервалами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EDFF9F5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518518CD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A15406B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C5541CF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44DD08D5" w14:textId="77777777" w:rsidTr="00C34BC2">
        <w:tc>
          <w:tcPr>
            <w:tcW w:w="675" w:type="dxa"/>
          </w:tcPr>
          <w:p w14:paraId="27429424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52" w:type="dxa"/>
          </w:tcPr>
          <w:p w14:paraId="4039F116" w14:textId="77777777" w:rsidR="00826818" w:rsidRPr="004F5135" w:rsidRDefault="00826818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Повторение мажорных тональностей. Сочинение мелодий на заданный ритм, текст.</w:t>
            </w:r>
          </w:p>
        </w:tc>
        <w:tc>
          <w:tcPr>
            <w:tcW w:w="2126" w:type="dxa"/>
          </w:tcPr>
          <w:p w14:paraId="09E2A1D3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5666E468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45551EE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83503BC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003AFEDC" w14:textId="77777777" w:rsidTr="0075726C">
        <w:trPr>
          <w:trHeight w:val="827"/>
        </w:trPr>
        <w:tc>
          <w:tcPr>
            <w:tcW w:w="675" w:type="dxa"/>
          </w:tcPr>
          <w:p w14:paraId="6EA89C6E" w14:textId="77777777" w:rsidR="00826818" w:rsidRPr="004F5135" w:rsidRDefault="00826818" w:rsidP="002D0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55862BFC" w14:textId="77777777" w:rsidR="00826818" w:rsidRPr="004F5135" w:rsidRDefault="00826818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Тональность ля-минор. Канон. Динамические  оттенки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7523E7D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4933F004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88BA28A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FE78736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6EB349F6" w14:textId="77777777" w:rsidTr="00C34BC2">
        <w:tc>
          <w:tcPr>
            <w:tcW w:w="675" w:type="dxa"/>
          </w:tcPr>
          <w:p w14:paraId="724FE209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14:paraId="7D9F623D" w14:textId="77777777" w:rsidR="00826818" w:rsidRPr="004F5135" w:rsidRDefault="00826818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126" w:type="dxa"/>
          </w:tcPr>
          <w:p w14:paraId="6688A6D5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18" w:type="dxa"/>
          </w:tcPr>
          <w:p w14:paraId="23753024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1C4AB18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0E4A5A3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6499A373" w14:textId="77777777" w:rsidTr="00C34BC2">
        <w:tc>
          <w:tcPr>
            <w:tcW w:w="675" w:type="dxa"/>
          </w:tcPr>
          <w:p w14:paraId="6F2943D9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D1CC1D0" w14:textId="77777777" w:rsidR="00826818" w:rsidRPr="004F5135" w:rsidRDefault="00826818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</w:tcPr>
          <w:p w14:paraId="7344044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650F15" w14:textId="77777777" w:rsidR="00826818" w:rsidRPr="005765E6" w:rsidRDefault="00826818" w:rsidP="005765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E6">
              <w:rPr>
                <w:rFonts w:ascii="Times New Roman" w:hAnsi="Times New Roman"/>
                <w:sz w:val="28"/>
                <w:szCs w:val="28"/>
              </w:rPr>
              <w:t xml:space="preserve">68 </w:t>
            </w:r>
          </w:p>
        </w:tc>
        <w:tc>
          <w:tcPr>
            <w:tcW w:w="1559" w:type="dxa"/>
          </w:tcPr>
          <w:p w14:paraId="270052B3" w14:textId="77777777" w:rsidR="00826818" w:rsidRPr="005765E6" w:rsidRDefault="00826818" w:rsidP="001E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52716E19" w14:textId="77777777" w:rsidR="00826818" w:rsidRPr="005765E6" w:rsidRDefault="00826818" w:rsidP="001E7E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65E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752061F8" w14:textId="77777777" w:rsidR="006A5A1D" w:rsidRDefault="006A5A1D" w:rsidP="00C531A2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14:paraId="765B5636" w14:textId="77777777" w:rsidR="006A5A1D" w:rsidRDefault="00A97DC6" w:rsidP="006A5A1D">
      <w:pPr>
        <w:spacing w:after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3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1418"/>
        <w:gridCol w:w="1559"/>
        <w:gridCol w:w="1418"/>
      </w:tblGrid>
      <w:tr w:rsidR="006A5A1D" w:rsidRPr="004F5135" w14:paraId="69B5D5B9" w14:textId="77777777" w:rsidTr="0061091C">
        <w:trPr>
          <w:cantSplit/>
        </w:trPr>
        <w:tc>
          <w:tcPr>
            <w:tcW w:w="675" w:type="dxa"/>
            <w:vMerge w:val="restart"/>
            <w:vAlign w:val="center"/>
          </w:tcPr>
          <w:p w14:paraId="29073DD8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№ п.п.</w:t>
            </w:r>
          </w:p>
        </w:tc>
        <w:tc>
          <w:tcPr>
            <w:tcW w:w="2694" w:type="dxa"/>
            <w:vMerge w:val="restart"/>
            <w:vAlign w:val="center"/>
          </w:tcPr>
          <w:p w14:paraId="15DC546C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  <w:p w14:paraId="409F7B9E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раздела, темы</w:t>
            </w:r>
          </w:p>
        </w:tc>
        <w:tc>
          <w:tcPr>
            <w:tcW w:w="1984" w:type="dxa"/>
            <w:vMerge w:val="restart"/>
            <w:vAlign w:val="center"/>
          </w:tcPr>
          <w:p w14:paraId="415621B5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Вид учебного занятия</w:t>
            </w:r>
          </w:p>
        </w:tc>
        <w:tc>
          <w:tcPr>
            <w:tcW w:w="4395" w:type="dxa"/>
            <w:gridSpan w:val="3"/>
          </w:tcPr>
          <w:p w14:paraId="2057F745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Общий объем времени (в часах)</w:t>
            </w:r>
          </w:p>
        </w:tc>
      </w:tr>
      <w:tr w:rsidR="006A5A1D" w:rsidRPr="004F5135" w14:paraId="1EC54C45" w14:textId="77777777" w:rsidTr="0061091C">
        <w:trPr>
          <w:cantSplit/>
          <w:trHeight w:val="697"/>
        </w:trPr>
        <w:tc>
          <w:tcPr>
            <w:tcW w:w="675" w:type="dxa"/>
            <w:vMerge/>
          </w:tcPr>
          <w:p w14:paraId="7FD51B3B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694" w:type="dxa"/>
            <w:vMerge/>
          </w:tcPr>
          <w:p w14:paraId="2D829E65" w14:textId="77777777" w:rsidR="006A5A1D" w:rsidRPr="004F5135" w:rsidRDefault="006A5A1D" w:rsidP="002269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14:paraId="07035B31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CE19C1" w14:textId="77777777" w:rsidR="0061091C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Максим</w:t>
            </w:r>
            <w:r w:rsidR="0061091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4BBEC85F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учебная</w:t>
            </w:r>
          </w:p>
          <w:p w14:paraId="7119B462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нагрузка</w:t>
            </w:r>
          </w:p>
        </w:tc>
        <w:tc>
          <w:tcPr>
            <w:tcW w:w="1559" w:type="dxa"/>
            <w:vAlign w:val="center"/>
          </w:tcPr>
          <w:p w14:paraId="022A0592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Самостоят</w:t>
            </w:r>
            <w:r w:rsidR="0061091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21247028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работа</w:t>
            </w:r>
          </w:p>
        </w:tc>
        <w:tc>
          <w:tcPr>
            <w:tcW w:w="1418" w:type="dxa"/>
            <w:vAlign w:val="center"/>
          </w:tcPr>
          <w:p w14:paraId="0DEF7844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Аудитор</w:t>
            </w:r>
            <w:r w:rsidR="0061091C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36E588FE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занятия</w:t>
            </w:r>
          </w:p>
        </w:tc>
      </w:tr>
      <w:tr w:rsidR="006A5A1D" w:rsidRPr="004F5135" w14:paraId="19302CC9" w14:textId="77777777" w:rsidTr="0061091C">
        <w:trPr>
          <w:trHeight w:val="1657"/>
        </w:trPr>
        <w:tc>
          <w:tcPr>
            <w:tcW w:w="675" w:type="dxa"/>
          </w:tcPr>
          <w:p w14:paraId="120BBE4C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14:paraId="67902B2B" w14:textId="77777777" w:rsidR="006A5A1D" w:rsidRPr="004F5135" w:rsidRDefault="006A5A1D" w:rsidP="003E76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r w:rsidR="00475227" w:rsidRPr="004F5135">
              <w:rPr>
                <w:rFonts w:ascii="Times New Roman" w:hAnsi="Times New Roman"/>
                <w:sz w:val="28"/>
                <w:szCs w:val="28"/>
              </w:rPr>
              <w:t>: мажорные тональности</w:t>
            </w:r>
            <w:r w:rsidR="005765E6">
              <w:rPr>
                <w:rFonts w:ascii="Times New Roman" w:hAnsi="Times New Roman"/>
                <w:sz w:val="28"/>
                <w:szCs w:val="28"/>
              </w:rPr>
              <w:t xml:space="preserve">. Одноимённые тональности. </w:t>
            </w:r>
          </w:p>
        </w:tc>
        <w:tc>
          <w:tcPr>
            <w:tcW w:w="1984" w:type="dxa"/>
          </w:tcPr>
          <w:p w14:paraId="20D50E5A" w14:textId="77777777" w:rsidR="006A5A1D" w:rsidRPr="004F5135" w:rsidRDefault="00E9485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</w:t>
            </w:r>
            <w:r w:rsidR="006A5A1D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28946498" w14:textId="77777777" w:rsidR="006A5A1D" w:rsidRPr="00EB7EBF" w:rsidRDefault="003E768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5FE3E326" w14:textId="77777777" w:rsidR="006A5A1D" w:rsidRPr="00EB7EBF" w:rsidRDefault="003E768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48E1108" w14:textId="77777777" w:rsidR="006A5A1D" w:rsidRPr="00EB7EBF" w:rsidRDefault="003E768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227" w:rsidRPr="004F5135" w14:paraId="480FFBE3" w14:textId="77777777" w:rsidTr="0061091C">
        <w:tc>
          <w:tcPr>
            <w:tcW w:w="675" w:type="dxa"/>
          </w:tcPr>
          <w:p w14:paraId="6832DC6E" w14:textId="77777777" w:rsidR="00475227" w:rsidRPr="004F5135" w:rsidRDefault="00475227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14:paraId="023F57C2" w14:textId="77777777" w:rsidR="00475227" w:rsidRPr="004F5135" w:rsidRDefault="00475227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Тональность ля-минор. Три вида минора. Параллельные тональности</w:t>
            </w:r>
            <w:r w:rsidR="005765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53166140" w14:textId="77777777" w:rsidR="00475227" w:rsidRPr="004F5135" w:rsidRDefault="00E94859" w:rsidP="002269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</w:t>
            </w:r>
            <w:r w:rsidR="00475227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1C9DC1CD" w14:textId="77777777" w:rsidR="00475227" w:rsidRPr="004F5135" w:rsidRDefault="0061091C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B208F04" w14:textId="77777777" w:rsidR="00475227" w:rsidRPr="004F5135" w:rsidRDefault="004F3A05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B1B7979" w14:textId="77777777" w:rsidR="00475227" w:rsidRPr="004F5135" w:rsidRDefault="0061091C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75227" w:rsidRPr="004F5135" w14:paraId="259DDAC3" w14:textId="77777777" w:rsidTr="0061091C">
        <w:tc>
          <w:tcPr>
            <w:tcW w:w="675" w:type="dxa"/>
          </w:tcPr>
          <w:p w14:paraId="283F00A5" w14:textId="77777777" w:rsidR="00475227" w:rsidRPr="004F5135" w:rsidRDefault="00475227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14:paraId="140870DE" w14:textId="77777777" w:rsidR="00475227" w:rsidRPr="004F5135" w:rsidRDefault="00475227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Тональность ми-минор</w:t>
            </w:r>
          </w:p>
        </w:tc>
        <w:tc>
          <w:tcPr>
            <w:tcW w:w="1984" w:type="dxa"/>
          </w:tcPr>
          <w:p w14:paraId="22DEAD99" w14:textId="77777777" w:rsidR="00475227" w:rsidRPr="004F5135" w:rsidRDefault="00E9485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</w:t>
            </w:r>
            <w:r w:rsidR="00475227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53B67BDB" w14:textId="77777777" w:rsidR="00475227" w:rsidRPr="004F5135" w:rsidRDefault="00475227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ABA6005" w14:textId="77777777" w:rsidR="00475227" w:rsidRPr="004F5135" w:rsidRDefault="00475227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B026306" w14:textId="77777777" w:rsidR="00475227" w:rsidRPr="004F5135" w:rsidRDefault="00475227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75227" w:rsidRPr="004F5135" w14:paraId="501D1B80" w14:textId="77777777" w:rsidTr="0061091C">
        <w:tc>
          <w:tcPr>
            <w:tcW w:w="675" w:type="dxa"/>
          </w:tcPr>
          <w:p w14:paraId="33DE2ECD" w14:textId="77777777" w:rsidR="00475227" w:rsidRPr="004F5135" w:rsidRDefault="00475227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14:paraId="6DB63EA5" w14:textId="77777777" w:rsidR="00475227" w:rsidRPr="004F5135" w:rsidRDefault="00475227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Тональность си</w:t>
            </w:r>
          </w:p>
          <w:p w14:paraId="038E276C" w14:textId="77777777" w:rsidR="00475227" w:rsidRPr="004F5135" w:rsidRDefault="00475227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минор</w:t>
            </w:r>
          </w:p>
        </w:tc>
        <w:tc>
          <w:tcPr>
            <w:tcW w:w="1984" w:type="dxa"/>
          </w:tcPr>
          <w:p w14:paraId="7F8B07DD" w14:textId="77777777" w:rsidR="00475227" w:rsidRPr="004F5135" w:rsidRDefault="00E94859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</w:t>
            </w:r>
            <w:r w:rsidR="00475227" w:rsidRPr="004F5135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418" w:type="dxa"/>
          </w:tcPr>
          <w:p w14:paraId="13B99AE1" w14:textId="77777777" w:rsidR="00475227" w:rsidRPr="004F5135" w:rsidRDefault="00475227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2776B4D" w14:textId="77777777" w:rsidR="00475227" w:rsidRPr="004F5135" w:rsidRDefault="00475227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4A5C4057" w14:textId="77777777" w:rsidR="00475227" w:rsidRPr="004F5135" w:rsidRDefault="00475227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50C6A9FC" w14:textId="77777777" w:rsidTr="0061091C">
        <w:tc>
          <w:tcPr>
            <w:tcW w:w="675" w:type="dxa"/>
          </w:tcPr>
          <w:p w14:paraId="07B4EBCC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14:paraId="42C6B2F9" w14:textId="77777777" w:rsidR="00826818" w:rsidRPr="004F5135" w:rsidRDefault="00826818" w:rsidP="00D60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Интервалы ч.1, м.2, б.2 </w:t>
            </w:r>
          </w:p>
        </w:tc>
        <w:tc>
          <w:tcPr>
            <w:tcW w:w="1984" w:type="dxa"/>
          </w:tcPr>
          <w:p w14:paraId="5BCCC755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5A07EFA7" w14:textId="77777777" w:rsidR="00826818" w:rsidRPr="00EB7EBF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D81C975" w14:textId="77777777" w:rsidR="00826818" w:rsidRPr="00EB7EBF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71A8E01" w14:textId="77777777" w:rsidR="00826818" w:rsidRPr="00EB7EBF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40B1CFAF" w14:textId="77777777" w:rsidTr="0061091C">
        <w:trPr>
          <w:trHeight w:val="599"/>
        </w:trPr>
        <w:tc>
          <w:tcPr>
            <w:tcW w:w="675" w:type="dxa"/>
          </w:tcPr>
          <w:p w14:paraId="7073F87E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14:paraId="2C10F2B6" w14:textId="77777777" w:rsidR="00826818" w:rsidRPr="004F5135" w:rsidRDefault="00826818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84" w:type="dxa"/>
            <w:vAlign w:val="center"/>
          </w:tcPr>
          <w:p w14:paraId="213BEA30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  <w:p w14:paraId="12940483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537DDD98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EAAFF6A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1154E44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4968487D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595A36B6" w14:textId="77777777" w:rsidTr="0061091C">
        <w:trPr>
          <w:trHeight w:val="189"/>
        </w:trPr>
        <w:tc>
          <w:tcPr>
            <w:tcW w:w="675" w:type="dxa"/>
          </w:tcPr>
          <w:p w14:paraId="0079321D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14:paraId="4484253A" w14:textId="77777777" w:rsidR="00826818" w:rsidRPr="004F5135" w:rsidRDefault="00826818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Ритм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группа </w:t>
            </w:r>
            <w:r w:rsidRPr="004F5135">
              <w:rPr>
                <w:rFonts w:ascii="Times New Roman" w:hAnsi="Times New Roman"/>
                <w:sz w:val="28"/>
                <w:szCs w:val="28"/>
              </w:rPr>
              <w:t xml:space="preserve"> четверть с</w:t>
            </w:r>
          </w:p>
          <w:p w14:paraId="1C94FFBC" w14:textId="77777777" w:rsidR="00826818" w:rsidRDefault="00826818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точкой и восьмая</w:t>
            </w:r>
          </w:p>
          <w:p w14:paraId="1B239030" w14:textId="77777777" w:rsidR="00826818" w:rsidRPr="004F5135" w:rsidRDefault="00826818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5F4074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</w:p>
        </w:tc>
        <w:tc>
          <w:tcPr>
            <w:tcW w:w="1418" w:type="dxa"/>
          </w:tcPr>
          <w:p w14:paraId="673872C3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7B978DC2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026536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5FDEBB60" w14:textId="77777777" w:rsidTr="0061091C">
        <w:tc>
          <w:tcPr>
            <w:tcW w:w="675" w:type="dxa"/>
          </w:tcPr>
          <w:p w14:paraId="74F1C8F8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4" w:type="dxa"/>
          </w:tcPr>
          <w:p w14:paraId="7AB7CD0C" w14:textId="77777777" w:rsidR="00826818" w:rsidRPr="004F5135" w:rsidRDefault="00826818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Тональности Фа-мажор и ре минор. </w:t>
            </w:r>
          </w:p>
        </w:tc>
        <w:tc>
          <w:tcPr>
            <w:tcW w:w="1984" w:type="dxa"/>
          </w:tcPr>
          <w:p w14:paraId="78424868" w14:textId="77777777" w:rsidR="00826818" w:rsidRPr="004F5135" w:rsidRDefault="00826818" w:rsidP="002269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21E0B226" w14:textId="77777777" w:rsidR="00826818" w:rsidRPr="00EB7EBF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41F12BA" w14:textId="77777777" w:rsidR="00826818" w:rsidRPr="00EB7EBF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71E48E0" w14:textId="77777777" w:rsidR="00826818" w:rsidRPr="00EB7EBF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0248C319" w14:textId="77777777" w:rsidTr="0061091C">
        <w:trPr>
          <w:trHeight w:val="418"/>
        </w:trPr>
        <w:tc>
          <w:tcPr>
            <w:tcW w:w="675" w:type="dxa"/>
          </w:tcPr>
          <w:p w14:paraId="7EC73168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14:paraId="3ABF5353" w14:textId="77777777" w:rsidR="00826818" w:rsidRPr="004F5135" w:rsidRDefault="00826818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Интервалы м.3, б.3 </w:t>
            </w:r>
          </w:p>
        </w:tc>
        <w:tc>
          <w:tcPr>
            <w:tcW w:w="1984" w:type="dxa"/>
            <w:vAlign w:val="center"/>
          </w:tcPr>
          <w:p w14:paraId="58EC6A65" w14:textId="77777777" w:rsidR="00826818" w:rsidRPr="004F5135" w:rsidRDefault="00826818" w:rsidP="00475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00BA9D55" w14:textId="77777777" w:rsidR="00826818" w:rsidRPr="00EB7EBF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23263EE" w14:textId="77777777" w:rsidR="00826818" w:rsidRPr="00EB7EBF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2304EB8" w14:textId="77777777" w:rsidR="00826818" w:rsidRPr="00EB7EBF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28E443E7" w14:textId="77777777" w:rsidTr="00D60F76">
        <w:trPr>
          <w:trHeight w:val="418"/>
        </w:trPr>
        <w:tc>
          <w:tcPr>
            <w:tcW w:w="675" w:type="dxa"/>
          </w:tcPr>
          <w:p w14:paraId="3C715489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14:paraId="62C4E1AD" w14:textId="77777777" w:rsidR="00826818" w:rsidRPr="004F5135" w:rsidRDefault="00826818" w:rsidP="00D60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Размер 4/4</w:t>
            </w:r>
          </w:p>
        </w:tc>
        <w:tc>
          <w:tcPr>
            <w:tcW w:w="1984" w:type="dxa"/>
          </w:tcPr>
          <w:p w14:paraId="3612911A" w14:textId="77777777" w:rsidR="00826818" w:rsidRPr="004F5135" w:rsidRDefault="00826818" w:rsidP="00D60F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01555177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122EC7E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3D76255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0E962150" w14:textId="77777777" w:rsidTr="0061091C">
        <w:trPr>
          <w:trHeight w:val="547"/>
        </w:trPr>
        <w:tc>
          <w:tcPr>
            <w:tcW w:w="675" w:type="dxa"/>
          </w:tcPr>
          <w:p w14:paraId="580DB37B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14:paraId="20AB693A" w14:textId="77777777" w:rsidR="00826818" w:rsidRPr="004F5135" w:rsidRDefault="00826818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984" w:type="dxa"/>
          </w:tcPr>
          <w:p w14:paraId="6AF08CFE" w14:textId="77777777" w:rsidR="00826818" w:rsidRPr="004F5135" w:rsidRDefault="00826818" w:rsidP="002269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418" w:type="dxa"/>
          </w:tcPr>
          <w:p w14:paraId="295DCB95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0E57EEC5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6FB4A9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7E72A0F7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632C9ACF" w14:textId="77777777" w:rsidTr="0061091C">
        <w:trPr>
          <w:trHeight w:val="643"/>
        </w:trPr>
        <w:tc>
          <w:tcPr>
            <w:tcW w:w="675" w:type="dxa"/>
          </w:tcPr>
          <w:p w14:paraId="3088BE06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14:paraId="08EEBC5B" w14:textId="77777777" w:rsidR="00826818" w:rsidRPr="004F5135" w:rsidRDefault="00826818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Интервалы ч.4, ч.5,</w:t>
            </w:r>
          </w:p>
          <w:p w14:paraId="49BCB02C" w14:textId="77777777" w:rsidR="00826818" w:rsidRPr="004F5135" w:rsidRDefault="00826818" w:rsidP="002269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ч.8</w:t>
            </w:r>
          </w:p>
        </w:tc>
        <w:tc>
          <w:tcPr>
            <w:tcW w:w="1984" w:type="dxa"/>
          </w:tcPr>
          <w:p w14:paraId="66BF5BE7" w14:textId="77777777" w:rsidR="00826818" w:rsidRPr="004F5135" w:rsidRDefault="00826818" w:rsidP="002269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5635978A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103752D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5CB33CB4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56947A46" w14:textId="77777777" w:rsidTr="0061091C">
        <w:trPr>
          <w:trHeight w:val="970"/>
        </w:trPr>
        <w:tc>
          <w:tcPr>
            <w:tcW w:w="675" w:type="dxa"/>
          </w:tcPr>
          <w:p w14:paraId="413BD3BC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14:paraId="2F36B9A6" w14:textId="77777777" w:rsidR="00826818" w:rsidRPr="004F5135" w:rsidRDefault="00826818" w:rsidP="00475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Тональности Си-бемоль мажор и  соль минор </w:t>
            </w:r>
          </w:p>
        </w:tc>
        <w:tc>
          <w:tcPr>
            <w:tcW w:w="1984" w:type="dxa"/>
          </w:tcPr>
          <w:p w14:paraId="617CF3CA" w14:textId="77777777" w:rsidR="00826818" w:rsidRPr="004F5135" w:rsidRDefault="00826818" w:rsidP="002269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1A16819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8234725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6D3BE4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59F97F0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314D206C" w14:textId="77777777" w:rsidTr="003E768D">
        <w:trPr>
          <w:trHeight w:val="778"/>
        </w:trPr>
        <w:tc>
          <w:tcPr>
            <w:tcW w:w="675" w:type="dxa"/>
          </w:tcPr>
          <w:p w14:paraId="1923B017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14:paraId="092721F9" w14:textId="77777777" w:rsidR="00826818" w:rsidRPr="004F5135" w:rsidRDefault="00826818" w:rsidP="004F3A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Ритм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группа </w:t>
            </w:r>
            <w:r w:rsidRPr="004F5135">
              <w:rPr>
                <w:rFonts w:ascii="Times New Roman" w:hAnsi="Times New Roman"/>
                <w:sz w:val="28"/>
                <w:szCs w:val="28"/>
              </w:rPr>
              <w:t xml:space="preserve"> четыре</w:t>
            </w:r>
          </w:p>
          <w:p w14:paraId="3D4F091A" w14:textId="77777777" w:rsidR="00826818" w:rsidRPr="004F5135" w:rsidRDefault="00826818" w:rsidP="003E76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шестнадцатых. </w:t>
            </w:r>
          </w:p>
        </w:tc>
        <w:tc>
          <w:tcPr>
            <w:tcW w:w="1984" w:type="dxa"/>
          </w:tcPr>
          <w:p w14:paraId="1C1CF467" w14:textId="77777777" w:rsidR="00826818" w:rsidRPr="004F5135" w:rsidRDefault="00826818" w:rsidP="002269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DD8D19C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21EE1E5F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0FEE0A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92BD311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43226DD1" w14:textId="77777777" w:rsidTr="0061091C">
        <w:trPr>
          <w:trHeight w:val="897"/>
        </w:trPr>
        <w:tc>
          <w:tcPr>
            <w:tcW w:w="675" w:type="dxa"/>
          </w:tcPr>
          <w:p w14:paraId="76E1A2A0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14:paraId="4928DAB2" w14:textId="77777777" w:rsidR="00826818" w:rsidRPr="004F5135" w:rsidRDefault="00826818" w:rsidP="00F13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Интервалы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F513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6, б. 6</w:t>
            </w:r>
          </w:p>
        </w:tc>
        <w:tc>
          <w:tcPr>
            <w:tcW w:w="1984" w:type="dxa"/>
          </w:tcPr>
          <w:p w14:paraId="3F5AC132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7B26F89" w14:textId="77777777" w:rsidR="00826818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36DA27A" w14:textId="77777777" w:rsidR="00826818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0FFEF5A5" w14:textId="77777777" w:rsidR="00826818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6A1F43B0" w14:textId="77777777" w:rsidTr="0061091C">
        <w:trPr>
          <w:trHeight w:val="897"/>
        </w:trPr>
        <w:tc>
          <w:tcPr>
            <w:tcW w:w="675" w:type="dxa"/>
          </w:tcPr>
          <w:p w14:paraId="1ADBD195" w14:textId="77777777" w:rsidR="00826818" w:rsidRPr="00EB7EBF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14:paraId="7E03EEC2" w14:textId="77777777" w:rsidR="00826818" w:rsidRPr="00EB7EBF" w:rsidRDefault="00826818" w:rsidP="005000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Обращение интервалов</w:t>
            </w:r>
          </w:p>
        </w:tc>
        <w:tc>
          <w:tcPr>
            <w:tcW w:w="1984" w:type="dxa"/>
          </w:tcPr>
          <w:p w14:paraId="77EB7A11" w14:textId="77777777" w:rsidR="00826818" w:rsidRPr="00EB7EBF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FB6C61B" w14:textId="77777777" w:rsidR="00826818" w:rsidRPr="00EB7EBF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1DAAAE3" w14:textId="77777777" w:rsidR="00826818" w:rsidRPr="00EB7EBF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CDA9F54" w14:textId="77777777" w:rsidR="00826818" w:rsidRPr="00EB7EBF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26818" w:rsidRPr="004F5135" w14:paraId="238A758C" w14:textId="77777777" w:rsidTr="00D60F76">
        <w:trPr>
          <w:trHeight w:val="897"/>
        </w:trPr>
        <w:tc>
          <w:tcPr>
            <w:tcW w:w="675" w:type="dxa"/>
          </w:tcPr>
          <w:p w14:paraId="4C749F9D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14:paraId="311C1A5C" w14:textId="77777777" w:rsidR="00826818" w:rsidRPr="004F5135" w:rsidRDefault="00826818" w:rsidP="00D60F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Текущий контроль </w:t>
            </w:r>
          </w:p>
        </w:tc>
        <w:tc>
          <w:tcPr>
            <w:tcW w:w="1984" w:type="dxa"/>
            <w:vAlign w:val="center"/>
          </w:tcPr>
          <w:p w14:paraId="1E2C0A79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  <w:p w14:paraId="1A9A8FA3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3685253A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CF1E0B6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467A43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68CD3581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098A932D" w14:textId="77777777" w:rsidTr="0061091C">
        <w:trPr>
          <w:trHeight w:val="897"/>
        </w:trPr>
        <w:tc>
          <w:tcPr>
            <w:tcW w:w="675" w:type="dxa"/>
          </w:tcPr>
          <w:p w14:paraId="11CC53FA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14:paraId="66BE68AC" w14:textId="77777777" w:rsidR="00826818" w:rsidRPr="00F1349A" w:rsidRDefault="00826818" w:rsidP="00F13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49A">
              <w:rPr>
                <w:rFonts w:ascii="Times New Roman" w:hAnsi="Times New Roman"/>
                <w:sz w:val="28"/>
                <w:szCs w:val="28"/>
              </w:rPr>
              <w:t>Главные трезвучия лада.</w:t>
            </w:r>
          </w:p>
        </w:tc>
        <w:tc>
          <w:tcPr>
            <w:tcW w:w="1984" w:type="dxa"/>
          </w:tcPr>
          <w:p w14:paraId="31C279EF" w14:textId="77777777" w:rsidR="00826818" w:rsidRPr="00F1349A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A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0CCC8B70" w14:textId="77777777" w:rsidR="00826818" w:rsidRPr="00F1349A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E0DF15A" w14:textId="77777777" w:rsidR="00826818" w:rsidRPr="00F1349A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7F0BCE0" w14:textId="77777777" w:rsidR="00826818" w:rsidRPr="00F1349A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4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52EA25C6" w14:textId="77777777" w:rsidTr="0061091C">
        <w:trPr>
          <w:trHeight w:val="897"/>
        </w:trPr>
        <w:tc>
          <w:tcPr>
            <w:tcW w:w="675" w:type="dxa"/>
          </w:tcPr>
          <w:p w14:paraId="243CE8DC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14:paraId="4FBE0CA6" w14:textId="77777777" w:rsidR="00826818" w:rsidRPr="00F1349A" w:rsidRDefault="00826818" w:rsidP="00F134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восьмая и две шестнадцатых</w:t>
            </w:r>
          </w:p>
        </w:tc>
        <w:tc>
          <w:tcPr>
            <w:tcW w:w="1984" w:type="dxa"/>
          </w:tcPr>
          <w:p w14:paraId="48F81625" w14:textId="77777777" w:rsidR="00826818" w:rsidRPr="00F1349A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70765B1C" w14:textId="77777777" w:rsidR="00826818" w:rsidRPr="00F1349A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79240EE" w14:textId="77777777" w:rsidR="00826818" w:rsidRPr="00F1349A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0D19267" w14:textId="77777777" w:rsidR="00826818" w:rsidRPr="00F1349A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197DDE05" w14:textId="77777777" w:rsidTr="0061091C">
        <w:trPr>
          <w:trHeight w:val="897"/>
        </w:trPr>
        <w:tc>
          <w:tcPr>
            <w:tcW w:w="675" w:type="dxa"/>
          </w:tcPr>
          <w:p w14:paraId="7BB80B25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14:paraId="5E90920F" w14:textId="77777777" w:rsidR="00826818" w:rsidRDefault="00826818" w:rsidP="00F134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Ритм две шестнадцатых и восьмая </w:t>
            </w:r>
          </w:p>
        </w:tc>
        <w:tc>
          <w:tcPr>
            <w:tcW w:w="1984" w:type="dxa"/>
          </w:tcPr>
          <w:p w14:paraId="6B4040F5" w14:textId="77777777" w:rsidR="00826818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B08EC58" w14:textId="77777777" w:rsidR="00826818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05FB0D4" w14:textId="77777777" w:rsidR="00826818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20F8C15" w14:textId="77777777" w:rsidR="00826818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53493BEA" w14:textId="77777777" w:rsidTr="005000A4">
        <w:trPr>
          <w:trHeight w:val="415"/>
        </w:trPr>
        <w:tc>
          <w:tcPr>
            <w:tcW w:w="675" w:type="dxa"/>
          </w:tcPr>
          <w:p w14:paraId="0CBB17DF" w14:textId="77777777" w:rsidR="00826818" w:rsidRPr="004F5135" w:rsidRDefault="00826818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14:paraId="008F8661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Повторение  пройденного материала. Сочинение ритмического аккомпанемента.</w:t>
            </w:r>
          </w:p>
        </w:tc>
        <w:tc>
          <w:tcPr>
            <w:tcW w:w="1984" w:type="dxa"/>
          </w:tcPr>
          <w:p w14:paraId="1D22EBD7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5FBE5E36" w14:textId="77777777" w:rsidR="00826818" w:rsidRPr="00EB7EBF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531316C" w14:textId="77777777" w:rsidR="00826818" w:rsidRPr="00EB7EBF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6B41B853" w14:textId="77777777" w:rsidR="00826818" w:rsidRPr="00EB7EBF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4FA3B836" w14:textId="77777777" w:rsidTr="000B7608">
        <w:tc>
          <w:tcPr>
            <w:tcW w:w="675" w:type="dxa"/>
          </w:tcPr>
          <w:p w14:paraId="3B8C7246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14:paraId="1608C159" w14:textId="77777777" w:rsidR="00826818" w:rsidRPr="004F5135" w:rsidRDefault="00826818" w:rsidP="000B7608">
            <w:pPr>
              <w:spacing w:after="0" w:line="240" w:lineRule="auto"/>
              <w:ind w:right="8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Повторение: мажорные и минорные тональности</w:t>
            </w:r>
          </w:p>
        </w:tc>
        <w:tc>
          <w:tcPr>
            <w:tcW w:w="1984" w:type="dxa"/>
          </w:tcPr>
          <w:p w14:paraId="68EE259B" w14:textId="77777777" w:rsidR="00826818" w:rsidRPr="004F5135" w:rsidRDefault="00826818" w:rsidP="000B760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325A6F1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6823A27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CFDB265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5BB1D0CA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524EF298" w14:textId="77777777" w:rsidTr="005000A4">
        <w:trPr>
          <w:trHeight w:val="613"/>
        </w:trPr>
        <w:tc>
          <w:tcPr>
            <w:tcW w:w="675" w:type="dxa"/>
          </w:tcPr>
          <w:p w14:paraId="56DEDFDC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694" w:type="dxa"/>
          </w:tcPr>
          <w:p w14:paraId="3F3ED882" w14:textId="77777777" w:rsidR="00826818" w:rsidRPr="004F5135" w:rsidRDefault="00826818" w:rsidP="000B7608">
            <w:pPr>
              <w:spacing w:after="0" w:line="240" w:lineRule="auto"/>
              <w:ind w:right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Упражнения с интервалами</w:t>
            </w:r>
          </w:p>
        </w:tc>
        <w:tc>
          <w:tcPr>
            <w:tcW w:w="1984" w:type="dxa"/>
          </w:tcPr>
          <w:p w14:paraId="6904C80B" w14:textId="77777777" w:rsidR="00826818" w:rsidRPr="004F5135" w:rsidRDefault="00826818" w:rsidP="000B760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777B3F82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E40658C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17848780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15C2107E" w14:textId="77777777" w:rsidTr="0061091C">
        <w:tc>
          <w:tcPr>
            <w:tcW w:w="675" w:type="dxa"/>
          </w:tcPr>
          <w:p w14:paraId="39BD9ACB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14:paraId="39E834F7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  <w:p w14:paraId="1C44ABB1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пройденных ритмов</w:t>
            </w:r>
          </w:p>
        </w:tc>
        <w:tc>
          <w:tcPr>
            <w:tcW w:w="1984" w:type="dxa"/>
          </w:tcPr>
          <w:p w14:paraId="117B757A" w14:textId="77777777" w:rsidR="00826818" w:rsidRPr="004F5135" w:rsidRDefault="00826818" w:rsidP="000B760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48568A6F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B09983F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7A226D25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65A93623" w14:textId="77777777" w:rsidTr="000B7608">
        <w:trPr>
          <w:trHeight w:val="900"/>
        </w:trPr>
        <w:tc>
          <w:tcPr>
            <w:tcW w:w="675" w:type="dxa"/>
          </w:tcPr>
          <w:p w14:paraId="50FF628D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14:paraId="70749E93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Сочинение мелодий на заданный ритм, текст</w:t>
            </w:r>
          </w:p>
        </w:tc>
        <w:tc>
          <w:tcPr>
            <w:tcW w:w="1984" w:type="dxa"/>
            <w:vAlign w:val="center"/>
          </w:tcPr>
          <w:p w14:paraId="44F4680F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6F48EE9F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BF74E89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98CB284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1E959753" w14:textId="77777777" w:rsidTr="005000A4">
        <w:trPr>
          <w:trHeight w:val="721"/>
        </w:trPr>
        <w:tc>
          <w:tcPr>
            <w:tcW w:w="675" w:type="dxa"/>
          </w:tcPr>
          <w:p w14:paraId="278EC1CC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14:paraId="2AAD63DC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Промежуточный</w:t>
            </w:r>
          </w:p>
          <w:p w14:paraId="58DCC3F7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контроль</w:t>
            </w:r>
          </w:p>
          <w:p w14:paraId="2856BACA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48ABFB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  <w:p w14:paraId="58FA726E" w14:textId="77777777" w:rsidR="00826818" w:rsidRPr="004F5135" w:rsidRDefault="00826818" w:rsidP="000B7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8" w:type="dxa"/>
          </w:tcPr>
          <w:p w14:paraId="1B04D349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32A4B86" w14:textId="77777777" w:rsidR="00826818" w:rsidRPr="004F5135" w:rsidRDefault="00826818" w:rsidP="000B7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418" w:type="dxa"/>
          </w:tcPr>
          <w:p w14:paraId="28A00968" w14:textId="77777777" w:rsidR="00826818" w:rsidRPr="004F5135" w:rsidRDefault="00826818" w:rsidP="00F134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26818" w:rsidRPr="004F5135" w14:paraId="500E792C" w14:textId="77777777" w:rsidTr="0061091C">
        <w:trPr>
          <w:trHeight w:val="248"/>
        </w:trPr>
        <w:tc>
          <w:tcPr>
            <w:tcW w:w="675" w:type="dxa"/>
          </w:tcPr>
          <w:p w14:paraId="6BDB1BFF" w14:textId="77777777" w:rsidR="00826818" w:rsidRPr="004F5135" w:rsidRDefault="00826818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FCE0577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  <w:p w14:paraId="2DB47B93" w14:textId="77777777" w:rsidR="00826818" w:rsidRPr="004F5135" w:rsidRDefault="00826818" w:rsidP="000B76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FF58BF8" w14:textId="77777777" w:rsidR="00826818" w:rsidRPr="004F5135" w:rsidRDefault="00826818" w:rsidP="000B760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A079392" w14:textId="77777777" w:rsidR="00826818" w:rsidRPr="004F5135" w:rsidRDefault="00826818" w:rsidP="00EB7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</w:tcPr>
          <w:p w14:paraId="5FB4FFDC" w14:textId="77777777" w:rsidR="00826818" w:rsidRPr="004F5135" w:rsidRDefault="00826818" w:rsidP="00EB7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14:paraId="3DC88120" w14:textId="77777777" w:rsidR="00826818" w:rsidRPr="004F5135" w:rsidRDefault="00826818" w:rsidP="00EB7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564B70F0" w14:textId="77777777" w:rsidR="006A5A1D" w:rsidRPr="00D5244F" w:rsidRDefault="006A5A1D" w:rsidP="00D5244F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14:paraId="27388CDE" w14:textId="77777777" w:rsidR="006A5A1D" w:rsidRDefault="006A5A1D" w:rsidP="006A5A1D">
      <w:pPr>
        <w:shd w:val="clear" w:color="auto" w:fill="FFFFFF"/>
        <w:spacing w:after="0"/>
        <w:ind w:left="4699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3 класс</w:t>
      </w:r>
    </w:p>
    <w:p w14:paraId="3F80E6C8" w14:textId="77777777" w:rsidR="006A5A1D" w:rsidRDefault="006A5A1D" w:rsidP="006A5A1D">
      <w:pPr>
        <w:shd w:val="clear" w:color="auto" w:fill="FFFFFF"/>
        <w:spacing w:after="0"/>
        <w:ind w:left="8246" w:hanging="326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iCs/>
          <w:color w:val="000000"/>
          <w:spacing w:val="-7"/>
          <w:sz w:val="30"/>
          <w:szCs w:val="30"/>
        </w:rPr>
        <w:t>Таблица</w:t>
      </w:r>
      <w:r w:rsidR="00A97DC6">
        <w:rPr>
          <w:rFonts w:ascii="Times New Roman" w:hAnsi="Times New Roman"/>
          <w:b/>
          <w:i/>
          <w:iCs/>
          <w:color w:val="000000"/>
          <w:spacing w:val="-7"/>
          <w:sz w:val="30"/>
          <w:szCs w:val="30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spacing w:val="-7"/>
          <w:sz w:val="30"/>
          <w:szCs w:val="30"/>
        </w:rPr>
        <w:t xml:space="preserve"> </w:t>
      </w:r>
      <w:r w:rsidR="00A97DC6">
        <w:rPr>
          <w:rFonts w:ascii="Times New Roman" w:hAnsi="Times New Roman"/>
          <w:b/>
          <w:i/>
          <w:iCs/>
          <w:color w:val="000000"/>
          <w:spacing w:val="-7"/>
          <w:sz w:val="30"/>
          <w:szCs w:val="30"/>
        </w:rPr>
        <w:t>4</w:t>
      </w:r>
    </w:p>
    <w:p w14:paraId="4F226118" w14:textId="77777777" w:rsidR="006A5A1D" w:rsidRDefault="006A5A1D" w:rsidP="006A5A1D">
      <w:pPr>
        <w:spacing w:after="149" w:line="1" w:lineRule="exact"/>
        <w:rPr>
          <w:rFonts w:ascii="Times New Roman" w:hAnsi="Times New Roman"/>
          <w:b/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572"/>
        <w:gridCol w:w="1984"/>
        <w:gridCol w:w="1276"/>
        <w:gridCol w:w="1845"/>
        <w:gridCol w:w="1387"/>
        <w:gridCol w:w="28"/>
      </w:tblGrid>
      <w:tr w:rsidR="006A5A1D" w:rsidRPr="004F5135" w14:paraId="0682F62A" w14:textId="77777777" w:rsidTr="005000A4">
        <w:trPr>
          <w:gridAfter w:val="1"/>
          <w:wAfter w:w="28" w:type="dxa"/>
          <w:cantSplit/>
          <w:trHeight w:hRule="exact" w:val="778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F3B8C5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№ п.п.</w:t>
            </w:r>
          </w:p>
        </w:tc>
        <w:tc>
          <w:tcPr>
            <w:tcW w:w="2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462B7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  <w:p w14:paraId="544BD7C7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раздела, темы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1CA33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Вид учебного занятия</w:t>
            </w:r>
          </w:p>
        </w:tc>
        <w:tc>
          <w:tcPr>
            <w:tcW w:w="4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70FB8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Общий объем времени (в часах)</w:t>
            </w:r>
          </w:p>
        </w:tc>
      </w:tr>
      <w:tr w:rsidR="006A5A1D" w:rsidRPr="004F5135" w14:paraId="0E5E3FA5" w14:textId="77777777" w:rsidTr="000B7608">
        <w:trPr>
          <w:gridAfter w:val="1"/>
          <w:wAfter w:w="28" w:type="dxa"/>
          <w:cantSplit/>
          <w:trHeight w:hRule="exact" w:val="860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A6772" w14:textId="77777777" w:rsidR="006A5A1D" w:rsidRPr="004F5135" w:rsidRDefault="006A5A1D" w:rsidP="0022690B">
            <w:pPr>
              <w:shd w:val="clear" w:color="auto" w:fill="FFFFFF"/>
              <w:spacing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2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F777A" w14:textId="77777777" w:rsidR="006A5A1D" w:rsidRPr="004F5135" w:rsidRDefault="006A5A1D" w:rsidP="0022690B">
            <w:pPr>
              <w:shd w:val="clear" w:color="auto" w:fill="FFFFFF"/>
              <w:spacing w:line="240" w:lineRule="auto"/>
              <w:ind w:right="197" w:hanging="5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74EDA" w14:textId="77777777" w:rsidR="006A5A1D" w:rsidRPr="004F5135" w:rsidRDefault="006A5A1D" w:rsidP="0022690B">
            <w:pPr>
              <w:shd w:val="clear" w:color="auto" w:fill="FFFFFF"/>
              <w:spacing w:line="240" w:lineRule="auto"/>
              <w:ind w:left="427"/>
              <w:rPr>
                <w:rFonts w:ascii="Times New Roman" w:hAnsi="Times New Roman"/>
                <w:b/>
                <w:color w:val="000000"/>
                <w:spacing w:val="-4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8B845" w14:textId="77777777" w:rsidR="005000A4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Максим</w:t>
            </w:r>
            <w:r w:rsidR="005000A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5091F5F3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учебная</w:t>
            </w:r>
          </w:p>
          <w:p w14:paraId="0A953EAD" w14:textId="77777777" w:rsidR="006A5A1D" w:rsidRPr="004F5135" w:rsidRDefault="006A5A1D" w:rsidP="0022690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нагрузка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22CB2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Самостоят</w:t>
            </w:r>
            <w:r w:rsidR="005000A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74C964D4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работа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E13BF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Аудитор</w:t>
            </w:r>
            <w:r w:rsidR="005000A4">
              <w:rPr>
                <w:rFonts w:ascii="Times New Roman" w:hAnsi="Times New Roman"/>
                <w:b/>
                <w:sz w:val="24"/>
                <w:szCs w:val="28"/>
              </w:rPr>
              <w:t>.</w:t>
            </w:r>
          </w:p>
          <w:p w14:paraId="1BB8749C" w14:textId="77777777" w:rsidR="006A5A1D" w:rsidRPr="004F513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4F5135">
              <w:rPr>
                <w:rFonts w:ascii="Times New Roman" w:hAnsi="Times New Roman"/>
                <w:b/>
                <w:sz w:val="24"/>
                <w:szCs w:val="28"/>
              </w:rPr>
              <w:t>занятия</w:t>
            </w:r>
          </w:p>
        </w:tc>
      </w:tr>
      <w:tr w:rsidR="006A5A1D" w:rsidRPr="004F5135" w14:paraId="161E25D7" w14:textId="77777777" w:rsidTr="000B7608">
        <w:trPr>
          <w:gridAfter w:val="1"/>
          <w:wAfter w:w="28" w:type="dxa"/>
          <w:trHeight w:hRule="exact" w:val="142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C4E8B" w14:textId="77777777" w:rsidR="006A5A1D" w:rsidRPr="004F5135" w:rsidRDefault="006A5A1D" w:rsidP="0022690B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E0DC6" w14:textId="77777777" w:rsidR="006A5A1D" w:rsidRPr="004F5135" w:rsidRDefault="006A5A1D" w:rsidP="005000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Повторение</w:t>
            </w:r>
            <w:r w:rsidR="003E3913" w:rsidRPr="004F513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: </w:t>
            </w:r>
            <w:r w:rsidR="005000A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</w:t>
            </w:r>
            <w:r w:rsidR="003E3913" w:rsidRPr="004F5135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ажорные и минорные тональности</w:t>
            </w:r>
            <w:r w:rsidR="005000A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3589F" w14:textId="77777777" w:rsidR="006A5A1D" w:rsidRPr="004F5135" w:rsidRDefault="007269D6" w:rsidP="007269D6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</w:t>
            </w:r>
            <w:r w:rsidR="006A5A1D"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6B90A0" w14:textId="77777777" w:rsidR="006A5A1D" w:rsidRPr="004F5135" w:rsidRDefault="005000A4" w:rsidP="003E39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7FAD3" w14:textId="77777777" w:rsidR="006A5A1D" w:rsidRPr="004F5135" w:rsidRDefault="003E3913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7E7368" w14:textId="77777777" w:rsidR="006A5A1D" w:rsidRPr="004F5135" w:rsidRDefault="005000A4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A5A1D" w:rsidRPr="004F5135" w14:paraId="0454D491" w14:textId="77777777" w:rsidTr="000B7608">
        <w:trPr>
          <w:gridAfter w:val="1"/>
          <w:wAfter w:w="28" w:type="dxa"/>
          <w:trHeight w:hRule="exact" w:val="7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9E6068" w14:textId="77777777" w:rsidR="006A5A1D" w:rsidRPr="004F5135" w:rsidRDefault="006A5A1D" w:rsidP="0022690B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52B34" w14:textId="77777777" w:rsidR="006A5A1D" w:rsidRPr="004F5135" w:rsidRDefault="005000A4" w:rsidP="005000A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Повторение: и</w:t>
            </w: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нтервалы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75748" w14:textId="77777777" w:rsidR="006A5A1D" w:rsidRPr="004F5135" w:rsidRDefault="007269D6" w:rsidP="007269D6">
            <w:pPr>
              <w:shd w:val="clear" w:color="auto" w:fill="FFFFFF"/>
              <w:tabs>
                <w:tab w:val="left" w:pos="669"/>
                <w:tab w:val="left" w:pos="996"/>
              </w:tabs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</w:t>
            </w:r>
            <w:r w:rsidR="006A5A1D"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C6CDB" w14:textId="77777777" w:rsidR="006A5A1D" w:rsidRPr="004F5135" w:rsidRDefault="003E3913" w:rsidP="0050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8BF3D" w14:textId="77777777" w:rsidR="006A5A1D" w:rsidRPr="004F5135" w:rsidRDefault="003E3913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D4B0C" w14:textId="77777777" w:rsidR="006A5A1D" w:rsidRPr="004F5135" w:rsidRDefault="003E3913" w:rsidP="0050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A5A1D" w:rsidRPr="004F5135" w14:paraId="1489C2AA" w14:textId="77777777" w:rsidTr="000B7608">
        <w:trPr>
          <w:gridAfter w:val="1"/>
          <w:wAfter w:w="28" w:type="dxa"/>
          <w:trHeight w:hRule="exact" w:val="4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B83E9" w14:textId="77777777" w:rsidR="006A5A1D" w:rsidRPr="004F5135" w:rsidRDefault="006A5A1D" w:rsidP="0022690B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05530" w14:textId="77777777" w:rsidR="003E3913" w:rsidRPr="004F5135" w:rsidRDefault="005000A4" w:rsidP="005000A4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Интервалы м.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</w:t>
            </w:r>
            <w:r w:rsidRPr="004F51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и б.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10095" w14:textId="77777777" w:rsidR="006A5A1D" w:rsidRPr="004F5135" w:rsidRDefault="007269D6" w:rsidP="007269D6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</w:t>
            </w:r>
            <w:r w:rsidR="006A5A1D"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02E6C" w14:textId="77777777" w:rsidR="006A5A1D" w:rsidRPr="00EB7EBF" w:rsidRDefault="00EB7EBF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193FE" w14:textId="77777777" w:rsidR="006A5A1D" w:rsidRPr="00EB7EBF" w:rsidRDefault="00EB7EBF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737F1" w14:textId="77777777" w:rsidR="006A5A1D" w:rsidRPr="00EB7EBF" w:rsidRDefault="00EB7EBF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A5A1D" w:rsidRPr="004F5135" w14:paraId="0B0CA398" w14:textId="77777777" w:rsidTr="000B7608">
        <w:trPr>
          <w:gridAfter w:val="1"/>
          <w:wAfter w:w="28" w:type="dxa"/>
          <w:trHeight w:hRule="exact" w:val="9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DAA62" w14:textId="77777777" w:rsidR="006A5A1D" w:rsidRPr="004F5135" w:rsidRDefault="006A5A1D" w:rsidP="0022690B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E350A" w14:textId="77777777" w:rsidR="006A5A1D" w:rsidRPr="004F5135" w:rsidRDefault="005000A4" w:rsidP="00B9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>Тоническое трезвучие с обращениями</w:t>
            </w:r>
            <w:r w:rsidR="00B936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C58664" w14:textId="77777777" w:rsidR="006A5A1D" w:rsidRPr="004F5135" w:rsidRDefault="003E3913" w:rsidP="0022690B">
            <w:pPr>
              <w:shd w:val="clear" w:color="auto" w:fill="FFFFFF"/>
              <w:spacing w:after="0" w:line="240" w:lineRule="auto"/>
              <w:ind w:left="29" w:right="38"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Урок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1884A" w14:textId="77777777" w:rsidR="006A5A1D" w:rsidRPr="00EB7EBF" w:rsidRDefault="005000A4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6502E" w14:textId="77777777" w:rsidR="006A5A1D" w:rsidRPr="00EB7EBF" w:rsidRDefault="003E3913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ED1A0" w14:textId="77777777" w:rsidR="006A5A1D" w:rsidRPr="00EB7EBF" w:rsidRDefault="005000A4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000A4" w:rsidRPr="004F5135" w14:paraId="52A8482E" w14:textId="77777777" w:rsidTr="000B7608">
        <w:trPr>
          <w:gridAfter w:val="1"/>
          <w:wAfter w:w="28" w:type="dxa"/>
          <w:trHeight w:hRule="exact" w:val="9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CC818" w14:textId="77777777" w:rsidR="005000A4" w:rsidRPr="004F5135" w:rsidRDefault="005000A4" w:rsidP="0022690B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544AB" w14:textId="77777777" w:rsidR="005000A4" w:rsidRPr="004F5135" w:rsidRDefault="005000A4" w:rsidP="005000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Ритмические упражнения с</w:t>
            </w:r>
            <w:r w:rsidRPr="004F51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шестнадцатыми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E82905" w14:textId="77777777" w:rsidR="005000A4" w:rsidRPr="004F5135" w:rsidRDefault="005000A4" w:rsidP="0022690B">
            <w:pPr>
              <w:shd w:val="clear" w:color="auto" w:fill="FFFFFF"/>
              <w:spacing w:after="0" w:line="240" w:lineRule="auto"/>
              <w:ind w:left="29" w:right="38" w:hanging="29"/>
              <w:jc w:val="center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A5093" w14:textId="77777777" w:rsidR="005000A4" w:rsidRPr="00EB7EBF" w:rsidRDefault="005000A4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1F43D" w14:textId="77777777" w:rsidR="005000A4" w:rsidRPr="00EB7EBF" w:rsidRDefault="005000A4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3A406" w14:textId="77777777" w:rsidR="005000A4" w:rsidRPr="00EB7EBF" w:rsidRDefault="005000A4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7EB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000A4" w:rsidRPr="004F5135" w14:paraId="0F7FE2F8" w14:textId="77777777" w:rsidTr="000B7608">
        <w:trPr>
          <w:gridAfter w:val="1"/>
          <w:wAfter w:w="28" w:type="dxa"/>
          <w:trHeight w:hRule="exact" w:val="7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5E9ED" w14:textId="77777777" w:rsidR="005000A4" w:rsidRPr="004F5135" w:rsidRDefault="005000A4" w:rsidP="000B7608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BDB13" w14:textId="77777777" w:rsidR="005000A4" w:rsidRPr="004F5135" w:rsidRDefault="005000A4" w:rsidP="003E3913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Текущий контроль</w:t>
            </w:r>
            <w:r w:rsidR="00B9360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047A9" w14:textId="77777777" w:rsidR="005000A4" w:rsidRPr="004F5135" w:rsidRDefault="005000A4" w:rsidP="0050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9FD7B" w14:textId="77777777" w:rsidR="005000A4" w:rsidRPr="004F5135" w:rsidRDefault="005000A4" w:rsidP="0050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2E1E6B" w14:textId="77777777" w:rsidR="005000A4" w:rsidRPr="004F5135" w:rsidRDefault="005000A4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1B455" w14:textId="77777777" w:rsidR="005000A4" w:rsidRPr="004F5135" w:rsidRDefault="005000A4" w:rsidP="005000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000A4" w:rsidRPr="004F5135" w14:paraId="7F6565DF" w14:textId="77777777" w:rsidTr="000B7608">
        <w:trPr>
          <w:gridAfter w:val="1"/>
          <w:wAfter w:w="28" w:type="dxa"/>
          <w:trHeight w:hRule="exact" w:val="43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2FF83" w14:textId="77777777" w:rsidR="005000A4" w:rsidRPr="004F5135" w:rsidRDefault="005000A4" w:rsidP="000B7608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12001" w14:textId="77777777" w:rsidR="005000A4" w:rsidRPr="004F5135" w:rsidRDefault="000F0119" w:rsidP="000F0119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Размер 3/8.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B590EB" w14:textId="77777777" w:rsidR="005000A4" w:rsidRPr="004F5135" w:rsidRDefault="000B7608" w:rsidP="000B7608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 </w:t>
            </w:r>
            <w:r w:rsidR="005000A4"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556F3" w14:textId="77777777" w:rsidR="005000A4" w:rsidRPr="004F5135" w:rsidRDefault="000F0119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55802" w14:textId="77777777" w:rsidR="005000A4" w:rsidRPr="004F5135" w:rsidRDefault="000F0119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1341" w14:textId="77777777" w:rsidR="005000A4" w:rsidRPr="004F5135" w:rsidRDefault="000F0119" w:rsidP="000F01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000A4" w:rsidRPr="004F5135" w14:paraId="58A12753" w14:textId="77777777" w:rsidTr="000B7608">
        <w:trPr>
          <w:gridAfter w:val="1"/>
          <w:wAfter w:w="28" w:type="dxa"/>
          <w:trHeight w:hRule="exact" w:val="67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02243B" w14:textId="77777777" w:rsidR="005000A4" w:rsidRPr="004F5135" w:rsidRDefault="005000A4" w:rsidP="000B7608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4CDF7" w14:textId="77777777" w:rsidR="005000A4" w:rsidRPr="004F5135" w:rsidRDefault="000F0119" w:rsidP="000F0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Обращения главных трезвучий лада.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E512E" w14:textId="77777777" w:rsidR="005000A4" w:rsidRPr="004F5135" w:rsidRDefault="000B7608" w:rsidP="000B7608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 </w:t>
            </w:r>
            <w:r w:rsidR="005000A4"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CFA06" w14:textId="77777777" w:rsidR="005000A4" w:rsidRPr="004F5135" w:rsidRDefault="000F0119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08760" w14:textId="77777777" w:rsidR="005000A4" w:rsidRPr="004F5135" w:rsidRDefault="005000A4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66DDB" w14:textId="77777777" w:rsidR="005000A4" w:rsidRPr="004F5135" w:rsidRDefault="000F0119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5000A4" w:rsidRPr="004F5135" w14:paraId="28842D9D" w14:textId="77777777" w:rsidTr="000B7608">
        <w:trPr>
          <w:gridAfter w:val="1"/>
          <w:wAfter w:w="28" w:type="dxa"/>
          <w:trHeight w:hRule="exact" w:val="98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E80E8" w14:textId="77777777" w:rsidR="005000A4" w:rsidRPr="004F5135" w:rsidRDefault="005000A4" w:rsidP="000B7608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41162" w14:textId="77777777" w:rsidR="005000A4" w:rsidRPr="004F5135" w:rsidRDefault="000F0119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>Тональности Ля-</w:t>
            </w:r>
            <w:r w:rsidRPr="004F51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мажор и фа-диез </w:t>
            </w: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минор</w:t>
            </w:r>
            <w:r w:rsidR="000B760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2BB2EB" w14:textId="77777777" w:rsidR="005000A4" w:rsidRPr="004F5135" w:rsidRDefault="007269D6" w:rsidP="000B7608">
            <w:pPr>
              <w:shd w:val="clear" w:color="auto" w:fill="FFFFFF"/>
              <w:tabs>
                <w:tab w:val="left" w:pos="810"/>
              </w:tabs>
              <w:spacing w:after="0" w:line="240" w:lineRule="auto"/>
              <w:ind w:right="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000A4" w:rsidRPr="004F513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BC4CE" w14:textId="77777777" w:rsidR="005000A4" w:rsidRPr="004F5135" w:rsidRDefault="005000A4" w:rsidP="000F01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39C7BD" w14:textId="77777777" w:rsidR="005000A4" w:rsidRPr="004F5135" w:rsidRDefault="005000A4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5A48" w14:textId="77777777" w:rsidR="005000A4" w:rsidRPr="004F5135" w:rsidRDefault="005000A4" w:rsidP="000F01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F0119" w:rsidRPr="004F5135" w14:paraId="20157A2B" w14:textId="77777777" w:rsidTr="000B7608">
        <w:trPr>
          <w:gridAfter w:val="1"/>
          <w:wAfter w:w="28" w:type="dxa"/>
          <w:trHeight w:hRule="exact" w:val="103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D69A84" w14:textId="77777777" w:rsidR="000F0119" w:rsidRPr="004F5135" w:rsidRDefault="000F0119" w:rsidP="000B7608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F29E2B" w14:textId="77777777" w:rsidR="000F0119" w:rsidRPr="004F5135" w:rsidRDefault="000F0119" w:rsidP="000B760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Буквенные обозначения звуков и тональност</w:t>
            </w:r>
            <w:r w:rsidR="000B7608">
              <w:rPr>
                <w:rFonts w:ascii="Times New Roman" w:hAnsi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AAC28C" w14:textId="77777777" w:rsidR="000F0119" w:rsidRPr="004F5135" w:rsidRDefault="000B7608" w:rsidP="000B7608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</w:t>
            </w:r>
            <w:r w:rsidR="000F0119"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6300D" w14:textId="77777777" w:rsidR="000F0119" w:rsidRPr="004F5135" w:rsidRDefault="000F0119" w:rsidP="000F01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9E4F99" w14:textId="77777777" w:rsidR="000F0119" w:rsidRPr="004F5135" w:rsidRDefault="000F0119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05124" w14:textId="77777777" w:rsidR="000F0119" w:rsidRPr="004F5135" w:rsidRDefault="000F0119" w:rsidP="000F011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F0119" w:rsidRPr="004F5135" w14:paraId="2D7EB72A" w14:textId="77777777" w:rsidTr="000B7608">
        <w:trPr>
          <w:gridAfter w:val="1"/>
          <w:wAfter w:w="28" w:type="dxa"/>
          <w:trHeight w:hRule="exact" w:val="56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C94EA" w14:textId="77777777" w:rsidR="000F0119" w:rsidRPr="000B7608" w:rsidRDefault="000F0119" w:rsidP="000B7608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608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9D848" w14:textId="77777777" w:rsidR="000F0119" w:rsidRPr="000B7608" w:rsidRDefault="000B7608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Синкопа.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B24FC" w14:textId="77777777" w:rsidR="000F0119" w:rsidRPr="000B7608" w:rsidRDefault="000B7608" w:rsidP="0022690B">
            <w:pPr>
              <w:shd w:val="clear" w:color="auto" w:fill="FFFFFF"/>
              <w:spacing w:after="0" w:line="240" w:lineRule="auto"/>
              <w:ind w:left="4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   </w:t>
            </w:r>
            <w:r w:rsidR="000F0119" w:rsidRPr="000B760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6C7CA" w14:textId="77777777" w:rsidR="000F0119" w:rsidRPr="00124316" w:rsidRDefault="000B7608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B6DF8" w14:textId="77777777" w:rsidR="000F0119" w:rsidRPr="00124316" w:rsidRDefault="000B7608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697EA" w14:textId="77777777" w:rsidR="000F0119" w:rsidRPr="00124316" w:rsidRDefault="000B7608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0F0119" w:rsidRPr="004F5135" w14:paraId="7084D1A5" w14:textId="77777777" w:rsidTr="000B7608">
        <w:trPr>
          <w:gridAfter w:val="1"/>
          <w:wAfter w:w="28" w:type="dxa"/>
          <w:trHeight w:hRule="exact" w:val="7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4580D9" w14:textId="77777777" w:rsidR="000F0119" w:rsidRPr="004F5135" w:rsidRDefault="000F0119" w:rsidP="000B760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D06B0" w14:textId="77777777" w:rsidR="000F0119" w:rsidRPr="004F5135" w:rsidRDefault="000F0119" w:rsidP="0022690B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Текущий контроль</w:t>
            </w:r>
            <w:r w:rsidR="000B7608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6392B" w14:textId="77777777" w:rsidR="000F0119" w:rsidRPr="004F5135" w:rsidRDefault="000F0119" w:rsidP="00DD1A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Контрольный </w:t>
            </w: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C1F68" w14:textId="77777777" w:rsidR="000F0119" w:rsidRPr="004F5135" w:rsidRDefault="000F0119" w:rsidP="000B76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DAB21" w14:textId="77777777" w:rsidR="000F0119" w:rsidRPr="004F5135" w:rsidRDefault="000F0119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ADC5E" w14:textId="77777777" w:rsidR="000F0119" w:rsidRPr="004F5135" w:rsidRDefault="000F0119" w:rsidP="000B76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F0119" w:rsidRPr="004F5135" w14:paraId="21C614C6" w14:textId="77777777" w:rsidTr="000B7608">
        <w:trPr>
          <w:trHeight w:hRule="exact" w:val="127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B9C6E" w14:textId="77777777" w:rsidR="000F0119" w:rsidRPr="004F5135" w:rsidRDefault="000F0119" w:rsidP="000B760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CFA9B" w14:textId="77777777" w:rsidR="000F0119" w:rsidRPr="004F5135" w:rsidRDefault="000B7608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sz w:val="28"/>
                <w:szCs w:val="28"/>
              </w:rPr>
              <w:t xml:space="preserve">Тональности Ми-бемоль мажор и до минор. </w:t>
            </w:r>
            <w:r w:rsidRPr="00EB7EBF">
              <w:rPr>
                <w:rFonts w:ascii="Times New Roman" w:hAnsi="Times New Roman"/>
                <w:sz w:val="28"/>
                <w:szCs w:val="28"/>
              </w:rPr>
              <w:t>Переменный лад.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6F38F" w14:textId="77777777" w:rsidR="000F0119" w:rsidRPr="004F5135" w:rsidRDefault="000F0119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A9A55" w14:textId="77777777" w:rsidR="000F0119" w:rsidRPr="004F5135" w:rsidRDefault="000B7608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F5923" w14:textId="77777777" w:rsidR="000F0119" w:rsidRPr="004F5135" w:rsidRDefault="000B7608" w:rsidP="0022690B">
            <w:pPr>
              <w:shd w:val="clear" w:color="auto" w:fill="FFFFFF"/>
              <w:spacing w:after="0" w:line="240" w:lineRule="auto"/>
              <w:ind w:right="-38"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B7EA4" w14:textId="77777777" w:rsidR="000F0119" w:rsidRPr="004F5135" w:rsidRDefault="000B7608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F0119" w:rsidRPr="004F5135" w14:paraId="2717DEBB" w14:textId="77777777" w:rsidTr="00EB7EBF">
        <w:trPr>
          <w:trHeight w:hRule="exact" w:val="8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7B670" w14:textId="77777777" w:rsidR="000F0119" w:rsidRPr="004F5135" w:rsidRDefault="000F0119" w:rsidP="000B760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EBD9A" w14:textId="77777777" w:rsidR="000F0119" w:rsidRPr="004F5135" w:rsidRDefault="00B9360C" w:rsidP="00EB7E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Ум</w:t>
            </w:r>
            <w:r w:rsidR="00CF098D">
              <w:rPr>
                <w:rFonts w:ascii="Times New Roman" w:hAnsi="Times New Roman"/>
                <w:sz w:val="28"/>
                <w:szCs w:val="28"/>
              </w:rPr>
              <w:t xml:space="preserve">еньшённое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98D">
              <w:rPr>
                <w:rFonts w:ascii="Times New Roman" w:hAnsi="Times New Roman"/>
                <w:sz w:val="28"/>
                <w:szCs w:val="28"/>
              </w:rPr>
              <w:t>трезвучие.</w:t>
            </w:r>
            <w:r w:rsidRPr="001B26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CB1C1" w14:textId="77777777" w:rsidR="000F0119" w:rsidRPr="004F5135" w:rsidRDefault="000F0119" w:rsidP="00DD1AD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C4036" w14:textId="77777777" w:rsidR="000F0119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81E47" w14:textId="77777777" w:rsidR="000F0119" w:rsidRPr="004F5135" w:rsidRDefault="00CF098D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E4848" w14:textId="77777777" w:rsidR="000F0119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098D" w:rsidRPr="004F5135" w14:paraId="12F9C598" w14:textId="77777777" w:rsidTr="00CF098D">
        <w:trPr>
          <w:trHeight w:hRule="exact" w:val="97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C866FA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363C0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B2665">
              <w:rPr>
                <w:rFonts w:ascii="Times New Roman" w:hAnsi="Times New Roman"/>
                <w:sz w:val="28"/>
                <w:szCs w:val="28"/>
              </w:rPr>
              <w:t xml:space="preserve"> 7 в мажоре и гармоническом миноре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6C247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47C547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82A6F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0AA16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F098D" w:rsidRPr="004F5135" w14:paraId="2EB7B933" w14:textId="77777777" w:rsidTr="00B9360C">
        <w:trPr>
          <w:trHeight w:hRule="exact" w:val="11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E0328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BCC15" w14:textId="77777777" w:rsidR="00CF098D" w:rsidRPr="004F5135" w:rsidRDefault="00CF098D" w:rsidP="00DD1A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sz w:val="28"/>
                <w:szCs w:val="28"/>
              </w:rPr>
              <w:t>Пунктирный</w:t>
            </w:r>
            <w:r w:rsidRPr="001B2665">
              <w:rPr>
                <w:rFonts w:ascii="Times New Roman" w:hAnsi="Times New Roman"/>
                <w:sz w:val="28"/>
                <w:szCs w:val="28"/>
              </w:rPr>
              <w:t xml:space="preserve"> ритм: восьмая с точкой  и шестнадцатая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80FE19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0CEF7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09C74" w14:textId="77777777" w:rsidR="00CF098D" w:rsidRPr="004F5135" w:rsidRDefault="00CF098D" w:rsidP="00DD1A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EF19D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F098D" w:rsidRPr="004F5135" w14:paraId="2162F3FE" w14:textId="77777777" w:rsidTr="00B9360C">
        <w:trPr>
          <w:trHeight w:hRule="exact" w:val="54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8B6F6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FE89D" w14:textId="77777777" w:rsidR="00CF098D" w:rsidRPr="001B2665" w:rsidRDefault="00CF098D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Размер 6/8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BA26D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3362B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F226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3968A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098D" w:rsidRPr="004F5135" w14:paraId="2B563BA8" w14:textId="77777777" w:rsidTr="00B9360C">
        <w:trPr>
          <w:trHeight w:hRule="exact" w:val="98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7122A" w14:textId="77777777" w:rsidR="00CF098D" w:rsidRPr="004F5135" w:rsidRDefault="00CF098D" w:rsidP="000B760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0CC9F" w14:textId="77777777" w:rsidR="00CF098D" w:rsidRPr="001B2665" w:rsidRDefault="00CF098D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Размер 6/8. Сочинение мелодий в размере 6/8.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B0E0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C554C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108DE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E18B3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098D" w:rsidRPr="004F5135" w14:paraId="4A7971E9" w14:textId="77777777" w:rsidTr="000B7608">
        <w:trPr>
          <w:gridAfter w:val="1"/>
          <w:wAfter w:w="28" w:type="dxa"/>
          <w:trHeight w:hRule="exact" w:val="6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B7174" w14:textId="77777777" w:rsidR="00CF098D" w:rsidRPr="00124316" w:rsidRDefault="00CF098D" w:rsidP="00D40AA1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C2550" w14:textId="77777777" w:rsidR="00CF098D" w:rsidRPr="00124316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sz w:val="28"/>
                <w:szCs w:val="28"/>
              </w:rPr>
              <w:t>Пение с листа. Транспонирование.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0546B" w14:textId="77777777" w:rsidR="00CF098D" w:rsidRPr="00124316" w:rsidRDefault="00CF098D" w:rsidP="00DD1ADC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A344FE" w14:textId="77777777" w:rsidR="00CF098D" w:rsidRPr="00124316" w:rsidRDefault="00CF098D" w:rsidP="00B9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A9FFC" w14:textId="77777777" w:rsidR="00CF098D" w:rsidRPr="00124316" w:rsidRDefault="00CF098D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86CF8" w14:textId="77777777" w:rsidR="00CF098D" w:rsidRPr="00124316" w:rsidRDefault="00CF098D" w:rsidP="00B9360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098D" w:rsidRPr="004F5135" w14:paraId="658F3576" w14:textId="77777777" w:rsidTr="00CF098D">
        <w:trPr>
          <w:gridAfter w:val="1"/>
          <w:wAfter w:w="28" w:type="dxa"/>
          <w:trHeight w:hRule="exact" w:val="73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3CF63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7D758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Текущий контроль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CFE4B" w14:textId="77777777" w:rsidR="00CF098D" w:rsidRPr="004F5135" w:rsidRDefault="00CF098D" w:rsidP="00CF098D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Контрольный </w:t>
            </w: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46D58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B3C19B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171BB7" w14:textId="77777777" w:rsidR="00CF098D" w:rsidRPr="004F5135" w:rsidRDefault="00CF098D" w:rsidP="00D40A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098D" w:rsidRPr="004F5135" w14:paraId="7B0015AA" w14:textId="77777777" w:rsidTr="000B7608">
        <w:trPr>
          <w:gridAfter w:val="1"/>
          <w:wAfter w:w="28" w:type="dxa"/>
          <w:trHeight w:hRule="exact" w:val="11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2E4FB" w14:textId="77777777" w:rsidR="00CF098D" w:rsidRPr="004F5135" w:rsidRDefault="00CF098D" w:rsidP="000B760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17475B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Повторение пройденных тональностей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  <w:p w14:paraId="0C191D31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  <w:p w14:paraId="3A819DF1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508C9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EBF85" w14:textId="77777777" w:rsidR="00CF098D" w:rsidRPr="00124316" w:rsidRDefault="0006331A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60324" w14:textId="77777777" w:rsidR="00CF098D" w:rsidRPr="00124316" w:rsidRDefault="0006331A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37444" w14:textId="77777777" w:rsidR="00CF098D" w:rsidRPr="00124316" w:rsidRDefault="0006331A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431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CF098D" w:rsidRPr="004F5135" w14:paraId="35283CFD" w14:textId="77777777" w:rsidTr="000B7608">
        <w:trPr>
          <w:gridAfter w:val="1"/>
          <w:wAfter w:w="28" w:type="dxa"/>
          <w:trHeight w:hRule="exact" w:val="69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C071B" w14:textId="77777777" w:rsidR="00CF098D" w:rsidRPr="004F5135" w:rsidRDefault="00CF098D" w:rsidP="000B760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96375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Закрепление пройденных ритмов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978BC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9C09B" w14:textId="77777777" w:rsidR="00CF098D" w:rsidRPr="004F5135" w:rsidRDefault="00CF098D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EBAF8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7B2EF" w14:textId="77777777" w:rsidR="00CF098D" w:rsidRPr="004F5135" w:rsidRDefault="00CF098D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098D" w:rsidRPr="004F5135" w14:paraId="100BE165" w14:textId="77777777" w:rsidTr="00B9360C">
        <w:trPr>
          <w:gridAfter w:val="1"/>
          <w:wAfter w:w="28" w:type="dxa"/>
          <w:trHeight w:hRule="exact" w:val="128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8784B" w14:textId="77777777" w:rsidR="00CF098D" w:rsidRPr="004F5135" w:rsidRDefault="00CF098D" w:rsidP="000B7608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BD2E7" w14:textId="77777777" w:rsidR="00CF098D" w:rsidRPr="004F5135" w:rsidRDefault="00CF098D" w:rsidP="00B936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Пение с листа. Подбор аккомпанемента к мелодии.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6B2D9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7FAE2" w14:textId="77777777" w:rsidR="00CF098D" w:rsidRPr="004F5135" w:rsidRDefault="00CF098D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097F5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23C31" w14:textId="77777777" w:rsidR="00CF098D" w:rsidRPr="004F5135" w:rsidRDefault="00CF098D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098D" w:rsidRPr="004F5135" w14:paraId="6A1BEFD9" w14:textId="77777777" w:rsidTr="000B7608">
        <w:trPr>
          <w:gridAfter w:val="1"/>
          <w:wAfter w:w="28" w:type="dxa"/>
          <w:trHeight w:hRule="exact" w:val="127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29F02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AD5DC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Транспонирование выученных мелодий в пройденные тональности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B335C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</w:t>
            </w:r>
            <w:r w:rsidRPr="004F513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E337A" w14:textId="77777777" w:rsidR="00CF098D" w:rsidRPr="004F5135" w:rsidRDefault="00CF098D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9AE1A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91308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06331A" w:rsidRPr="004F5135" w14:paraId="540A66F6" w14:textId="77777777" w:rsidTr="0006331A">
        <w:trPr>
          <w:gridAfter w:val="1"/>
          <w:wAfter w:w="28" w:type="dxa"/>
          <w:trHeight w:hRule="exact" w:val="54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D3EC8" w14:textId="77777777" w:rsidR="0006331A" w:rsidRPr="004F5135" w:rsidRDefault="0006331A" w:rsidP="0022690B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E6E85" w14:textId="77777777" w:rsidR="0006331A" w:rsidRPr="004F5135" w:rsidRDefault="0006331A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Резервный урок.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2EBC9" w14:textId="77777777" w:rsidR="0006331A" w:rsidRDefault="0006331A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C6771" w14:textId="77777777" w:rsidR="0006331A" w:rsidRPr="004F5135" w:rsidRDefault="0006331A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949C6" w14:textId="77777777" w:rsidR="0006331A" w:rsidRPr="004F5135" w:rsidRDefault="0006331A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FDDBD" w14:textId="77777777" w:rsidR="0006331A" w:rsidRDefault="0006331A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098D" w:rsidRPr="004F5135" w14:paraId="0228D55A" w14:textId="77777777" w:rsidTr="000B7608">
        <w:trPr>
          <w:gridAfter w:val="1"/>
          <w:wAfter w:w="28" w:type="dxa"/>
          <w:trHeight w:hRule="exact" w:val="71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1CDA43" w14:textId="77777777" w:rsidR="00CF098D" w:rsidRPr="004F5135" w:rsidRDefault="0006331A" w:rsidP="0022690B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EE0F96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Промежуточный </w:t>
            </w:r>
          </w:p>
          <w:p w14:paraId="7ED8BFC3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1869C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608BB" w14:textId="77777777" w:rsidR="00CF098D" w:rsidRPr="004F5135" w:rsidRDefault="00CF098D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9C3A7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3AFB7" w14:textId="77777777" w:rsidR="00CF098D" w:rsidRPr="004F5135" w:rsidRDefault="00CF098D" w:rsidP="00CF09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CF098D" w:rsidRPr="004F5135" w14:paraId="3AADF6C9" w14:textId="77777777" w:rsidTr="000B7608">
        <w:trPr>
          <w:gridAfter w:val="1"/>
          <w:wAfter w:w="28" w:type="dxa"/>
          <w:trHeight w:hRule="exact" w:val="55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D9750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2CC0E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4F5135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ИТОГО:</w:t>
            </w:r>
          </w:p>
          <w:p w14:paraId="128B0689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67A40" w14:textId="77777777" w:rsidR="00CF098D" w:rsidRPr="004F5135" w:rsidRDefault="00CF098D" w:rsidP="002269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CEA34" w14:textId="77777777" w:rsidR="00CF098D" w:rsidRPr="004F5135" w:rsidRDefault="0006331A" w:rsidP="00EB7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B7E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9798" w14:textId="77777777" w:rsidR="00CF098D" w:rsidRPr="004F5135" w:rsidRDefault="0006331A" w:rsidP="00EB7EBF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B7E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17FBA" w14:textId="77777777" w:rsidR="00CF098D" w:rsidRPr="004F5135" w:rsidRDefault="00CF098D" w:rsidP="00EB7E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3</w:t>
            </w:r>
            <w:r w:rsidR="00EB7EBF"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4</w:t>
            </w:r>
          </w:p>
        </w:tc>
      </w:tr>
    </w:tbl>
    <w:p w14:paraId="3EE14C4B" w14:textId="77777777" w:rsidR="006A5A1D" w:rsidRDefault="006A5A1D" w:rsidP="006A5A1D">
      <w:pPr>
        <w:shd w:val="clear" w:color="auto" w:fill="FFFFFF"/>
        <w:spacing w:before="240" w:after="0"/>
        <w:ind w:left="469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4 класс</w:t>
      </w:r>
    </w:p>
    <w:p w14:paraId="6438B9D4" w14:textId="77777777" w:rsidR="006A5A1D" w:rsidRDefault="006A5A1D" w:rsidP="006A5A1D">
      <w:pPr>
        <w:shd w:val="clear" w:color="auto" w:fill="FFFFFF"/>
        <w:spacing w:after="0"/>
        <w:ind w:left="8242" w:hanging="50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color w:val="000000"/>
          <w:spacing w:val="-6"/>
          <w:sz w:val="28"/>
          <w:szCs w:val="28"/>
        </w:rPr>
        <w:t xml:space="preserve">Таблица </w:t>
      </w:r>
      <w:r w:rsidR="00A97DC6">
        <w:rPr>
          <w:rFonts w:ascii="Times New Roman" w:hAnsi="Times New Roman"/>
          <w:b/>
          <w:i/>
          <w:iCs/>
          <w:color w:val="000000"/>
          <w:spacing w:val="-6"/>
          <w:sz w:val="28"/>
          <w:szCs w:val="28"/>
        </w:rPr>
        <w:t>5</w:t>
      </w:r>
    </w:p>
    <w:p w14:paraId="6F3DD906" w14:textId="77777777" w:rsidR="006A5A1D" w:rsidRDefault="006A5A1D" w:rsidP="006A5A1D">
      <w:pPr>
        <w:spacing w:after="154" w:line="1" w:lineRule="exact"/>
        <w:rPr>
          <w:sz w:val="2"/>
          <w:szCs w:val="2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855"/>
        <w:gridCol w:w="1701"/>
        <w:gridCol w:w="1276"/>
        <w:gridCol w:w="1843"/>
        <w:gridCol w:w="1378"/>
      </w:tblGrid>
      <w:tr w:rsidR="006A5A1D" w:rsidRPr="001B2665" w14:paraId="0CFE4AAA" w14:textId="77777777" w:rsidTr="005420D5">
        <w:trPr>
          <w:cantSplit/>
          <w:trHeight w:hRule="exact" w:val="40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A14F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№ п.п.</w:t>
            </w:r>
          </w:p>
        </w:tc>
        <w:tc>
          <w:tcPr>
            <w:tcW w:w="2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281D5A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Наименование</w:t>
            </w:r>
          </w:p>
          <w:p w14:paraId="14FAF4BE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раздела, темы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8BD7D7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Вид учебного занятия</w:t>
            </w:r>
          </w:p>
        </w:tc>
        <w:tc>
          <w:tcPr>
            <w:tcW w:w="4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4437F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Общий объем времени (в часах)</w:t>
            </w:r>
          </w:p>
        </w:tc>
      </w:tr>
      <w:tr w:rsidR="006A5A1D" w:rsidRPr="001B2665" w14:paraId="772A47BA" w14:textId="77777777" w:rsidTr="005420D5">
        <w:trPr>
          <w:cantSplit/>
          <w:trHeight w:hRule="exact" w:val="862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301F9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F795C" w14:textId="77777777" w:rsidR="006A5A1D" w:rsidRPr="001B2665" w:rsidRDefault="006A5A1D" w:rsidP="002269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F9855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53F3E2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Максимальная учебная</w:t>
            </w:r>
          </w:p>
          <w:p w14:paraId="08BFFA73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нагрузка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7BCFB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Самостоятельная</w:t>
            </w:r>
          </w:p>
          <w:p w14:paraId="0619D3A9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работа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9B225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Аудиторные</w:t>
            </w:r>
          </w:p>
          <w:p w14:paraId="6593EE4F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B2665">
              <w:rPr>
                <w:rFonts w:ascii="Times New Roman" w:hAnsi="Times New Roman"/>
                <w:b/>
                <w:sz w:val="24"/>
                <w:szCs w:val="28"/>
              </w:rPr>
              <w:t>занятия</w:t>
            </w:r>
          </w:p>
        </w:tc>
      </w:tr>
      <w:tr w:rsidR="006A5A1D" w:rsidRPr="001B2665" w14:paraId="2DD06C92" w14:textId="77777777" w:rsidTr="008A6D1C">
        <w:trPr>
          <w:trHeight w:hRule="exact" w:val="73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EB484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FEEDD" w14:textId="77777777" w:rsidR="006A5A1D" w:rsidRPr="001B2665" w:rsidRDefault="0028477D" w:rsidP="008A6D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Квинтовый круг тональностей.</w:t>
            </w:r>
            <w:r w:rsidRPr="001B26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B75FF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A65B8" w14:textId="77777777" w:rsidR="006A5A1D" w:rsidRPr="001B2665" w:rsidRDefault="0006331A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D1285" w14:textId="77777777" w:rsidR="006A5A1D" w:rsidRPr="001B2665" w:rsidRDefault="0006331A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C4785" w14:textId="77777777" w:rsidR="006A5A1D" w:rsidRPr="001B2665" w:rsidRDefault="0006331A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A5A1D" w:rsidRPr="001B2665" w14:paraId="74ECB870" w14:textId="77777777" w:rsidTr="005420D5">
        <w:trPr>
          <w:trHeight w:hRule="exact" w:val="70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1D9CF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6D9998" w14:textId="77777777" w:rsidR="006A5A1D" w:rsidRPr="001B2665" w:rsidRDefault="0028477D" w:rsidP="002847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Повторение: и</w:t>
            </w:r>
            <w:r w:rsidRPr="001B2665">
              <w:rPr>
                <w:rFonts w:ascii="Times New Roman" w:hAnsi="Times New Roman"/>
                <w:sz w:val="28"/>
                <w:szCs w:val="28"/>
              </w:rPr>
              <w:t>нтервалы</w:t>
            </w:r>
            <w:r w:rsidR="000106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A02F5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04752" w14:textId="77777777" w:rsidR="006A5A1D" w:rsidRPr="001B2665" w:rsidRDefault="006A5A1D" w:rsidP="00063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CF837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B579B" w14:textId="77777777" w:rsidR="006A5A1D" w:rsidRPr="001B2665" w:rsidRDefault="006A5A1D" w:rsidP="000633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A1D" w:rsidRPr="001B2665" w14:paraId="10CB8DCE" w14:textId="77777777" w:rsidTr="005420D5">
        <w:trPr>
          <w:trHeight w:hRule="exact" w:val="9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C8671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6A4E" w14:textId="77777777" w:rsidR="006A5A1D" w:rsidRPr="001B2665" w:rsidRDefault="00010684" w:rsidP="00D67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Ритмическая группа: </w:t>
            </w:r>
            <w:r w:rsidR="0028477D">
              <w:rPr>
                <w:rFonts w:ascii="Times New Roman" w:hAnsi="Times New Roman"/>
                <w:sz w:val="28"/>
                <w:szCs w:val="28"/>
              </w:rPr>
              <w:t xml:space="preserve"> четверть с точкой и две шестнадцатых.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0F03A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CBC41" w14:textId="77777777" w:rsidR="006A5A1D" w:rsidRPr="001B2665" w:rsidRDefault="00D67D1B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F0BFD" w14:textId="77777777" w:rsidR="006A5A1D" w:rsidRPr="001B2665" w:rsidRDefault="00D67D1B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4BC4D9" w14:textId="77777777" w:rsidR="006A5A1D" w:rsidRPr="001B2665" w:rsidRDefault="00D67D1B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A5A1D" w:rsidRPr="001B2665" w14:paraId="5FEB6183" w14:textId="77777777" w:rsidTr="005420D5">
        <w:trPr>
          <w:trHeight w:hRule="exact" w:val="97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BCA8F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6CF08" w14:textId="77777777" w:rsidR="006A5A1D" w:rsidRPr="001B2665" w:rsidRDefault="00A05C45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Тональности Ми мажор и до-диез минор</w:t>
            </w:r>
            <w:r w:rsidR="00D67D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11BC7" w14:textId="77777777" w:rsidR="006A5A1D" w:rsidRPr="001B2665" w:rsidRDefault="006A5A1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39222" w14:textId="77777777" w:rsidR="006A5A1D" w:rsidRPr="001B2665" w:rsidRDefault="00A05C45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A1152" w14:textId="77777777" w:rsidR="006A5A1D" w:rsidRPr="001B2665" w:rsidRDefault="00A05C45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75101" w14:textId="77777777" w:rsidR="006A5A1D" w:rsidRPr="001B2665" w:rsidRDefault="00A05C45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4C14" w:rsidRPr="001B2665" w14:paraId="0F65CEAC" w14:textId="77777777" w:rsidTr="005420D5">
        <w:trPr>
          <w:trHeight w:hRule="exact" w:val="43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8C9BC" w14:textId="77777777" w:rsidR="00F44C14" w:rsidRPr="001B2665" w:rsidRDefault="00F44C14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3027C2" w14:textId="77777777" w:rsidR="00F44C14" w:rsidRPr="001B2665" w:rsidRDefault="00F44C14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Триоль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21DFD" w14:textId="77777777" w:rsidR="00F44C14" w:rsidRPr="001B2665" w:rsidRDefault="00F44C14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52497" w14:textId="77777777" w:rsidR="00F44C14" w:rsidRPr="001B2665" w:rsidRDefault="00F44C14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978BD" w14:textId="77777777" w:rsidR="00F44C14" w:rsidRPr="001B2665" w:rsidRDefault="00F44C1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DA3A" w14:textId="77777777" w:rsidR="00F44C14" w:rsidRPr="001B2665" w:rsidRDefault="00F44C14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4C14" w:rsidRPr="001B2665" w14:paraId="4597AA72" w14:textId="77777777" w:rsidTr="005420D5">
        <w:trPr>
          <w:trHeight w:hRule="exact" w:val="97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649AA" w14:textId="77777777" w:rsidR="00F44C14" w:rsidRPr="001B2665" w:rsidRDefault="00F44C14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4ECE8" w14:textId="77777777" w:rsidR="00F44C14" w:rsidRPr="001B2665" w:rsidRDefault="00F44C14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Тональности Ля-бемоль мажор и  фа минор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B266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13435" w14:textId="77777777" w:rsidR="00F44C14" w:rsidRPr="001B2665" w:rsidRDefault="00F44C14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CAA60" w14:textId="77777777" w:rsidR="00F44C14" w:rsidRPr="001B2665" w:rsidRDefault="00F44C14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0E589" w14:textId="77777777" w:rsidR="00F44C14" w:rsidRPr="001B2665" w:rsidRDefault="00F44C1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2AF9C" w14:textId="77777777" w:rsidR="00F44C14" w:rsidRPr="001B2665" w:rsidRDefault="00F44C14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44C14" w:rsidRPr="001B2665" w14:paraId="0DA0726E" w14:textId="77777777" w:rsidTr="005420D5">
        <w:trPr>
          <w:trHeight w:hRule="exact" w:val="73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A8C9" w14:textId="77777777" w:rsidR="00F44C14" w:rsidRPr="001B2665" w:rsidRDefault="00F44C14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20AE6" w14:textId="77777777" w:rsidR="00F44C14" w:rsidRPr="001B2665" w:rsidRDefault="00F44C14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8F844" w14:textId="77777777" w:rsidR="00F44C14" w:rsidRDefault="00F44C1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  <w:p w14:paraId="20C912F6" w14:textId="77777777" w:rsidR="00F44C14" w:rsidRPr="001B2665" w:rsidRDefault="00F44C1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91B11" w14:textId="77777777" w:rsidR="00F44C14" w:rsidRPr="001B2665" w:rsidRDefault="00F44C14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041C0" w14:textId="77777777" w:rsidR="00F44C14" w:rsidRPr="001B2665" w:rsidRDefault="00F44C14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A75623" w14:textId="77777777" w:rsidR="00F44C14" w:rsidRPr="001B2665" w:rsidRDefault="00F44C14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77D" w:rsidRPr="001B2665" w14:paraId="24E30EC2" w14:textId="77777777" w:rsidTr="005420D5">
        <w:trPr>
          <w:trHeight w:hRule="exact" w:val="99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2A739" w14:textId="77777777" w:rsidR="0028477D" w:rsidRPr="001B2665" w:rsidRDefault="0028477D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61791" w14:textId="77777777" w:rsidR="0028477D" w:rsidRPr="001B2665" w:rsidRDefault="0028477D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Тональности Си </w:t>
            </w:r>
            <w:r w:rsidRPr="001B26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мажор, соль-диез </w:t>
            </w:r>
            <w:r w:rsidRPr="001B266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минор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2D1B2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36019" w14:textId="77777777" w:rsidR="0028477D" w:rsidRPr="001B2665" w:rsidRDefault="0028477D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A7A88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B94AB" w14:textId="77777777" w:rsidR="0028477D" w:rsidRPr="001B2665" w:rsidRDefault="0028477D" w:rsidP="00D67D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77D" w:rsidRPr="001B2665" w14:paraId="291F9F08" w14:textId="77777777" w:rsidTr="005420D5">
        <w:trPr>
          <w:trHeight w:hRule="exact" w:val="140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9E984" w14:textId="77777777" w:rsidR="0028477D" w:rsidRPr="001B2665" w:rsidRDefault="0028477D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039E8" w14:textId="77777777" w:rsidR="0028477D" w:rsidRPr="001B2665" w:rsidRDefault="0028477D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Трезвучия с обращениями в тональности и от звука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A41AA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5DC12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852B0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913F6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477D" w:rsidRPr="001B2665" w14:paraId="4C86F0E8" w14:textId="77777777" w:rsidTr="005420D5">
        <w:trPr>
          <w:trHeight w:hRule="exact" w:val="4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4C781" w14:textId="77777777" w:rsidR="0028477D" w:rsidRPr="001B2665" w:rsidRDefault="0028477D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7249" w14:textId="77777777" w:rsidR="0028477D" w:rsidRPr="001B2665" w:rsidRDefault="0028477D" w:rsidP="000106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1B2665">
              <w:rPr>
                <w:rFonts w:ascii="Times New Roman" w:hAnsi="Times New Roman"/>
                <w:sz w:val="28"/>
                <w:szCs w:val="28"/>
              </w:rPr>
              <w:t xml:space="preserve"> 7 с обращениями.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B2CDD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D50C08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B380B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E1CD20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8477D" w:rsidRPr="001B2665" w14:paraId="5F556C29" w14:textId="77777777" w:rsidTr="005420D5">
        <w:trPr>
          <w:trHeight w:hRule="exact" w:val="100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4DB88" w14:textId="77777777" w:rsidR="0028477D" w:rsidRPr="001B2665" w:rsidRDefault="0028477D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6D5C9" w14:textId="77777777" w:rsidR="0028477D" w:rsidRPr="0028477D" w:rsidRDefault="0028477D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Тональности Ре-</w:t>
            </w:r>
            <w:r w:rsidRPr="001B266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бемоль мажор, си-</w:t>
            </w:r>
            <w:r w:rsidRPr="001B26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бемоль минор</w:t>
            </w:r>
            <w:r w:rsidR="0001068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450B8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96E5E" w14:textId="77777777" w:rsidR="0028477D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C0FF2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9CA43C" w14:textId="77777777" w:rsidR="0028477D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77D" w:rsidRPr="001B2665" w14:paraId="0217093E" w14:textId="77777777" w:rsidTr="005420D5">
        <w:trPr>
          <w:trHeight w:hRule="exact" w:val="12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33CFB" w14:textId="77777777" w:rsidR="0028477D" w:rsidRPr="001B2665" w:rsidRDefault="0028477D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74C17" w14:textId="77777777" w:rsidR="0028477D" w:rsidRPr="001B2665" w:rsidRDefault="0028477D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понятиями «модуляция», «отклонение».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5EDF34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5A75C" w14:textId="77777777" w:rsidR="0028477D" w:rsidRPr="001B2665" w:rsidRDefault="0028477D" w:rsidP="00A51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122340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F3C3F" w14:textId="77777777" w:rsidR="0028477D" w:rsidRPr="001B2665" w:rsidRDefault="0028477D" w:rsidP="00A51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77D" w:rsidRPr="001B2665" w14:paraId="78B520C9" w14:textId="77777777" w:rsidTr="005420D5">
        <w:trPr>
          <w:trHeight w:hRule="exact" w:val="71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CA4685" w14:textId="77777777" w:rsidR="0028477D" w:rsidRPr="001B2665" w:rsidRDefault="0028477D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04299" w14:textId="77777777" w:rsidR="0028477D" w:rsidRPr="001B2665" w:rsidRDefault="0028477D" w:rsidP="00226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7AFBE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DBC6E" w14:textId="77777777" w:rsidR="0028477D" w:rsidRPr="001B2665" w:rsidRDefault="0028477D" w:rsidP="00A51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28879" w14:textId="77777777" w:rsidR="0028477D" w:rsidRPr="001B2665" w:rsidRDefault="0028477D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A72DC" w14:textId="77777777" w:rsidR="0028477D" w:rsidRPr="001B2665" w:rsidRDefault="0028477D" w:rsidP="00A51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8477D" w:rsidRPr="001B2665" w14:paraId="59C33B26" w14:textId="77777777" w:rsidTr="00EF5236">
        <w:trPr>
          <w:trHeight w:hRule="exact" w:val="111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7A811" w14:textId="77777777" w:rsidR="0028477D" w:rsidRPr="001B2665" w:rsidRDefault="0028477D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7877E" w14:textId="77777777" w:rsidR="00EF5236" w:rsidRPr="008A6D1C" w:rsidRDefault="00EF5236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1C">
              <w:rPr>
                <w:rFonts w:ascii="Times New Roman" w:hAnsi="Times New Roman"/>
                <w:sz w:val="28"/>
                <w:szCs w:val="28"/>
              </w:rPr>
              <w:t>Гармонический мажор.</w:t>
            </w:r>
          </w:p>
          <w:p w14:paraId="0AD5B528" w14:textId="77777777" w:rsidR="00EF5236" w:rsidRPr="001B2665" w:rsidRDefault="00EF5236" w:rsidP="00EF5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384D7" w14:textId="77777777" w:rsidR="0028477D" w:rsidRPr="001B2665" w:rsidRDefault="0028477D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C069F" w14:textId="77777777" w:rsidR="0028477D" w:rsidRPr="001B2665" w:rsidRDefault="00010684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76C56D" w14:textId="77777777" w:rsidR="0028477D" w:rsidRPr="001B2665" w:rsidRDefault="00010684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09AE6" w14:textId="77777777" w:rsidR="0028477D" w:rsidRPr="001B2665" w:rsidRDefault="00010684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20D5" w:rsidRPr="001B2665" w14:paraId="3BFCEA74" w14:textId="77777777" w:rsidTr="005420D5">
        <w:trPr>
          <w:trHeight w:hRule="exact" w:val="84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11997" w14:textId="77777777" w:rsidR="005420D5" w:rsidRPr="001B2665" w:rsidRDefault="005420D5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F8833" w14:textId="77777777" w:rsidR="00EF5236" w:rsidRDefault="00EF5236" w:rsidP="00EF5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1C">
              <w:rPr>
                <w:rFonts w:ascii="Times New Roman" w:hAnsi="Times New Roman"/>
                <w:sz w:val="28"/>
                <w:szCs w:val="28"/>
              </w:rPr>
              <w:t>Вводные септаккорды.</w:t>
            </w:r>
          </w:p>
          <w:p w14:paraId="0118FE46" w14:textId="77777777" w:rsidR="005420D5" w:rsidRPr="001B2665" w:rsidRDefault="005420D5" w:rsidP="00EF52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F6C91" w14:textId="77777777" w:rsidR="005420D5" w:rsidRPr="001B2665" w:rsidRDefault="005420D5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4C5CD" w14:textId="77777777" w:rsidR="005420D5" w:rsidRPr="001B2665" w:rsidRDefault="005420D5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52795" w14:textId="77777777" w:rsidR="005420D5" w:rsidRPr="001B2665" w:rsidRDefault="005420D5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C5E5E" w14:textId="77777777" w:rsidR="005420D5" w:rsidRPr="001B2665" w:rsidRDefault="005420D5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5236" w:rsidRPr="001B2665" w14:paraId="2FE28800" w14:textId="77777777" w:rsidTr="005420D5">
        <w:trPr>
          <w:trHeight w:hRule="exact" w:val="84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BB47B8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B470B" w14:textId="77777777" w:rsidR="00EF5236" w:rsidRPr="001B2665" w:rsidRDefault="00EF5236" w:rsidP="00EF523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1C">
              <w:rPr>
                <w:rFonts w:ascii="Times New Roman" w:hAnsi="Times New Roman"/>
                <w:sz w:val="28"/>
                <w:szCs w:val="28"/>
              </w:rPr>
              <w:t>Родственные тональности.</w:t>
            </w:r>
          </w:p>
          <w:p w14:paraId="3AA14BBC" w14:textId="77777777" w:rsidR="00EF5236" w:rsidRPr="00A51F6E" w:rsidRDefault="00EF5236" w:rsidP="00EF5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343DC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F4396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0A436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899D7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5236" w:rsidRPr="001B2665" w14:paraId="384F67CC" w14:textId="77777777" w:rsidTr="005420D5">
        <w:trPr>
          <w:trHeight w:hRule="exact" w:val="99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83900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FF760A" w14:textId="77777777" w:rsidR="00EF5236" w:rsidRPr="006A4532" w:rsidRDefault="00EF5236" w:rsidP="005420D5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со смешанными и сложными размерами.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02A95" w14:textId="77777777" w:rsidR="00EF5236" w:rsidRPr="001B2665" w:rsidRDefault="00EF5236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E84E0" w14:textId="77777777" w:rsidR="00EF5236" w:rsidRPr="001B2665" w:rsidRDefault="00EF5236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C4AD5" w14:textId="77777777" w:rsidR="00EF5236" w:rsidRPr="001B2665" w:rsidRDefault="00EF5236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FB5D5" w14:textId="77777777" w:rsidR="00EF5236" w:rsidRPr="001B2665" w:rsidRDefault="00EF5236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5236" w:rsidRPr="001B2665" w14:paraId="0C053939" w14:textId="77777777" w:rsidTr="005420D5">
        <w:trPr>
          <w:trHeight w:hRule="exact" w:val="42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DD885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78573C" w14:textId="77777777" w:rsidR="00EF5236" w:rsidRPr="001B2665" w:rsidRDefault="00EF5236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Переменный размер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76860" w14:textId="77777777" w:rsidR="00EF5236" w:rsidRPr="001B2665" w:rsidRDefault="00EF5236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BDA9B" w14:textId="77777777" w:rsidR="00EF5236" w:rsidRPr="001B2665" w:rsidRDefault="00EF5236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E3AD6" w14:textId="77777777" w:rsidR="00EF5236" w:rsidRPr="001B2665" w:rsidRDefault="00EF5236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3E501" w14:textId="77777777" w:rsidR="00EF5236" w:rsidRPr="001B2665" w:rsidRDefault="00EF5236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5236" w:rsidRPr="001B2665" w14:paraId="378F59F5" w14:textId="77777777" w:rsidTr="005420D5">
        <w:trPr>
          <w:trHeight w:hRule="exact" w:val="34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0FBE0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B94BE" w14:textId="77777777" w:rsidR="00EF5236" w:rsidRPr="001B2665" w:rsidRDefault="00EF5236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Пентатоника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62B17" w14:textId="77777777" w:rsidR="00EF5236" w:rsidRPr="001B2665" w:rsidRDefault="00EF5236" w:rsidP="002269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00B1C" w14:textId="77777777" w:rsidR="00EF5236" w:rsidRPr="001B2665" w:rsidRDefault="00EF5236" w:rsidP="00A51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737BE" w14:textId="77777777" w:rsidR="00EF5236" w:rsidRPr="001B2665" w:rsidRDefault="00EF5236" w:rsidP="004F5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2568F" w14:textId="77777777" w:rsidR="00EF5236" w:rsidRPr="001B2665" w:rsidRDefault="00EF5236" w:rsidP="00A51F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5236" w:rsidRPr="001B2665" w14:paraId="304B51B9" w14:textId="77777777" w:rsidTr="00CF29F3">
        <w:trPr>
          <w:trHeight w:hRule="exact" w:val="17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7AD3B7" w14:textId="77777777" w:rsidR="00EF5236" w:rsidRPr="001B2665" w:rsidRDefault="00EF5236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018CBE7" w14:textId="77777777" w:rsidR="00EF5236" w:rsidRDefault="00EF5236" w:rsidP="009E10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 xml:space="preserve">Подбор аккомпанемента к мелодии.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532E24" w14:textId="77777777" w:rsidR="00EF5236" w:rsidRPr="001B2665" w:rsidRDefault="00EF5236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1DF106" w14:textId="77777777" w:rsidR="00EF5236" w:rsidRPr="001B2665" w:rsidRDefault="00EF5236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B433C4" w14:textId="77777777" w:rsidR="00EF5236" w:rsidRPr="001B2665" w:rsidRDefault="00EF5236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32D612" w14:textId="77777777" w:rsidR="00EF5236" w:rsidRPr="001B2665" w:rsidRDefault="00EF5236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6D1C" w:rsidRPr="001B2665" w14:paraId="082FC8FA" w14:textId="77777777" w:rsidTr="00CF29F3">
        <w:trPr>
          <w:trHeight w:hRule="exact" w:val="17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8AF03C" w14:textId="77777777" w:rsidR="008A6D1C" w:rsidRPr="001B2665" w:rsidRDefault="008A6D1C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2F1951" w14:textId="77777777" w:rsidR="008A6D1C" w:rsidRPr="001B2665" w:rsidRDefault="008A6D1C" w:rsidP="00D60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EB2B5E" w14:textId="77777777" w:rsidR="008A6D1C" w:rsidRPr="001B2665" w:rsidRDefault="008A6D1C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6EB8133" w14:textId="77777777" w:rsidR="008A6D1C" w:rsidRPr="001B2665" w:rsidRDefault="008A6D1C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C86961" w14:textId="77777777" w:rsidR="008A6D1C" w:rsidRPr="001B2665" w:rsidRDefault="008A6D1C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7F7EC8" w14:textId="77777777" w:rsidR="008A6D1C" w:rsidRPr="001B2665" w:rsidRDefault="008A6D1C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77314A40" w14:textId="77777777" w:rsidTr="00CF29F3">
        <w:trPr>
          <w:trHeight w:hRule="exact" w:val="860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3DDE49" w14:textId="77777777" w:rsidR="008A6D1C" w:rsidRPr="001B2665" w:rsidRDefault="008A6D1C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856A96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Период, предложение, фраза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Pr="001B26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</w:t>
            </w:r>
            <w:r w:rsidRPr="001B266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аденция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56F50E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03D786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702DC9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994678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4A42B16B" w14:textId="77777777" w:rsidTr="00CF29F3">
        <w:trPr>
          <w:trHeight w:hRule="exact" w:val="1149"/>
        </w:trPr>
        <w:tc>
          <w:tcPr>
            <w:tcW w:w="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A5F3A" w14:textId="77777777" w:rsidR="008A6D1C" w:rsidRPr="001B2665" w:rsidRDefault="008A6D1C" w:rsidP="00D60F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41626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Ритмические фигуры  с шестнадцатыми в размерах  3/8, 6/8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2A718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0FDCA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4FF75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8F383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3B523F68" w14:textId="77777777" w:rsidTr="005420D5">
        <w:trPr>
          <w:trHeight w:hRule="exact" w:val="98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9D44FD" w14:textId="77777777" w:rsidR="008A6D1C" w:rsidRPr="001B2665" w:rsidRDefault="008A6D1C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C860F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Повторение  пройденных тональностей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FD9DE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6137C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63D02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F6213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40117F16" w14:textId="77777777" w:rsidTr="005420D5">
        <w:trPr>
          <w:trHeight w:hRule="exact" w:val="6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73DB7" w14:textId="77777777" w:rsidR="008A6D1C" w:rsidRPr="001B2665" w:rsidRDefault="008A6D1C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77383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Интервалы от звука вверх, вниз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76738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FA848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7C34C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C1F16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24A8CEC8" w14:textId="77777777" w:rsidTr="005420D5">
        <w:trPr>
          <w:trHeight w:hRule="exact" w:val="110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53EA3" w14:textId="77777777" w:rsidR="008A6D1C" w:rsidRPr="001B2665" w:rsidRDefault="008A6D1C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0F6A3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Повторение: аккорды, аккордовые последовательности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2BC21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833EE" w14:textId="77777777" w:rsidR="008A6D1C" w:rsidRPr="005420D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CE131" w14:textId="77777777" w:rsidR="008A6D1C" w:rsidRPr="005420D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7E354" w14:textId="77777777" w:rsidR="008A6D1C" w:rsidRPr="005420D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20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1987D5AB" w14:textId="77777777" w:rsidTr="005420D5">
        <w:trPr>
          <w:trHeight w:hRule="exact" w:val="78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18A25" w14:textId="77777777" w:rsidR="008A6D1C" w:rsidRPr="001B2665" w:rsidRDefault="008A6D1C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DB62F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 xml:space="preserve"> Закрепление пройденных ритмов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315F2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BBE8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E88B3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F1790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3071701D" w14:textId="77777777" w:rsidTr="005420D5">
        <w:trPr>
          <w:trHeight w:hRule="exact" w:val="83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1CB965" w14:textId="77777777" w:rsidR="008A6D1C" w:rsidRPr="001B2665" w:rsidRDefault="008A6D1C" w:rsidP="00CF29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11AFA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</w:t>
            </w:r>
          </w:p>
          <w:p w14:paraId="0D74C702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аккомпанемента.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35791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3263A" w14:textId="77777777" w:rsidR="008A6D1C" w:rsidRPr="008A6D1C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E3CA9" w14:textId="77777777" w:rsidR="008A6D1C" w:rsidRPr="008A6D1C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A0513" w14:textId="77777777" w:rsidR="008A6D1C" w:rsidRPr="008A6D1C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55DCA423" w14:textId="77777777" w:rsidTr="005420D5">
        <w:trPr>
          <w:trHeight w:hRule="exact" w:val="7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6C395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9E3B3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Pr="001B2665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D12930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Контрольный урок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5E424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ADFA6A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C9D56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6D1C" w:rsidRPr="001B2665" w14:paraId="1AEFE9F7" w14:textId="77777777" w:rsidTr="005420D5">
        <w:trPr>
          <w:trHeight w:hRule="exact" w:val="70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1BFE4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B33E4" w14:textId="77777777" w:rsidR="008A6D1C" w:rsidRPr="001B2665" w:rsidRDefault="008A6D1C" w:rsidP="00D40A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29628" w14:textId="77777777" w:rsidR="008A6D1C" w:rsidRPr="001B2665" w:rsidRDefault="008A6D1C" w:rsidP="00D40A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75EB1" w14:textId="77777777" w:rsidR="008A6D1C" w:rsidRPr="001B2665" w:rsidRDefault="008A6D1C" w:rsidP="00EF5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85DD4" w14:textId="77777777" w:rsidR="008A6D1C" w:rsidRPr="001B2665" w:rsidRDefault="008A6D1C" w:rsidP="00EF5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66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846A54" w14:textId="77777777" w:rsidR="008A6D1C" w:rsidRPr="001B2665" w:rsidRDefault="008A6D1C" w:rsidP="00EF5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14:paraId="00EF6D38" w14:textId="77777777" w:rsidR="00B97554" w:rsidRDefault="00B97554" w:rsidP="00BB209C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3DB191" w14:textId="77777777" w:rsidR="006A5A1D" w:rsidRDefault="004F5135" w:rsidP="00B97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 </w:t>
      </w:r>
      <w:r w:rsidR="006A5A1D">
        <w:rPr>
          <w:rFonts w:ascii="Times New Roman" w:hAnsi="Times New Roman"/>
          <w:b/>
          <w:sz w:val="28"/>
          <w:szCs w:val="28"/>
        </w:rPr>
        <w:t>Распределение учебного материала по годам обучения</w:t>
      </w:r>
      <w:r w:rsidR="00D40AA1">
        <w:rPr>
          <w:rFonts w:ascii="Times New Roman" w:hAnsi="Times New Roman"/>
          <w:b/>
          <w:sz w:val="28"/>
          <w:szCs w:val="28"/>
        </w:rPr>
        <w:t>.</w:t>
      </w:r>
    </w:p>
    <w:p w14:paraId="65D1F8AB" w14:textId="77777777" w:rsidR="006A5A1D" w:rsidRDefault="006A5A1D" w:rsidP="00B97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обучения </w:t>
      </w:r>
      <w:r w:rsidR="00D40AA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0AA1">
        <w:rPr>
          <w:rFonts w:ascii="Times New Roman" w:hAnsi="Times New Roman"/>
          <w:b/>
          <w:sz w:val="28"/>
          <w:szCs w:val="28"/>
        </w:rPr>
        <w:t>и 4 года.</w:t>
      </w:r>
    </w:p>
    <w:p w14:paraId="433D9A34" w14:textId="77777777" w:rsidR="006A5A1D" w:rsidRDefault="006A5A1D" w:rsidP="00B97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14:paraId="2D518DD1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Высокие и низкие звуки, регистр.</w:t>
      </w:r>
    </w:p>
    <w:p w14:paraId="2CBA44FF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Звукоряд, гамма, ступени, вводные звуки.</w:t>
      </w:r>
    </w:p>
    <w:p w14:paraId="00F5BBB7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Цифровое обозначение ступеней.</w:t>
      </w:r>
    </w:p>
    <w:p w14:paraId="6E2EFD1F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Устойчивость и неустойчивость.</w:t>
      </w:r>
      <w:r w:rsidR="00577E49">
        <w:rPr>
          <w:rFonts w:ascii="Times New Roman" w:hAnsi="Times New Roman"/>
          <w:sz w:val="28"/>
          <w:szCs w:val="28"/>
        </w:rPr>
        <w:t xml:space="preserve"> Опевани</w:t>
      </w:r>
      <w:r w:rsidR="00005DE8">
        <w:rPr>
          <w:rFonts w:ascii="Times New Roman" w:hAnsi="Times New Roman"/>
          <w:sz w:val="28"/>
          <w:szCs w:val="28"/>
        </w:rPr>
        <w:t xml:space="preserve">е, разрешение. </w:t>
      </w:r>
    </w:p>
    <w:p w14:paraId="1BB17D76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Тоника, тоническое трезвучие, аккорд.</w:t>
      </w:r>
    </w:p>
    <w:p w14:paraId="0326C5CD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Мажор и минор.</w:t>
      </w:r>
    </w:p>
    <w:p w14:paraId="017F0A37" w14:textId="77777777" w:rsidR="006A5A1D" w:rsidRPr="00577E49" w:rsidRDefault="006A5A1D" w:rsidP="00577E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Тон, полутон.</w:t>
      </w:r>
      <w:r w:rsidR="00577E49" w:rsidRPr="00577E49">
        <w:rPr>
          <w:rFonts w:ascii="Times New Roman" w:hAnsi="Times New Roman"/>
          <w:i/>
          <w:sz w:val="28"/>
          <w:szCs w:val="28"/>
        </w:rPr>
        <w:t xml:space="preserve"> </w:t>
      </w:r>
      <w:r w:rsidR="00577E49">
        <w:rPr>
          <w:rFonts w:ascii="Times New Roman" w:hAnsi="Times New Roman"/>
          <w:sz w:val="28"/>
          <w:szCs w:val="28"/>
        </w:rPr>
        <w:t xml:space="preserve"> </w:t>
      </w:r>
    </w:p>
    <w:p w14:paraId="01B79111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Строение мажорной гаммы.</w:t>
      </w:r>
    </w:p>
    <w:p w14:paraId="7A44DC4F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Тональности До мажор, Соль мажор, Фа мажор, Ре мажор, ля минор</w:t>
      </w:r>
      <w:r w:rsidR="00577E49">
        <w:rPr>
          <w:rFonts w:ascii="Times New Roman" w:hAnsi="Times New Roman"/>
          <w:sz w:val="28"/>
          <w:szCs w:val="28"/>
        </w:rPr>
        <w:t>.</w:t>
      </w:r>
    </w:p>
    <w:p w14:paraId="3EC4B70C" w14:textId="77777777" w:rsidR="006A5A1D" w:rsidRPr="00577E49" w:rsidRDefault="00577E49" w:rsidP="006A5A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Тетрахорд.</w:t>
      </w:r>
    </w:p>
    <w:p w14:paraId="1BAF1D28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Ключевые знаки.</w:t>
      </w:r>
      <w:r w:rsidR="00005DE8" w:rsidRPr="00005DE8">
        <w:rPr>
          <w:rFonts w:ascii="Times New Roman" w:hAnsi="Times New Roman"/>
          <w:sz w:val="28"/>
          <w:szCs w:val="28"/>
        </w:rPr>
        <w:t xml:space="preserve"> </w:t>
      </w:r>
      <w:r w:rsidR="00D40AA1">
        <w:rPr>
          <w:rFonts w:ascii="Times New Roman" w:hAnsi="Times New Roman"/>
          <w:sz w:val="28"/>
          <w:szCs w:val="28"/>
        </w:rPr>
        <w:t>Знаки альтерации.</w:t>
      </w:r>
    </w:p>
    <w:p w14:paraId="27FE3A2F" w14:textId="77777777" w:rsidR="006A5A1D" w:rsidRPr="00577E49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Скрипичный и басовый ключи.</w:t>
      </w:r>
      <w:r w:rsidR="00005DE8" w:rsidRPr="00005DE8">
        <w:rPr>
          <w:rFonts w:ascii="Times New Roman" w:hAnsi="Times New Roman"/>
          <w:sz w:val="28"/>
          <w:szCs w:val="28"/>
        </w:rPr>
        <w:t xml:space="preserve"> </w:t>
      </w:r>
      <w:r w:rsidR="00005DE8">
        <w:rPr>
          <w:rFonts w:ascii="Times New Roman" w:hAnsi="Times New Roman"/>
          <w:sz w:val="28"/>
          <w:szCs w:val="28"/>
        </w:rPr>
        <w:t>Мелодия,</w:t>
      </w:r>
      <w:r w:rsidR="00845EBE">
        <w:rPr>
          <w:rFonts w:ascii="Times New Roman" w:hAnsi="Times New Roman"/>
          <w:sz w:val="28"/>
          <w:szCs w:val="28"/>
        </w:rPr>
        <w:t xml:space="preserve"> аккомпанемент, кульминация</w:t>
      </w:r>
    </w:p>
    <w:p w14:paraId="5F0AEED2" w14:textId="77777777" w:rsidR="006A5A1D" w:rsidRPr="00005DE8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05DE8">
        <w:rPr>
          <w:rFonts w:ascii="Times New Roman" w:hAnsi="Times New Roman"/>
          <w:sz w:val="28"/>
          <w:szCs w:val="28"/>
        </w:rPr>
        <w:t>Транспонирование.</w:t>
      </w:r>
      <w:r w:rsidR="00845EBE">
        <w:rPr>
          <w:rFonts w:ascii="Times New Roman" w:hAnsi="Times New Roman"/>
          <w:sz w:val="28"/>
          <w:szCs w:val="28"/>
        </w:rPr>
        <w:t xml:space="preserve"> Канон.</w:t>
      </w:r>
    </w:p>
    <w:p w14:paraId="4178CEA6" w14:textId="77777777" w:rsidR="006A5A1D" w:rsidRPr="00577E49" w:rsidRDefault="00577E49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 2/4, 3/4, </w:t>
      </w:r>
      <w:r w:rsidR="006A5A1D" w:rsidRPr="00577E49">
        <w:rPr>
          <w:rFonts w:ascii="Times New Roman" w:hAnsi="Times New Roman"/>
          <w:sz w:val="28"/>
          <w:szCs w:val="28"/>
        </w:rPr>
        <w:t>4/4</w:t>
      </w:r>
      <w:r w:rsidR="00005DE8">
        <w:rPr>
          <w:rFonts w:ascii="Times New Roman" w:hAnsi="Times New Roman"/>
          <w:sz w:val="28"/>
          <w:szCs w:val="28"/>
        </w:rPr>
        <w:t>.</w:t>
      </w:r>
    </w:p>
    <w:p w14:paraId="529C8068" w14:textId="77777777" w:rsidR="00577E49" w:rsidRPr="00577E49" w:rsidRDefault="006A5A1D" w:rsidP="00577E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Длительности – восьмые, четверти, половинная, целая.</w:t>
      </w:r>
      <w:r w:rsidR="00577E49" w:rsidRPr="00577E49">
        <w:rPr>
          <w:rFonts w:ascii="Times New Roman" w:hAnsi="Times New Roman"/>
          <w:sz w:val="28"/>
          <w:szCs w:val="28"/>
        </w:rPr>
        <w:t xml:space="preserve"> Темп.</w:t>
      </w:r>
    </w:p>
    <w:p w14:paraId="58F70845" w14:textId="77777777" w:rsidR="00845EBE" w:rsidRPr="00577E49" w:rsidRDefault="00845EBE" w:rsidP="00845E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Такт, тактовая черта.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7E49">
        <w:rPr>
          <w:rFonts w:ascii="Times New Roman" w:hAnsi="Times New Roman"/>
          <w:sz w:val="28"/>
          <w:szCs w:val="28"/>
        </w:rPr>
        <w:t>Затакт.</w:t>
      </w:r>
    </w:p>
    <w:p w14:paraId="18052DE3" w14:textId="77777777" w:rsidR="00845EBE" w:rsidRPr="00577E49" w:rsidRDefault="00845EBE" w:rsidP="00845E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77E49">
        <w:rPr>
          <w:rFonts w:ascii="Times New Roman" w:hAnsi="Times New Roman"/>
          <w:sz w:val="28"/>
          <w:szCs w:val="28"/>
        </w:rPr>
        <w:t>Доля</w:t>
      </w:r>
      <w:r w:rsidRPr="00577E49">
        <w:rPr>
          <w:rFonts w:ascii="Times New Roman" w:hAnsi="Times New Roman"/>
          <w:i/>
          <w:sz w:val="28"/>
          <w:szCs w:val="28"/>
        </w:rPr>
        <w:t>.</w:t>
      </w:r>
      <w:r w:rsidRPr="00845EBE">
        <w:rPr>
          <w:rFonts w:ascii="Times New Roman" w:hAnsi="Times New Roman"/>
          <w:sz w:val="28"/>
          <w:szCs w:val="28"/>
        </w:rPr>
        <w:t xml:space="preserve"> </w:t>
      </w:r>
      <w:r w:rsidRPr="00577E49">
        <w:rPr>
          <w:rFonts w:ascii="Times New Roman" w:hAnsi="Times New Roman"/>
          <w:sz w:val="28"/>
          <w:szCs w:val="28"/>
        </w:rPr>
        <w:t>Ритм.</w:t>
      </w:r>
    </w:p>
    <w:p w14:paraId="19BE29BF" w14:textId="77777777" w:rsidR="00577E49" w:rsidRDefault="00845EBE" w:rsidP="00845E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r w:rsidR="006A5A1D" w:rsidRPr="00577E49">
        <w:rPr>
          <w:rFonts w:ascii="Times New Roman" w:hAnsi="Times New Roman"/>
          <w:sz w:val="28"/>
          <w:szCs w:val="28"/>
        </w:rPr>
        <w:t>Пауз</w:t>
      </w:r>
      <w:r w:rsidR="00D40AA1">
        <w:rPr>
          <w:rFonts w:ascii="Times New Roman" w:hAnsi="Times New Roman"/>
          <w:sz w:val="28"/>
          <w:szCs w:val="28"/>
        </w:rPr>
        <w:t>ы.</w:t>
      </w:r>
    </w:p>
    <w:p w14:paraId="2F54346B" w14:textId="77777777" w:rsidR="00577E49" w:rsidRPr="00577E49" w:rsidRDefault="00577E49" w:rsidP="00B1529E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Интервал (</w:t>
      </w:r>
      <w:r w:rsidR="00005DE8">
        <w:rPr>
          <w:rFonts w:ascii="Times New Roman" w:hAnsi="Times New Roman"/>
          <w:sz w:val="28"/>
          <w:szCs w:val="28"/>
        </w:rPr>
        <w:t xml:space="preserve">гармонический и мелодический - </w:t>
      </w:r>
      <w:r>
        <w:rPr>
          <w:rFonts w:ascii="Times New Roman" w:hAnsi="Times New Roman"/>
          <w:sz w:val="28"/>
          <w:szCs w:val="28"/>
        </w:rPr>
        <w:t>знакомство).</w:t>
      </w:r>
      <w:r w:rsidR="00B1529E">
        <w:rPr>
          <w:rFonts w:ascii="Times New Roman" w:hAnsi="Times New Roman"/>
          <w:sz w:val="28"/>
          <w:szCs w:val="28"/>
        </w:rPr>
        <w:t xml:space="preserve"> </w:t>
      </w:r>
      <w:r w:rsidR="00B1529E" w:rsidRPr="008A6D1C">
        <w:rPr>
          <w:rFonts w:ascii="Times New Roman" w:hAnsi="Times New Roman"/>
          <w:sz w:val="28"/>
          <w:szCs w:val="28"/>
        </w:rPr>
        <w:t>Консонансы, диссонансы.</w:t>
      </w:r>
    </w:p>
    <w:p w14:paraId="4C6BB0E8" w14:textId="77777777" w:rsidR="00BB209C" w:rsidRPr="008C1C20" w:rsidRDefault="00005DE8" w:rsidP="008C1C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45EBE">
        <w:rPr>
          <w:rFonts w:ascii="Times New Roman" w:hAnsi="Times New Roman"/>
          <w:sz w:val="28"/>
          <w:szCs w:val="28"/>
        </w:rPr>
        <w:t xml:space="preserve">     </w:t>
      </w:r>
      <w:r w:rsidR="00B1529E">
        <w:rPr>
          <w:rFonts w:ascii="Times New Roman" w:hAnsi="Times New Roman"/>
          <w:sz w:val="28"/>
          <w:szCs w:val="28"/>
        </w:rPr>
        <w:t xml:space="preserve"> </w:t>
      </w:r>
      <w:r w:rsidR="00845EBE">
        <w:rPr>
          <w:rFonts w:ascii="Times New Roman" w:hAnsi="Times New Roman"/>
          <w:sz w:val="28"/>
          <w:szCs w:val="28"/>
        </w:rPr>
        <w:t xml:space="preserve"> Реприза. Динамические оттенки.</w:t>
      </w:r>
    </w:p>
    <w:p w14:paraId="5A6E8B6C" w14:textId="77777777" w:rsidR="006A5A1D" w:rsidRPr="00005DE8" w:rsidRDefault="006A5A1D" w:rsidP="006A5A1D">
      <w:pPr>
        <w:jc w:val="center"/>
        <w:rPr>
          <w:rFonts w:ascii="Times New Roman" w:hAnsi="Times New Roman"/>
          <w:sz w:val="28"/>
          <w:szCs w:val="28"/>
        </w:rPr>
      </w:pPr>
      <w:r w:rsidRPr="00005DE8"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p w14:paraId="5DE79196" w14:textId="77777777" w:rsidR="005765E6" w:rsidRDefault="005765E6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Одноимённые тональности.</w:t>
      </w:r>
    </w:p>
    <w:p w14:paraId="17C92227" w14:textId="77777777" w:rsidR="006A5A1D" w:rsidRPr="00845EBE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5EBE">
        <w:rPr>
          <w:rFonts w:ascii="Times New Roman" w:hAnsi="Times New Roman"/>
          <w:sz w:val="28"/>
          <w:szCs w:val="28"/>
        </w:rPr>
        <w:t>Параллельные тональности</w:t>
      </w:r>
      <w:r w:rsidR="00B1529E">
        <w:rPr>
          <w:rFonts w:ascii="Times New Roman" w:hAnsi="Times New Roman"/>
          <w:sz w:val="28"/>
          <w:szCs w:val="28"/>
        </w:rPr>
        <w:t>.</w:t>
      </w:r>
    </w:p>
    <w:p w14:paraId="1A2FF2E9" w14:textId="77777777" w:rsidR="006A5A1D" w:rsidRPr="00845EBE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5EBE">
        <w:rPr>
          <w:rFonts w:ascii="Times New Roman" w:hAnsi="Times New Roman"/>
          <w:sz w:val="28"/>
          <w:szCs w:val="28"/>
        </w:rPr>
        <w:t>Натуральный, гармонический, мелодический вид минора.</w:t>
      </w:r>
    </w:p>
    <w:p w14:paraId="3C8685B9" w14:textId="77777777" w:rsidR="006A5A1D" w:rsidRPr="00845EBE" w:rsidRDefault="006A5A1D" w:rsidP="00845E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5EBE">
        <w:rPr>
          <w:rFonts w:ascii="Times New Roman" w:hAnsi="Times New Roman"/>
          <w:sz w:val="28"/>
          <w:szCs w:val="28"/>
        </w:rPr>
        <w:t>Тональности Си-бемоль мажор, ля минор, ми минор, си минор, ре минор, соль минор.</w:t>
      </w:r>
      <w:r w:rsidR="00845EBE">
        <w:rPr>
          <w:rFonts w:ascii="Times New Roman" w:hAnsi="Times New Roman"/>
          <w:sz w:val="28"/>
          <w:szCs w:val="28"/>
        </w:rPr>
        <w:t xml:space="preserve"> </w:t>
      </w:r>
    </w:p>
    <w:p w14:paraId="0FC4E313" w14:textId="77777777" w:rsidR="00D40AA1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5EBE">
        <w:rPr>
          <w:rFonts w:ascii="Times New Roman" w:hAnsi="Times New Roman"/>
          <w:sz w:val="28"/>
          <w:szCs w:val="28"/>
        </w:rPr>
        <w:t>Интервалы</w:t>
      </w:r>
      <w:r w:rsidR="00B1529E">
        <w:rPr>
          <w:rFonts w:ascii="Times New Roman" w:hAnsi="Times New Roman"/>
          <w:sz w:val="28"/>
          <w:szCs w:val="28"/>
        </w:rPr>
        <w:t xml:space="preserve">: </w:t>
      </w:r>
      <w:r w:rsidRPr="008A6D1C">
        <w:rPr>
          <w:rFonts w:ascii="Times New Roman" w:hAnsi="Times New Roman"/>
          <w:sz w:val="28"/>
          <w:szCs w:val="28"/>
        </w:rPr>
        <w:t>ч.1, м.2, б.2, м.3, б.3, ч.4, ч.5,</w:t>
      </w:r>
      <w:r w:rsidR="00D40AA1" w:rsidRPr="008A6D1C">
        <w:rPr>
          <w:rFonts w:ascii="Times New Roman" w:hAnsi="Times New Roman"/>
          <w:sz w:val="28"/>
          <w:szCs w:val="28"/>
        </w:rPr>
        <w:t xml:space="preserve"> б.6, м.6, </w:t>
      </w:r>
      <w:r w:rsidR="00B1529E" w:rsidRPr="008A6D1C">
        <w:rPr>
          <w:rFonts w:ascii="Times New Roman" w:hAnsi="Times New Roman"/>
          <w:sz w:val="28"/>
          <w:szCs w:val="28"/>
        </w:rPr>
        <w:t>ч.8</w:t>
      </w:r>
      <w:r w:rsidRPr="008A6D1C">
        <w:rPr>
          <w:rFonts w:ascii="Times New Roman" w:hAnsi="Times New Roman"/>
          <w:sz w:val="28"/>
          <w:szCs w:val="28"/>
        </w:rPr>
        <w:t>.</w:t>
      </w:r>
      <w:r w:rsidR="00D40AA1">
        <w:rPr>
          <w:rFonts w:ascii="Times New Roman" w:hAnsi="Times New Roman"/>
          <w:sz w:val="28"/>
          <w:szCs w:val="28"/>
        </w:rPr>
        <w:t xml:space="preserve"> </w:t>
      </w:r>
    </w:p>
    <w:p w14:paraId="0F4813B7" w14:textId="77777777" w:rsidR="006A5A1D" w:rsidRPr="00845EBE" w:rsidRDefault="00D40AA1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интервалов.</w:t>
      </w:r>
    </w:p>
    <w:p w14:paraId="5B2915B7" w14:textId="77777777" w:rsidR="006A5A1D" w:rsidRPr="00716746" w:rsidRDefault="006A5A1D" w:rsidP="00845E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746">
        <w:rPr>
          <w:rFonts w:ascii="Times New Roman" w:hAnsi="Times New Roman"/>
          <w:sz w:val="28"/>
          <w:szCs w:val="28"/>
        </w:rPr>
        <w:t>Мотив, фраза.</w:t>
      </w:r>
      <w:r w:rsidR="00845EBE" w:rsidRPr="00716746">
        <w:rPr>
          <w:rFonts w:ascii="Times New Roman" w:hAnsi="Times New Roman"/>
          <w:sz w:val="28"/>
          <w:szCs w:val="28"/>
        </w:rPr>
        <w:t xml:space="preserve"> </w:t>
      </w:r>
      <w:r w:rsidRPr="00716746">
        <w:rPr>
          <w:rFonts w:ascii="Times New Roman" w:hAnsi="Times New Roman"/>
          <w:sz w:val="28"/>
          <w:szCs w:val="28"/>
        </w:rPr>
        <w:t>Секвенция.</w:t>
      </w:r>
      <w:r w:rsidR="00845EBE" w:rsidRPr="00716746">
        <w:rPr>
          <w:rFonts w:ascii="Times New Roman" w:hAnsi="Times New Roman"/>
          <w:sz w:val="28"/>
          <w:szCs w:val="28"/>
        </w:rPr>
        <w:t xml:space="preserve"> </w:t>
      </w:r>
      <w:r w:rsidRPr="00716746">
        <w:rPr>
          <w:rFonts w:ascii="Times New Roman" w:hAnsi="Times New Roman"/>
          <w:sz w:val="28"/>
          <w:szCs w:val="28"/>
        </w:rPr>
        <w:t>Канон.</w:t>
      </w:r>
    </w:p>
    <w:p w14:paraId="5232FD33" w14:textId="77777777" w:rsidR="00716746" w:rsidRPr="00B1529E" w:rsidRDefault="006A5A1D" w:rsidP="007167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859">
        <w:rPr>
          <w:rFonts w:ascii="Times New Roman" w:hAnsi="Times New Roman"/>
          <w:sz w:val="28"/>
          <w:szCs w:val="28"/>
        </w:rPr>
        <w:t>Ритмические длительности: целая, четверть с точкой и восьмая, четыре шестнадцатых</w:t>
      </w:r>
      <w:r w:rsidR="00B1529E">
        <w:rPr>
          <w:rFonts w:ascii="Times New Roman" w:hAnsi="Times New Roman"/>
          <w:sz w:val="28"/>
          <w:szCs w:val="28"/>
        </w:rPr>
        <w:t>, восьмая и две шестнадцатых, две шестнадцатых и восьмая.</w:t>
      </w:r>
      <w:r w:rsidR="00716746" w:rsidRPr="00716746">
        <w:rPr>
          <w:rFonts w:ascii="Times New Roman" w:hAnsi="Times New Roman"/>
          <w:i/>
          <w:sz w:val="28"/>
          <w:szCs w:val="28"/>
        </w:rPr>
        <w:t xml:space="preserve"> </w:t>
      </w:r>
    </w:p>
    <w:p w14:paraId="092860B4" w14:textId="77777777" w:rsidR="006A5A1D" w:rsidRPr="00716746" w:rsidRDefault="00716746" w:rsidP="0071674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16746">
        <w:rPr>
          <w:rFonts w:ascii="Times New Roman" w:hAnsi="Times New Roman"/>
          <w:sz w:val="28"/>
          <w:szCs w:val="28"/>
        </w:rPr>
        <w:t>Затакт восьмая и две восьмые</w:t>
      </w:r>
      <w:r w:rsidR="00B1529E">
        <w:rPr>
          <w:rFonts w:ascii="Times New Roman" w:hAnsi="Times New Roman"/>
          <w:sz w:val="28"/>
          <w:szCs w:val="28"/>
        </w:rPr>
        <w:t>.</w:t>
      </w:r>
    </w:p>
    <w:p w14:paraId="6D127E54" w14:textId="77777777" w:rsidR="00B1529E" w:rsidRPr="00716746" w:rsidRDefault="00B1529E" w:rsidP="00B152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746">
        <w:rPr>
          <w:rFonts w:ascii="Times New Roman" w:hAnsi="Times New Roman"/>
          <w:sz w:val="28"/>
          <w:szCs w:val="28"/>
        </w:rPr>
        <w:t>Главные трезвучия лада</w:t>
      </w:r>
      <w:r>
        <w:rPr>
          <w:rFonts w:ascii="Times New Roman" w:hAnsi="Times New Roman"/>
          <w:sz w:val="28"/>
          <w:szCs w:val="28"/>
        </w:rPr>
        <w:t xml:space="preserve"> (трезвучия главных ступеней)</w:t>
      </w:r>
      <w:r w:rsidRPr="00716746">
        <w:rPr>
          <w:rFonts w:ascii="Times New Roman" w:hAnsi="Times New Roman"/>
          <w:sz w:val="28"/>
          <w:szCs w:val="28"/>
        </w:rPr>
        <w:t>.</w:t>
      </w:r>
    </w:p>
    <w:p w14:paraId="79854B68" w14:textId="77777777" w:rsidR="006A5A1D" w:rsidRPr="00E94859" w:rsidRDefault="006A5A1D" w:rsidP="00E9485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4859">
        <w:rPr>
          <w:rFonts w:ascii="Times New Roman" w:hAnsi="Times New Roman"/>
          <w:b/>
          <w:sz w:val="28"/>
          <w:szCs w:val="28"/>
        </w:rPr>
        <w:t>3 класс</w:t>
      </w:r>
    </w:p>
    <w:p w14:paraId="09AACE65" w14:textId="77777777" w:rsidR="006A5A1D" w:rsidRPr="00716746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746">
        <w:rPr>
          <w:rFonts w:ascii="Times New Roman" w:hAnsi="Times New Roman"/>
          <w:sz w:val="28"/>
          <w:szCs w:val="28"/>
        </w:rPr>
        <w:t>Мажорные и минорные тональности до трех знаков в ключе.</w:t>
      </w:r>
    </w:p>
    <w:p w14:paraId="78BCA4AC" w14:textId="77777777" w:rsidR="0022122A" w:rsidRPr="004161A5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61A5">
        <w:rPr>
          <w:rFonts w:ascii="Times New Roman" w:hAnsi="Times New Roman"/>
          <w:sz w:val="28"/>
          <w:szCs w:val="28"/>
        </w:rPr>
        <w:t>Буквенные обозначения</w:t>
      </w:r>
      <w:r>
        <w:rPr>
          <w:rFonts w:ascii="Times New Roman" w:hAnsi="Times New Roman"/>
          <w:sz w:val="28"/>
          <w:szCs w:val="28"/>
        </w:rPr>
        <w:t xml:space="preserve"> звуков и </w:t>
      </w:r>
      <w:r w:rsidRPr="004161A5">
        <w:rPr>
          <w:rFonts w:ascii="Times New Roman" w:hAnsi="Times New Roman"/>
          <w:sz w:val="28"/>
          <w:szCs w:val="28"/>
        </w:rPr>
        <w:t>тональностей.</w:t>
      </w:r>
    </w:p>
    <w:p w14:paraId="78064C39" w14:textId="77777777" w:rsidR="006A5A1D" w:rsidRPr="00716746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B7EBF">
        <w:rPr>
          <w:rFonts w:ascii="Times New Roman" w:hAnsi="Times New Roman"/>
          <w:sz w:val="28"/>
          <w:szCs w:val="28"/>
        </w:rPr>
        <w:t>Переменный лад.</w:t>
      </w:r>
    </w:p>
    <w:p w14:paraId="24A71CB9" w14:textId="77777777" w:rsidR="00B1529E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746">
        <w:rPr>
          <w:rFonts w:ascii="Times New Roman" w:hAnsi="Times New Roman"/>
          <w:sz w:val="28"/>
          <w:szCs w:val="28"/>
        </w:rPr>
        <w:t>Интервалы м.</w:t>
      </w:r>
      <w:r w:rsidR="00B1529E">
        <w:rPr>
          <w:rFonts w:ascii="Times New Roman" w:hAnsi="Times New Roman"/>
          <w:sz w:val="28"/>
          <w:szCs w:val="28"/>
        </w:rPr>
        <w:t>7</w:t>
      </w:r>
      <w:r w:rsidRPr="00716746">
        <w:rPr>
          <w:rFonts w:ascii="Times New Roman" w:hAnsi="Times New Roman"/>
          <w:sz w:val="28"/>
          <w:szCs w:val="28"/>
        </w:rPr>
        <w:t xml:space="preserve"> и б.</w:t>
      </w:r>
      <w:r w:rsidR="00B1529E">
        <w:rPr>
          <w:rFonts w:ascii="Times New Roman" w:hAnsi="Times New Roman"/>
          <w:sz w:val="28"/>
          <w:szCs w:val="28"/>
        </w:rPr>
        <w:t>7.</w:t>
      </w:r>
      <w:r w:rsidR="00716746" w:rsidRPr="00716746">
        <w:rPr>
          <w:rFonts w:ascii="Times New Roman" w:hAnsi="Times New Roman"/>
          <w:sz w:val="28"/>
          <w:szCs w:val="28"/>
        </w:rPr>
        <w:t xml:space="preserve"> </w:t>
      </w:r>
    </w:p>
    <w:p w14:paraId="3A059BFB" w14:textId="77777777" w:rsidR="006A5A1D" w:rsidRPr="00716746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746">
        <w:rPr>
          <w:rFonts w:ascii="Times New Roman" w:hAnsi="Times New Roman"/>
          <w:sz w:val="28"/>
          <w:szCs w:val="28"/>
        </w:rPr>
        <w:t>Обращения трезвучия – секстаккорд, квартсекстаккорд.</w:t>
      </w:r>
    </w:p>
    <w:p w14:paraId="043DBD8F" w14:textId="77777777" w:rsidR="0022122A" w:rsidRPr="00716746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746">
        <w:rPr>
          <w:rFonts w:ascii="Times New Roman" w:hAnsi="Times New Roman"/>
          <w:sz w:val="28"/>
          <w:szCs w:val="28"/>
        </w:rPr>
        <w:t>Тоническое трезвучие с обращениями.</w:t>
      </w:r>
    </w:p>
    <w:p w14:paraId="4F9DD477" w14:textId="77777777" w:rsidR="0022122A" w:rsidRPr="00205DE5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DE5">
        <w:rPr>
          <w:rFonts w:ascii="Times New Roman" w:hAnsi="Times New Roman"/>
          <w:sz w:val="28"/>
          <w:szCs w:val="28"/>
        </w:rPr>
        <w:t>Трезвучия главных ступеней - тоника, субдоминанта, доминанта.</w:t>
      </w:r>
    </w:p>
    <w:p w14:paraId="74ECB7F0" w14:textId="77777777" w:rsidR="0022122A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главных трезвучий лада.</w:t>
      </w:r>
    </w:p>
    <w:p w14:paraId="385962CE" w14:textId="77777777" w:rsidR="0022122A" w:rsidRPr="00716746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6746">
        <w:rPr>
          <w:rFonts w:ascii="Times New Roman" w:hAnsi="Times New Roman"/>
          <w:sz w:val="28"/>
          <w:szCs w:val="28"/>
        </w:rPr>
        <w:t>Размер 3/8.</w:t>
      </w:r>
      <w:r>
        <w:rPr>
          <w:rFonts w:ascii="Times New Roman" w:hAnsi="Times New Roman"/>
          <w:sz w:val="28"/>
          <w:szCs w:val="28"/>
        </w:rPr>
        <w:t xml:space="preserve"> Ритмические группы три восьмых, четверть и восьмая.</w:t>
      </w:r>
    </w:p>
    <w:p w14:paraId="583052F9" w14:textId="77777777" w:rsidR="0022122A" w:rsidRPr="00205DE5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DE5">
        <w:rPr>
          <w:rFonts w:ascii="Times New Roman" w:hAnsi="Times New Roman"/>
          <w:sz w:val="28"/>
          <w:szCs w:val="28"/>
        </w:rPr>
        <w:t>Синкопа.</w:t>
      </w:r>
    </w:p>
    <w:p w14:paraId="50EC0800" w14:textId="77777777" w:rsidR="00B1529E" w:rsidRPr="00205DE5" w:rsidRDefault="00B1529E" w:rsidP="00B152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DE5">
        <w:rPr>
          <w:rFonts w:ascii="Times New Roman" w:hAnsi="Times New Roman"/>
          <w:sz w:val="28"/>
          <w:szCs w:val="28"/>
        </w:rPr>
        <w:t>Пунктирный ритм.</w:t>
      </w:r>
    </w:p>
    <w:p w14:paraId="09FBD746" w14:textId="77777777" w:rsidR="0022122A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DE5">
        <w:rPr>
          <w:rFonts w:ascii="Times New Roman" w:hAnsi="Times New Roman"/>
          <w:sz w:val="28"/>
          <w:szCs w:val="28"/>
        </w:rPr>
        <w:t>Размер 6/8.</w:t>
      </w:r>
    </w:p>
    <w:p w14:paraId="1D7E41CB" w14:textId="77777777" w:rsidR="008A6D1C" w:rsidRPr="008C1C20" w:rsidRDefault="008A6D1C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Уменьшённое трезвучие.</w:t>
      </w:r>
    </w:p>
    <w:p w14:paraId="0FAEC66A" w14:textId="77777777" w:rsidR="0022122A" w:rsidRDefault="00B1529E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7  </w:t>
      </w:r>
      <w:r w:rsidR="0022122A" w:rsidRPr="0022122A">
        <w:rPr>
          <w:rFonts w:ascii="Times New Roman" w:hAnsi="Times New Roman"/>
          <w:sz w:val="28"/>
          <w:szCs w:val="28"/>
        </w:rPr>
        <w:t>в мажоре и гармоническом миноре.</w:t>
      </w:r>
    </w:p>
    <w:p w14:paraId="3EFE96CA" w14:textId="77777777" w:rsidR="006A5A1D" w:rsidRPr="004161A5" w:rsidRDefault="006A5A1D" w:rsidP="008A6D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61A5">
        <w:rPr>
          <w:rFonts w:ascii="Times New Roman" w:hAnsi="Times New Roman"/>
          <w:b/>
          <w:sz w:val="28"/>
          <w:szCs w:val="28"/>
        </w:rPr>
        <w:t>4 класс</w:t>
      </w:r>
    </w:p>
    <w:p w14:paraId="47EBABC2" w14:textId="77777777" w:rsidR="0022122A" w:rsidRPr="00CC73D2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3D2">
        <w:rPr>
          <w:rFonts w:ascii="Times New Roman" w:hAnsi="Times New Roman"/>
          <w:sz w:val="28"/>
          <w:szCs w:val="28"/>
        </w:rPr>
        <w:t>Квинтовый круг тональностей.</w:t>
      </w:r>
    </w:p>
    <w:p w14:paraId="37290C4A" w14:textId="77777777" w:rsidR="006A5A1D" w:rsidRPr="00205DE5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D1C">
        <w:rPr>
          <w:rFonts w:ascii="Times New Roman" w:hAnsi="Times New Roman"/>
          <w:sz w:val="28"/>
          <w:szCs w:val="28"/>
        </w:rPr>
        <w:t>Тональности до 4</w:t>
      </w:r>
      <w:r w:rsidR="0022122A" w:rsidRPr="008A6D1C">
        <w:rPr>
          <w:rFonts w:ascii="Times New Roman" w:hAnsi="Times New Roman"/>
          <w:sz w:val="28"/>
          <w:szCs w:val="28"/>
        </w:rPr>
        <w:t>, 5</w:t>
      </w:r>
      <w:r w:rsidRPr="008A6D1C">
        <w:rPr>
          <w:rFonts w:ascii="Times New Roman" w:hAnsi="Times New Roman"/>
          <w:sz w:val="28"/>
          <w:szCs w:val="28"/>
        </w:rPr>
        <w:t xml:space="preserve"> знаков в ключе.</w:t>
      </w:r>
    </w:p>
    <w:p w14:paraId="3CC9526B" w14:textId="77777777" w:rsidR="0022122A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61A5">
        <w:rPr>
          <w:rFonts w:ascii="Times New Roman" w:hAnsi="Times New Roman"/>
          <w:sz w:val="28"/>
          <w:szCs w:val="28"/>
        </w:rPr>
        <w:t>Ритм четверть с точкой и две шестнадцатых.</w:t>
      </w:r>
    </w:p>
    <w:p w14:paraId="126B9D0E" w14:textId="77777777" w:rsidR="0022122A" w:rsidRPr="00205DE5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DE5">
        <w:rPr>
          <w:rFonts w:ascii="Times New Roman" w:hAnsi="Times New Roman"/>
          <w:sz w:val="28"/>
          <w:szCs w:val="28"/>
        </w:rPr>
        <w:t>Триоль.</w:t>
      </w:r>
    </w:p>
    <w:p w14:paraId="4574CED1" w14:textId="77777777" w:rsidR="0022122A" w:rsidRPr="008C6CE5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Трезвучия с обращениями в тональности и от звука.</w:t>
      </w:r>
    </w:p>
    <w:p w14:paraId="2D2F12A0" w14:textId="77777777" w:rsidR="0022122A" w:rsidRPr="008C6CE5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6CE5">
        <w:rPr>
          <w:rFonts w:ascii="Times New Roman" w:hAnsi="Times New Roman"/>
          <w:sz w:val="28"/>
          <w:szCs w:val="28"/>
          <w:lang w:val="en-US"/>
        </w:rPr>
        <w:t>D</w:t>
      </w:r>
      <w:r w:rsidRPr="008C6CE5">
        <w:rPr>
          <w:rFonts w:ascii="Times New Roman" w:hAnsi="Times New Roman"/>
          <w:sz w:val="28"/>
          <w:szCs w:val="28"/>
        </w:rPr>
        <w:t xml:space="preserve"> 7 с обращениями.</w:t>
      </w:r>
    </w:p>
    <w:p w14:paraId="01EA50C8" w14:textId="77777777" w:rsidR="0022122A" w:rsidRPr="008C6CE5" w:rsidRDefault="0022122A" w:rsidP="0022122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понятиями «м</w:t>
      </w:r>
      <w:r w:rsidRPr="008C6CE5">
        <w:rPr>
          <w:rFonts w:ascii="Times New Roman" w:hAnsi="Times New Roman"/>
          <w:sz w:val="28"/>
          <w:szCs w:val="28"/>
        </w:rPr>
        <w:t>одуляция</w:t>
      </w:r>
      <w:r>
        <w:rPr>
          <w:rFonts w:ascii="Times New Roman" w:hAnsi="Times New Roman"/>
          <w:sz w:val="28"/>
          <w:szCs w:val="28"/>
        </w:rPr>
        <w:t>», «о</w:t>
      </w:r>
      <w:r w:rsidRPr="008C6CE5">
        <w:rPr>
          <w:rFonts w:ascii="Times New Roman" w:hAnsi="Times New Roman"/>
          <w:sz w:val="28"/>
          <w:szCs w:val="28"/>
        </w:rPr>
        <w:t>тклонение</w:t>
      </w:r>
      <w:r>
        <w:rPr>
          <w:rFonts w:ascii="Times New Roman" w:hAnsi="Times New Roman"/>
          <w:sz w:val="28"/>
          <w:szCs w:val="28"/>
        </w:rPr>
        <w:t>»</w:t>
      </w:r>
      <w:r w:rsidRPr="008C6CE5">
        <w:rPr>
          <w:rFonts w:ascii="Times New Roman" w:hAnsi="Times New Roman"/>
          <w:sz w:val="28"/>
          <w:szCs w:val="28"/>
        </w:rPr>
        <w:t>.</w:t>
      </w:r>
    </w:p>
    <w:p w14:paraId="1529B52B" w14:textId="77777777" w:rsidR="00EF5236" w:rsidRDefault="00EF5236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Гармонический мажор.</w:t>
      </w:r>
    </w:p>
    <w:p w14:paraId="7C17E20D" w14:textId="77777777" w:rsidR="000B494A" w:rsidRPr="004D22A5" w:rsidRDefault="000B494A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D22A5">
        <w:rPr>
          <w:rFonts w:ascii="Times New Roman" w:hAnsi="Times New Roman"/>
          <w:sz w:val="28"/>
          <w:szCs w:val="28"/>
        </w:rPr>
        <w:lastRenderedPageBreak/>
        <w:t>Вводные  септаккорды.</w:t>
      </w:r>
    </w:p>
    <w:p w14:paraId="3B47FCBE" w14:textId="77777777" w:rsidR="000B494A" w:rsidRPr="004A0BFA" w:rsidRDefault="000B494A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0BFA">
        <w:rPr>
          <w:rFonts w:ascii="Times New Roman" w:hAnsi="Times New Roman"/>
          <w:sz w:val="28"/>
          <w:szCs w:val="28"/>
        </w:rPr>
        <w:t>Родственные тональности.</w:t>
      </w:r>
    </w:p>
    <w:p w14:paraId="53B7CDC7" w14:textId="77777777" w:rsidR="000B494A" w:rsidRPr="004161A5" w:rsidRDefault="000B494A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со смешанными и сложными размерами.</w:t>
      </w:r>
    </w:p>
    <w:p w14:paraId="4D5E3371" w14:textId="77777777" w:rsidR="000B494A" w:rsidRDefault="000B494A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0BFA">
        <w:rPr>
          <w:rFonts w:ascii="Times New Roman" w:hAnsi="Times New Roman"/>
          <w:sz w:val="28"/>
          <w:szCs w:val="28"/>
        </w:rPr>
        <w:t>Переменный размер.</w:t>
      </w:r>
    </w:p>
    <w:p w14:paraId="31E86253" w14:textId="77777777" w:rsidR="000B494A" w:rsidRPr="004A0BFA" w:rsidRDefault="000B494A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0BFA">
        <w:rPr>
          <w:rFonts w:ascii="Times New Roman" w:hAnsi="Times New Roman"/>
          <w:sz w:val="28"/>
          <w:szCs w:val="28"/>
        </w:rPr>
        <w:t>Пентатоника.</w:t>
      </w:r>
    </w:p>
    <w:p w14:paraId="3B10CFB0" w14:textId="77777777" w:rsidR="000B494A" w:rsidRPr="00CC73D2" w:rsidRDefault="000B494A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73D2">
        <w:rPr>
          <w:rFonts w:ascii="Times New Roman" w:hAnsi="Times New Roman"/>
          <w:sz w:val="28"/>
          <w:szCs w:val="28"/>
        </w:rPr>
        <w:t>Период, предложени</w:t>
      </w:r>
      <w:r>
        <w:rPr>
          <w:rFonts w:ascii="Times New Roman" w:hAnsi="Times New Roman"/>
          <w:sz w:val="28"/>
          <w:szCs w:val="28"/>
        </w:rPr>
        <w:t>е</w:t>
      </w:r>
      <w:r w:rsidRPr="00CC73D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фраза, </w:t>
      </w:r>
      <w:r w:rsidRPr="00CC73D2">
        <w:rPr>
          <w:rFonts w:ascii="Times New Roman" w:hAnsi="Times New Roman"/>
          <w:sz w:val="28"/>
          <w:szCs w:val="28"/>
        </w:rPr>
        <w:t>каденци</w:t>
      </w:r>
      <w:r>
        <w:rPr>
          <w:rFonts w:ascii="Times New Roman" w:hAnsi="Times New Roman"/>
          <w:sz w:val="28"/>
          <w:szCs w:val="28"/>
        </w:rPr>
        <w:t>я.</w:t>
      </w:r>
    </w:p>
    <w:p w14:paraId="0EFC5BFF" w14:textId="77777777" w:rsidR="000B494A" w:rsidRPr="008A6D1C" w:rsidRDefault="000B494A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D1C">
        <w:rPr>
          <w:rFonts w:ascii="Times New Roman" w:hAnsi="Times New Roman"/>
          <w:sz w:val="28"/>
          <w:szCs w:val="28"/>
        </w:rPr>
        <w:t>Ритмические группы с шестнадцатыми в размерах 3/8, 6/8.</w:t>
      </w:r>
    </w:p>
    <w:p w14:paraId="0261FCF0" w14:textId="77777777" w:rsidR="000B494A" w:rsidRPr="008C6CE5" w:rsidRDefault="000B494A" w:rsidP="000B494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6D1C">
        <w:rPr>
          <w:rFonts w:ascii="Times New Roman" w:hAnsi="Times New Roman"/>
          <w:sz w:val="28"/>
          <w:szCs w:val="28"/>
        </w:rPr>
        <w:t>Интервалы и аккорды  в тональности и вне тональности.</w:t>
      </w:r>
    </w:p>
    <w:p w14:paraId="0431389E" w14:textId="77777777" w:rsidR="006A5A1D" w:rsidRDefault="001B2665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 </w:t>
      </w:r>
      <w:r w:rsidR="006A5A1D">
        <w:rPr>
          <w:rFonts w:ascii="Times New Roman" w:hAnsi="Times New Roman"/>
          <w:b/>
          <w:sz w:val="28"/>
          <w:szCs w:val="28"/>
        </w:rPr>
        <w:t xml:space="preserve">Формы работы на уроках </w:t>
      </w:r>
      <w:r w:rsidR="000B494A">
        <w:rPr>
          <w:rFonts w:ascii="Times New Roman" w:hAnsi="Times New Roman"/>
          <w:b/>
          <w:sz w:val="28"/>
          <w:szCs w:val="28"/>
        </w:rPr>
        <w:t>основы музыкальной грамоты.</w:t>
      </w:r>
    </w:p>
    <w:p w14:paraId="6F55A61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формы работы и виды заданий на уроках </w:t>
      </w:r>
      <w:r w:rsidR="000B494A">
        <w:rPr>
          <w:rFonts w:ascii="Times New Roman" w:hAnsi="Times New Roman"/>
          <w:sz w:val="28"/>
          <w:szCs w:val="28"/>
        </w:rPr>
        <w:t>основы музыкальной грамоты</w:t>
      </w:r>
      <w:r>
        <w:rPr>
          <w:rFonts w:ascii="Times New Roman" w:hAnsi="Times New Roman"/>
          <w:sz w:val="28"/>
          <w:szCs w:val="28"/>
        </w:rPr>
        <w:t xml:space="preserve"> служат для развития музыкального слуха, памяти, чувства ритма, творческой инициативы</w:t>
      </w:r>
      <w:r w:rsidR="00FA569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помогают практическому освоению теоретического материала, формируют навыки чтения с листа, чистого интонирования, слухового анализа, подбора аккомпанемента. На каждом уроке необходимо пропорционально сочетать упражнения по развитию интонационных навыков и сольфеджированию, ритмические упражнения и слуховой анализ, задания на освоение теоретических понятий, творческие упражнения. </w:t>
      </w:r>
    </w:p>
    <w:p w14:paraId="43D0D280" w14:textId="77777777" w:rsidR="006A5A1D" w:rsidRPr="00D1132A" w:rsidRDefault="006A5A1D" w:rsidP="007114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Интонационные упражнения.</w:t>
      </w:r>
    </w:p>
    <w:p w14:paraId="3D285EA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задач учебного предмета </w:t>
      </w:r>
      <w:r w:rsidR="000B494A">
        <w:rPr>
          <w:rFonts w:ascii="Times New Roman" w:hAnsi="Times New Roman"/>
          <w:sz w:val="28"/>
          <w:szCs w:val="28"/>
        </w:rPr>
        <w:t>основы музыкальной грамоты</w:t>
      </w:r>
      <w:r>
        <w:rPr>
          <w:rFonts w:ascii="Times New Roman" w:hAnsi="Times New Roman"/>
          <w:sz w:val="28"/>
          <w:szCs w:val="28"/>
        </w:rPr>
        <w:t xml:space="preserve"> является формирование</w:t>
      </w:r>
      <w:r w:rsidR="00FA5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навыка чистого интонирования. Интонационные упражнения включают в</w:t>
      </w:r>
      <w:r w:rsidR="00FA56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себя пение гамм и различных тетрахордов,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14:paraId="50C3101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сольфеджированию, чтению с листа, активизировать слух и память перед слуховым анализом.</w:t>
      </w:r>
    </w:p>
    <w:p w14:paraId="664C4440" w14:textId="77777777" w:rsidR="008A6D1C" w:rsidRDefault="008A6D1C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E3308E" w14:textId="77777777" w:rsidR="006A5A1D" w:rsidRPr="00D1132A" w:rsidRDefault="006A5A1D" w:rsidP="007114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lastRenderedPageBreak/>
        <w:t>Сольфеджирование и чтение с листа.</w:t>
      </w:r>
    </w:p>
    <w:p w14:paraId="24CA813E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Сольфеджирование способствует выработке правильных певческих</w:t>
      </w:r>
      <w:r w:rsidR="00557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навыков, интонационной точности, формированию дирижерского жеста,</w:t>
      </w:r>
      <w:r w:rsidR="00557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развитию чувства ритма, воспитанию сознательного отношения к</w:t>
      </w:r>
      <w:r w:rsidR="00557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музыкальному тексту.</w:t>
      </w:r>
    </w:p>
    <w:p w14:paraId="07CCF035" w14:textId="77777777" w:rsidR="009E1045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первых уроков необходимо следить за правильным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сольфеджирования и для чтения с листа должны исполняться с дирижированием (на начальном этапе возможно тактирование). </w:t>
      </w:r>
      <w:r w:rsidR="0080780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екомендуется сольфеджирование и чтение с листа хором, группами с постепенным переходом к индивидуальному исполнению. </w:t>
      </w:r>
    </w:p>
    <w:p w14:paraId="5C27DC12" w14:textId="77777777" w:rsidR="006A5A1D" w:rsidRPr="00C531A2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Сольфеджирование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 </w:t>
      </w:r>
    </w:p>
    <w:p w14:paraId="00328EF0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Примеры для сольфеджирования 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чтения с листа должны опираться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дирижированием). Очень важна художественная ценность исполняемых примеров, доступность их для данного возраста, стилистическое разнообразие.</w:t>
      </w:r>
    </w:p>
    <w:p w14:paraId="2EA22BFC" w14:textId="77777777" w:rsidR="009E1045" w:rsidRDefault="009E1045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7E2F21" w14:textId="77777777" w:rsidR="006A5A1D" w:rsidRPr="00D1132A" w:rsidRDefault="006A5A1D" w:rsidP="007114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Ритмические упражнения.</w:t>
      </w:r>
    </w:p>
    <w:p w14:paraId="69E2B8E9" w14:textId="77777777" w:rsidR="00807802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упражнения необходимы для развития чувства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метроритма – важной составляющей комплекса музыкальных способностей.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начальном этапе обучения следует опираться на то, что у </w:t>
      </w:r>
      <w:r w:rsidR="002C7EAE">
        <w:rPr>
          <w:rFonts w:ascii="Times New Roman" w:hAnsi="Times New Roman"/>
          <w:sz w:val="28"/>
          <w:szCs w:val="28"/>
        </w:rPr>
        <w:t xml:space="preserve">учащихся </w:t>
      </w:r>
      <w:r>
        <w:rPr>
          <w:rFonts w:ascii="Times New Roman" w:hAnsi="Times New Roman"/>
          <w:sz w:val="28"/>
          <w:szCs w:val="28"/>
        </w:rPr>
        <w:t xml:space="preserve">восприятие ритма связано с двигательной реакцией, 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будь то ходьба,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танцевальные движения, бег, хлопки. Поэтому целесообразно на уроках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 w:rsidR="00807802">
        <w:rPr>
          <w:rFonts w:ascii="Times New Roman" w:hAnsi="Times New Roman"/>
          <w:sz w:val="28"/>
          <w:szCs w:val="28"/>
        </w:rPr>
        <w:t xml:space="preserve">основы музыкальной грамоты </w:t>
      </w:r>
      <w:r>
        <w:rPr>
          <w:rFonts w:ascii="Times New Roman" w:hAnsi="Times New Roman"/>
          <w:sz w:val="28"/>
          <w:szCs w:val="28"/>
        </w:rPr>
        <w:t>уделять большое внимание различным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двигательным упражнениям и детскому оркестру из ударных инструментов</w:t>
      </w:r>
      <w:r w:rsidR="00807802">
        <w:rPr>
          <w:rFonts w:ascii="Times New Roman" w:hAnsi="Times New Roman"/>
          <w:sz w:val="28"/>
          <w:szCs w:val="28"/>
        </w:rPr>
        <w:t>.</w:t>
      </w:r>
    </w:p>
    <w:p w14:paraId="39DCBE21" w14:textId="77777777" w:rsidR="00DC1EAC" w:rsidRDefault="00DC1EAC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6B8A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Можно рекомендовать самые разнообразные ритмические упражнения:</w:t>
      </w:r>
    </w:p>
    <w:p w14:paraId="3996AF24" w14:textId="77777777" w:rsidR="006A5A1D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простукивание ритмического рисунка знакомой песни, мелодии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(карандашом, хлопками, на ударных инструментах);</w:t>
      </w:r>
    </w:p>
    <w:p w14:paraId="64C9D510" w14:textId="77777777" w:rsidR="006A5A1D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ритмического</w:t>
      </w:r>
      <w:r w:rsidR="002C7EAE">
        <w:rPr>
          <w:rFonts w:ascii="Times New Roman" w:hAnsi="Times New Roman"/>
          <w:sz w:val="28"/>
          <w:szCs w:val="28"/>
        </w:rPr>
        <w:t xml:space="preserve"> рисунка, исполненного преподавателем</w:t>
      </w:r>
      <w:r>
        <w:rPr>
          <w:rFonts w:ascii="Times New Roman" w:hAnsi="Times New Roman"/>
          <w:sz w:val="28"/>
          <w:szCs w:val="28"/>
        </w:rPr>
        <w:t>;</w:t>
      </w:r>
    </w:p>
    <w:p w14:paraId="2DFFB09D" w14:textId="77777777" w:rsidR="006A5A1D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простукивание ритмического рисунка по нотной записи, на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карточках;</w:t>
      </w:r>
    </w:p>
    <w:p w14:paraId="45273CCB" w14:textId="77777777" w:rsidR="006A5A1D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проговаривание ритмического рисунка с помощью закрепленных за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длительностями определенных слогов;</w:t>
      </w:r>
    </w:p>
    <w:p w14:paraId="0D5415B6" w14:textId="77777777" w:rsidR="006A5A1D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ритмического остинато к песне, пьесе;</w:t>
      </w:r>
    </w:p>
    <w:p w14:paraId="6DD1920C" w14:textId="77777777" w:rsidR="006A5A1D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ритмический аккомпанемент к мелодии, песне, пьесе;</w:t>
      </w:r>
    </w:p>
    <w:p w14:paraId="1BDCD9A3" w14:textId="77777777" w:rsidR="006A5A1D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ритмическая партитура, двух- и трехголосная;</w:t>
      </w:r>
    </w:p>
    <w:p w14:paraId="0295FEB0" w14:textId="77777777" w:rsidR="006A5A1D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каноны (с текстом, на слоги);</w:t>
      </w:r>
    </w:p>
    <w:p w14:paraId="4F584974" w14:textId="77777777" w:rsidR="006A5A1D" w:rsidRPr="009E1045" w:rsidRDefault="006A5A1D" w:rsidP="006A5A1D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9E1045">
        <w:rPr>
          <w:rFonts w:ascii="Times New Roman" w:hAnsi="Times New Roman"/>
          <w:sz w:val="28"/>
          <w:szCs w:val="28"/>
        </w:rPr>
        <w:t>ритмический диктант (запись ритмического рисунка мелодии или</w:t>
      </w:r>
      <w:r w:rsidR="002C7EAE" w:rsidRPr="009E1045">
        <w:rPr>
          <w:rFonts w:ascii="Times New Roman" w:hAnsi="Times New Roman"/>
          <w:sz w:val="28"/>
          <w:szCs w:val="28"/>
        </w:rPr>
        <w:t xml:space="preserve"> </w:t>
      </w:r>
      <w:r w:rsidRPr="009E1045">
        <w:rPr>
          <w:rFonts w:ascii="Times New Roman" w:hAnsi="Times New Roman"/>
          <w:sz w:val="28"/>
          <w:szCs w:val="28"/>
        </w:rPr>
        <w:t>ритмического рисунка, исполненного на ударном инструменте, хлопками,</w:t>
      </w:r>
      <w:r w:rsidR="002C7EAE" w:rsidRPr="009E1045">
        <w:rPr>
          <w:rFonts w:ascii="Times New Roman" w:hAnsi="Times New Roman"/>
          <w:sz w:val="28"/>
          <w:szCs w:val="28"/>
        </w:rPr>
        <w:t xml:space="preserve"> </w:t>
      </w:r>
      <w:r w:rsidRPr="009E1045">
        <w:rPr>
          <w:rFonts w:ascii="Times New Roman" w:hAnsi="Times New Roman"/>
          <w:sz w:val="28"/>
          <w:szCs w:val="28"/>
        </w:rPr>
        <w:t>карандашом).</w:t>
      </w:r>
    </w:p>
    <w:p w14:paraId="0906C4BB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новая ритмическая фигура должна быть, прежде всего,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воспринята эмоционально и практически проработана в ритмических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упражнениях, а затем – включена в другие виды работы: сольфеджирование,</w:t>
      </w:r>
      <w:r w:rsidR="002C7EAE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тение с листа</w:t>
      </w:r>
      <w:r w:rsidR="00807802">
        <w:rPr>
          <w:rFonts w:ascii="Times New Roman" w:hAnsi="Times New Roman"/>
          <w:sz w:val="28"/>
          <w:szCs w:val="28"/>
        </w:rPr>
        <w:t>.</w:t>
      </w:r>
    </w:p>
    <w:p w14:paraId="63B5FF64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Большую роль в развитии чувства метроритма играет дирижирование.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обращать внимание </w:t>
      </w:r>
      <w:r w:rsidR="002C7EAE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ритмическую пульсацию (доли), вводить различные упражнения –</w:t>
      </w:r>
      <w:r w:rsidR="00DC1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тактирование, выделение сильной доли – для дальнейшего перехода к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дирижированию. Начинать работу с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дирижерским жестом лучше при пении знакомых выученных мелодий и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слушании музыки.</w:t>
      </w:r>
    </w:p>
    <w:p w14:paraId="581387C7" w14:textId="77777777" w:rsidR="006A5A1D" w:rsidRPr="00D1132A" w:rsidRDefault="006A5A1D" w:rsidP="007114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Слуховой анализ.</w:t>
      </w:r>
    </w:p>
    <w:p w14:paraId="004CBF14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вид работы подразумевает развитие музыкального восприятия</w:t>
      </w:r>
      <w:r w:rsidR="002C7EAE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>. Не следует ограничивать слуховой анализ лишь умением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 определять сыгранные интервалы или аккорды в ладу или от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звука. Слуховой анализ – это, прежде всего, осознание услышанного.</w:t>
      </w:r>
    </w:p>
    <w:p w14:paraId="1B4B175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необходимо учить </w:t>
      </w:r>
      <w:r w:rsidR="002C7EAE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эмоционально воспринимать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услышанное и уметь слышать в нем конкретные элементы музыкального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языка. Для этого нужно использовать и примеры из музыкальной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литературы, и специальные инструктивные упражнения.</w:t>
      </w:r>
    </w:p>
    <w:p w14:paraId="2ACA48FC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прослушивании одноголосной мелодии необходимо обращать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внимание на ладовые, структурные особенности (членение на фразы,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повторы, секвенции), определять размер, узнавать в ней знакомые</w:t>
      </w:r>
      <w:r w:rsidR="002C7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мелодические и ритмические обороты.</w:t>
      </w:r>
    </w:p>
    <w:p w14:paraId="2D5EA325" w14:textId="77777777" w:rsidR="008C1C20" w:rsidRDefault="006A5A1D" w:rsidP="0006423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начальном этапе обучения слуховой анализ проходит, как правило, в устной форме. </w:t>
      </w:r>
      <w:r w:rsidR="008078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</w:t>
      </w:r>
      <w:r w:rsidR="00064232">
        <w:rPr>
          <w:rFonts w:ascii="Times New Roman" w:hAnsi="Times New Roman"/>
          <w:sz w:val="28"/>
          <w:szCs w:val="28"/>
        </w:rPr>
        <w:t xml:space="preserve"> и развитию музыкальной памяти.</w:t>
      </w:r>
    </w:p>
    <w:p w14:paraId="22A593BE" w14:textId="77777777" w:rsidR="006A5A1D" w:rsidRPr="00D1132A" w:rsidRDefault="006A5A1D" w:rsidP="00711496">
      <w:pPr>
        <w:tabs>
          <w:tab w:val="left" w:pos="709"/>
        </w:tabs>
        <w:spacing w:after="0"/>
        <w:ind w:left="66" w:firstLine="643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Творческие задания.</w:t>
      </w:r>
    </w:p>
    <w:p w14:paraId="45219692" w14:textId="77777777" w:rsidR="006A5A1D" w:rsidRDefault="006A5A1D" w:rsidP="006A5A1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учащихся играет в процессе обучения огромную роль. В творческих заданиях учащийся может реализовать свою индивидуальность, испытать радостные эмоции. Все это вместе способствует формированию интереса к музыкальной деятельности. Творческие задания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14:paraId="349A41DF" w14:textId="77777777" w:rsidR="006A5A1D" w:rsidRDefault="006A5A1D" w:rsidP="006A5A1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 необходимо творческие задания тесно связывать с основными разделами курса </w:t>
      </w:r>
      <w:r w:rsidR="00B944C9">
        <w:rPr>
          <w:rFonts w:ascii="Times New Roman" w:hAnsi="Times New Roman"/>
          <w:sz w:val="28"/>
          <w:szCs w:val="28"/>
        </w:rPr>
        <w:t>основы музыкальной грамоты</w:t>
      </w:r>
      <w:r>
        <w:rPr>
          <w:rFonts w:ascii="Times New Roman" w:hAnsi="Times New Roman"/>
          <w:sz w:val="28"/>
          <w:szCs w:val="28"/>
        </w:rPr>
        <w:t>, так как их целью является закрепление теоретических знаний, формирование основных умений и навыков (определение на слух, интонирование).</w:t>
      </w:r>
    </w:p>
    <w:p w14:paraId="1CDDD1E5" w14:textId="77777777" w:rsidR="006A5A1D" w:rsidRDefault="006A5A1D" w:rsidP="006A5A1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задания можно начинать с начального этапа обучения. </w:t>
      </w:r>
      <w:r w:rsidR="00B944C9">
        <w:rPr>
          <w:rFonts w:ascii="Times New Roman" w:hAnsi="Times New Roman"/>
          <w:sz w:val="28"/>
          <w:szCs w:val="28"/>
        </w:rPr>
        <w:t>У</w:t>
      </w:r>
      <w:r w:rsidR="00444B66">
        <w:rPr>
          <w:rFonts w:ascii="Times New Roman" w:hAnsi="Times New Roman"/>
          <w:sz w:val="28"/>
          <w:szCs w:val="28"/>
        </w:rPr>
        <w:t>чащимся</w:t>
      </w:r>
      <w:r>
        <w:rPr>
          <w:rFonts w:ascii="Times New Roman" w:hAnsi="Times New Roman"/>
          <w:sz w:val="28"/>
          <w:szCs w:val="28"/>
        </w:rPr>
        <w:t xml:space="preserve"> более доступны творческие упражнения, связанные с ритмической импровизацией. Простейшие мелодические задания могут состоять в допевании, досочинении мелодии (формирование ощущения ладового тяготения). </w:t>
      </w:r>
    </w:p>
    <w:p w14:paraId="04C9F56B" w14:textId="77777777" w:rsidR="006A5A1D" w:rsidRDefault="006A5A1D" w:rsidP="006A5A1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Постепенно в творческие задания добавляются упражнения, связанные с подбором</w:t>
      </w:r>
      <w:r w:rsidR="00B94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аккомпанемента, сначала из предложенных звуков или аккордов, затем с самостоятельным поиском гармонических средст</w:t>
      </w:r>
      <w:r w:rsidR="00444B66">
        <w:rPr>
          <w:rFonts w:ascii="Times New Roman" w:hAnsi="Times New Roman"/>
          <w:sz w:val="28"/>
          <w:szCs w:val="28"/>
        </w:rPr>
        <w:t>в. Данные задания каждый преподаватель</w:t>
      </w:r>
      <w:r>
        <w:rPr>
          <w:rFonts w:ascii="Times New Roman" w:hAnsi="Times New Roman"/>
          <w:sz w:val="28"/>
          <w:szCs w:val="28"/>
        </w:rPr>
        <w:t xml:space="preserve"> может разнообразить, опираясь на собственный опыт и музыкальный вкус.</w:t>
      </w:r>
    </w:p>
    <w:p w14:paraId="52D8B853" w14:textId="77777777" w:rsidR="006A5A1D" w:rsidRDefault="006A5A1D" w:rsidP="006A5A1D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Творческие задания эффективны на всех этапах обучения. </w:t>
      </w:r>
    </w:p>
    <w:p w14:paraId="5F2439AB" w14:textId="77777777" w:rsidR="006A5A1D" w:rsidRDefault="001B2665" w:rsidP="00B97554">
      <w:pPr>
        <w:tabs>
          <w:tab w:val="left" w:pos="709"/>
        </w:tabs>
        <w:spacing w:after="0"/>
        <w:ind w:left="66" w:firstLine="6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A5A1D">
        <w:rPr>
          <w:rFonts w:ascii="Times New Roman" w:hAnsi="Times New Roman"/>
          <w:b/>
          <w:sz w:val="28"/>
          <w:szCs w:val="28"/>
        </w:rPr>
        <w:t>. Требования к уровню подготовки учащихся</w:t>
      </w:r>
      <w:r w:rsidR="00D02DF1">
        <w:rPr>
          <w:rFonts w:ascii="Times New Roman" w:hAnsi="Times New Roman"/>
          <w:b/>
          <w:sz w:val="28"/>
          <w:szCs w:val="28"/>
        </w:rPr>
        <w:t>.</w:t>
      </w:r>
    </w:p>
    <w:p w14:paraId="0BC53615" w14:textId="77777777" w:rsidR="006A5A1D" w:rsidRDefault="006A5A1D" w:rsidP="00B97554">
      <w:pPr>
        <w:tabs>
          <w:tab w:val="left" w:pos="709"/>
        </w:tabs>
        <w:spacing w:after="0"/>
        <w:ind w:left="66" w:firstLine="6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программы учебного предмета «</w:t>
      </w:r>
      <w:r w:rsidR="00B944C9">
        <w:rPr>
          <w:rFonts w:ascii="Times New Roman" w:hAnsi="Times New Roman"/>
          <w:sz w:val="28"/>
          <w:szCs w:val="28"/>
        </w:rPr>
        <w:t>Основы музыкальной грамоты</w:t>
      </w:r>
      <w:r>
        <w:rPr>
          <w:rFonts w:ascii="Times New Roman" w:hAnsi="Times New Roman"/>
          <w:sz w:val="28"/>
          <w:szCs w:val="28"/>
        </w:rPr>
        <w:t>» является приобретение учащимися следующих знаний, умений и навыков:</w:t>
      </w:r>
    </w:p>
    <w:p w14:paraId="27B878C1" w14:textId="77777777" w:rsidR="006A5A1D" w:rsidRDefault="006A5A1D" w:rsidP="006A5A1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сформированный комплекс знаний, умений и навыков, отражающий наличие у учащегося художественного вкуса, сформированного звуковысотного музыкального слуха и памяти, чувства лада, метроритма, первичные теоретические знания</w:t>
      </w:r>
      <w:r w:rsidR="009547B5">
        <w:rPr>
          <w:rFonts w:ascii="Times New Roman" w:hAnsi="Times New Roman"/>
          <w:sz w:val="28"/>
          <w:szCs w:val="28"/>
        </w:rPr>
        <w:t xml:space="preserve"> и знание </w:t>
      </w:r>
      <w:r>
        <w:rPr>
          <w:rFonts w:ascii="Times New Roman" w:hAnsi="Times New Roman"/>
          <w:sz w:val="28"/>
          <w:szCs w:val="28"/>
        </w:rPr>
        <w:t>профессиональной музыкальной терминологии;</w:t>
      </w:r>
    </w:p>
    <w:p w14:paraId="6AFD55A2" w14:textId="77777777" w:rsidR="006A5A1D" w:rsidRDefault="006A5A1D" w:rsidP="006A5A1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сольфеджировать одноголосные музыкальные примеры</w:t>
      </w:r>
      <w:r w:rsidR="00B944C9">
        <w:rPr>
          <w:rFonts w:ascii="Times New Roman" w:hAnsi="Times New Roman"/>
          <w:sz w:val="28"/>
          <w:szCs w:val="28"/>
        </w:rPr>
        <w:t>;</w:t>
      </w:r>
    </w:p>
    <w:p w14:paraId="13CB19AC" w14:textId="77777777" w:rsidR="006A5A1D" w:rsidRDefault="006A5A1D" w:rsidP="006A5A1D">
      <w:pPr>
        <w:numPr>
          <w:ilvl w:val="0"/>
          <w:numId w:val="1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осуществлять анализ элементов музыкального языка</w:t>
      </w:r>
      <w:r w:rsidR="00B944C9">
        <w:rPr>
          <w:rFonts w:ascii="Times New Roman" w:hAnsi="Times New Roman"/>
          <w:sz w:val="28"/>
          <w:szCs w:val="28"/>
        </w:rPr>
        <w:t>.</w:t>
      </w:r>
    </w:p>
    <w:p w14:paraId="71A48BA9" w14:textId="77777777" w:rsidR="006A5A1D" w:rsidRDefault="001B2665" w:rsidP="006A5A1D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A5A1D">
        <w:rPr>
          <w:rFonts w:ascii="Times New Roman" w:hAnsi="Times New Roman"/>
          <w:b/>
          <w:sz w:val="28"/>
          <w:szCs w:val="28"/>
        </w:rPr>
        <w:t>. Формы и методы контроля, система оценок</w:t>
      </w:r>
      <w:r w:rsidR="00D02DF1">
        <w:rPr>
          <w:rFonts w:ascii="Times New Roman" w:hAnsi="Times New Roman"/>
          <w:b/>
          <w:sz w:val="28"/>
          <w:szCs w:val="28"/>
        </w:rPr>
        <w:t>.</w:t>
      </w:r>
    </w:p>
    <w:p w14:paraId="508ECABB" w14:textId="77777777" w:rsidR="006A5A1D" w:rsidRPr="001B2665" w:rsidRDefault="009547B5" w:rsidP="001B2665">
      <w:pPr>
        <w:pStyle w:val="a3"/>
        <w:numPr>
          <w:ilvl w:val="1"/>
          <w:numId w:val="32"/>
        </w:num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5A1D" w:rsidRPr="001B2665">
        <w:rPr>
          <w:rFonts w:ascii="Times New Roman" w:hAnsi="Times New Roman"/>
          <w:b/>
          <w:sz w:val="28"/>
          <w:szCs w:val="28"/>
        </w:rPr>
        <w:t>Аттестация: цел</w:t>
      </w:r>
      <w:r>
        <w:rPr>
          <w:rFonts w:ascii="Times New Roman" w:hAnsi="Times New Roman"/>
          <w:b/>
          <w:sz w:val="28"/>
          <w:szCs w:val="28"/>
        </w:rPr>
        <w:t>ь</w:t>
      </w:r>
      <w:r w:rsidR="006A5A1D" w:rsidRPr="001B2665">
        <w:rPr>
          <w:rFonts w:ascii="Times New Roman" w:hAnsi="Times New Roman"/>
          <w:b/>
          <w:sz w:val="28"/>
          <w:szCs w:val="28"/>
        </w:rPr>
        <w:t>, виды, форма, содержание аттестации учащихся.</w:t>
      </w:r>
    </w:p>
    <w:p w14:paraId="110436FC" w14:textId="77777777" w:rsidR="006A5A1D" w:rsidRPr="00D1132A" w:rsidRDefault="006A5A1D" w:rsidP="006A5A1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Цел</w:t>
      </w:r>
      <w:r w:rsidR="009547B5">
        <w:rPr>
          <w:rFonts w:ascii="Times New Roman" w:hAnsi="Times New Roman"/>
          <w:b/>
          <w:sz w:val="28"/>
          <w:szCs w:val="28"/>
        </w:rPr>
        <w:t>ь</w:t>
      </w:r>
      <w:r w:rsidRPr="00D1132A">
        <w:rPr>
          <w:rFonts w:ascii="Times New Roman" w:hAnsi="Times New Roman"/>
          <w:b/>
          <w:sz w:val="28"/>
          <w:szCs w:val="28"/>
        </w:rPr>
        <w:t xml:space="preserve"> аттестации</w:t>
      </w:r>
      <w:r w:rsidRPr="00D1132A">
        <w:rPr>
          <w:rFonts w:ascii="Times New Roman" w:hAnsi="Times New Roman"/>
          <w:sz w:val="28"/>
          <w:szCs w:val="28"/>
        </w:rPr>
        <w:t>: установить соответствие достигнутого учащимся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уровня знаний и умений на определенном этапе обучения программным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требованиям.</w:t>
      </w:r>
    </w:p>
    <w:p w14:paraId="69BE2D39" w14:textId="77777777" w:rsidR="006A5A1D" w:rsidRPr="00D1132A" w:rsidRDefault="006A5A1D" w:rsidP="006A5A1D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Формы контроля</w:t>
      </w:r>
      <w:r w:rsidRPr="00D1132A">
        <w:rPr>
          <w:rFonts w:ascii="Times New Roman" w:hAnsi="Times New Roman"/>
          <w:sz w:val="28"/>
          <w:szCs w:val="28"/>
        </w:rPr>
        <w:t>: текущий, промежуточный, итоговый.</w:t>
      </w:r>
    </w:p>
    <w:p w14:paraId="3FD9CF14" w14:textId="77777777" w:rsidR="006A5A1D" w:rsidRPr="00D1132A" w:rsidRDefault="006A5A1D" w:rsidP="006A5A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Текущий контроль</w:t>
      </w:r>
      <w:r w:rsidRPr="00D1132A">
        <w:rPr>
          <w:rFonts w:ascii="Times New Roman" w:hAnsi="Times New Roman"/>
          <w:sz w:val="28"/>
          <w:szCs w:val="28"/>
        </w:rPr>
        <w:t xml:space="preserve">  осуществляется регулярно преподавателем на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уроках, он направлен на поддержание учебной дисциплины, ответственную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организацию домашних занятий. При выставлении оценок учитываются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качество выполнения предложенных заданий, инициативность и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самостоятельность при выполнении классных и домашних заданий, темпы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продвижения учащегося. Особой формой текущего контроля является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контрольный урок в конце каждой четверти.</w:t>
      </w:r>
    </w:p>
    <w:p w14:paraId="21EA1745" w14:textId="77777777" w:rsidR="00FF2C4A" w:rsidRDefault="006A5A1D" w:rsidP="006A5A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Промежуточный контроль</w:t>
      </w:r>
      <w:r w:rsidRPr="00D1132A">
        <w:rPr>
          <w:rFonts w:ascii="Times New Roman" w:hAnsi="Times New Roman"/>
          <w:sz w:val="28"/>
          <w:szCs w:val="28"/>
        </w:rPr>
        <w:t xml:space="preserve"> – контрольный урок в конце каждого учебного года. </w:t>
      </w:r>
    </w:p>
    <w:p w14:paraId="2C8B8636" w14:textId="77777777" w:rsidR="006A5A1D" w:rsidRPr="00D1132A" w:rsidRDefault="006A5A1D" w:rsidP="006A5A1D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Итоговый контроль</w:t>
      </w:r>
      <w:r w:rsidRPr="00D1132A">
        <w:rPr>
          <w:rFonts w:ascii="Times New Roman" w:hAnsi="Times New Roman"/>
          <w:sz w:val="28"/>
          <w:szCs w:val="28"/>
        </w:rPr>
        <w:t xml:space="preserve"> </w:t>
      </w:r>
      <w:r w:rsidR="00D71FE9" w:rsidRPr="00AC369C">
        <w:rPr>
          <w:rFonts w:ascii="Times New Roman" w:hAnsi="Times New Roman"/>
          <w:sz w:val="28"/>
          <w:szCs w:val="28"/>
        </w:rPr>
        <w:t>(контрольный урок)</w:t>
      </w:r>
      <w:r w:rsidR="00D71FE9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– осуществляется по окончани</w:t>
      </w:r>
      <w:r w:rsidR="00D71FE9">
        <w:rPr>
          <w:rFonts w:ascii="Times New Roman" w:hAnsi="Times New Roman"/>
          <w:sz w:val="28"/>
          <w:szCs w:val="28"/>
        </w:rPr>
        <w:t>ю</w:t>
      </w:r>
      <w:r w:rsidRPr="00D1132A">
        <w:rPr>
          <w:rFonts w:ascii="Times New Roman" w:hAnsi="Times New Roman"/>
          <w:sz w:val="28"/>
          <w:szCs w:val="28"/>
        </w:rPr>
        <w:t xml:space="preserve"> курса обучения. При </w:t>
      </w:r>
      <w:r w:rsidR="00FF2C4A">
        <w:rPr>
          <w:rFonts w:ascii="Times New Roman" w:hAnsi="Times New Roman"/>
          <w:sz w:val="28"/>
          <w:szCs w:val="28"/>
        </w:rPr>
        <w:t>3</w:t>
      </w:r>
      <w:r w:rsidRPr="00D1132A">
        <w:rPr>
          <w:rFonts w:ascii="Times New Roman" w:hAnsi="Times New Roman"/>
          <w:sz w:val="28"/>
          <w:szCs w:val="28"/>
        </w:rPr>
        <w:t xml:space="preserve">-летнем сроке обучения - в </w:t>
      </w:r>
      <w:r w:rsidR="00FF2C4A">
        <w:rPr>
          <w:rFonts w:ascii="Times New Roman" w:hAnsi="Times New Roman"/>
          <w:sz w:val="28"/>
          <w:szCs w:val="28"/>
        </w:rPr>
        <w:t>3</w:t>
      </w:r>
      <w:r w:rsidRPr="00D1132A">
        <w:rPr>
          <w:rFonts w:ascii="Times New Roman" w:hAnsi="Times New Roman"/>
          <w:sz w:val="28"/>
          <w:szCs w:val="28"/>
        </w:rPr>
        <w:t xml:space="preserve"> классе</w:t>
      </w:r>
      <w:r w:rsidR="00711496" w:rsidRPr="00D1132A">
        <w:rPr>
          <w:rFonts w:ascii="Times New Roman" w:hAnsi="Times New Roman"/>
          <w:sz w:val="28"/>
          <w:szCs w:val="28"/>
        </w:rPr>
        <w:t xml:space="preserve">, при </w:t>
      </w:r>
      <w:r w:rsidR="00FF2C4A">
        <w:rPr>
          <w:rFonts w:ascii="Times New Roman" w:hAnsi="Times New Roman"/>
          <w:sz w:val="28"/>
          <w:szCs w:val="28"/>
        </w:rPr>
        <w:t>4</w:t>
      </w:r>
      <w:r w:rsidR="00711496" w:rsidRPr="00D1132A">
        <w:rPr>
          <w:rFonts w:ascii="Times New Roman" w:hAnsi="Times New Roman"/>
          <w:sz w:val="28"/>
          <w:szCs w:val="28"/>
        </w:rPr>
        <w:t xml:space="preserve">-летнем - в </w:t>
      </w:r>
      <w:r w:rsidR="00FF2C4A">
        <w:rPr>
          <w:rFonts w:ascii="Times New Roman" w:hAnsi="Times New Roman"/>
          <w:sz w:val="28"/>
          <w:szCs w:val="28"/>
        </w:rPr>
        <w:t>4</w:t>
      </w:r>
      <w:r w:rsidR="00711496" w:rsidRPr="00D1132A">
        <w:rPr>
          <w:rFonts w:ascii="Times New Roman" w:hAnsi="Times New Roman"/>
          <w:sz w:val="28"/>
          <w:szCs w:val="28"/>
        </w:rPr>
        <w:t xml:space="preserve"> классе.</w:t>
      </w:r>
      <w:r w:rsidR="00D60F76">
        <w:rPr>
          <w:rFonts w:ascii="Times New Roman" w:hAnsi="Times New Roman"/>
          <w:sz w:val="28"/>
          <w:szCs w:val="28"/>
        </w:rPr>
        <w:t xml:space="preserve"> </w:t>
      </w:r>
      <w:r w:rsidR="00D60F76" w:rsidRPr="00D60F76">
        <w:rPr>
          <w:rFonts w:ascii="Times New Roman" w:hAnsi="Times New Roman"/>
          <w:sz w:val="28"/>
          <w:szCs w:val="28"/>
        </w:rPr>
        <w:t>Контрольный урок проводится на последнем уроке полугодия в рамках аудиторного занятия</w:t>
      </w:r>
      <w:r w:rsidR="00AC369C">
        <w:rPr>
          <w:rFonts w:ascii="Times New Roman" w:hAnsi="Times New Roman"/>
          <w:sz w:val="28"/>
          <w:szCs w:val="28"/>
        </w:rPr>
        <w:t xml:space="preserve"> и включает основные формы работы: </w:t>
      </w:r>
      <w:r w:rsidR="00AC369C" w:rsidRPr="0027518B">
        <w:rPr>
          <w:rFonts w:ascii="Times New Roman" w:hAnsi="Times New Roman"/>
          <w:sz w:val="28"/>
          <w:szCs w:val="28"/>
        </w:rPr>
        <w:t xml:space="preserve">сольфеджирование одноголосных примеров, чтение с листа, </w:t>
      </w:r>
      <w:r w:rsidR="00883108">
        <w:rPr>
          <w:rFonts w:ascii="Times New Roman" w:hAnsi="Times New Roman"/>
          <w:sz w:val="28"/>
          <w:szCs w:val="28"/>
        </w:rPr>
        <w:t xml:space="preserve">определение на слух отдельно взятых интервалов и аккордов, </w:t>
      </w:r>
      <w:r w:rsidR="00AC369C" w:rsidRPr="0027518B">
        <w:rPr>
          <w:rFonts w:ascii="Times New Roman" w:hAnsi="Times New Roman"/>
          <w:sz w:val="28"/>
          <w:szCs w:val="28"/>
        </w:rPr>
        <w:t>интонационные упражнения</w:t>
      </w:r>
      <w:r w:rsidR="00AC369C">
        <w:rPr>
          <w:rFonts w:ascii="Times New Roman" w:hAnsi="Times New Roman"/>
          <w:sz w:val="28"/>
          <w:szCs w:val="28"/>
        </w:rPr>
        <w:t xml:space="preserve"> (пение гамм, отдельных ступеней, пройденных интервалов в тональности и от звука, пройденных аккордов от звука,</w:t>
      </w:r>
      <w:r w:rsidR="00AC369C" w:rsidRPr="00AC369C">
        <w:rPr>
          <w:rFonts w:ascii="Times New Roman" w:hAnsi="Times New Roman"/>
          <w:sz w:val="28"/>
          <w:szCs w:val="28"/>
        </w:rPr>
        <w:t xml:space="preserve"> </w:t>
      </w:r>
      <w:r w:rsidR="00AC369C">
        <w:rPr>
          <w:rFonts w:ascii="Times New Roman" w:hAnsi="Times New Roman"/>
          <w:sz w:val="28"/>
          <w:szCs w:val="28"/>
        </w:rPr>
        <w:t>аккордовой последовательности в тональности),</w:t>
      </w:r>
      <w:r w:rsidR="00AC369C" w:rsidRPr="00AC369C">
        <w:rPr>
          <w:rFonts w:ascii="Times New Roman" w:hAnsi="Times New Roman"/>
          <w:sz w:val="28"/>
          <w:szCs w:val="28"/>
        </w:rPr>
        <w:t xml:space="preserve"> </w:t>
      </w:r>
      <w:r w:rsidR="00AC369C" w:rsidRPr="0027518B">
        <w:rPr>
          <w:rFonts w:ascii="Times New Roman" w:hAnsi="Times New Roman"/>
          <w:sz w:val="28"/>
          <w:szCs w:val="28"/>
        </w:rPr>
        <w:t>выполнение теоретического з</w:t>
      </w:r>
      <w:r w:rsidR="00AC369C">
        <w:rPr>
          <w:rFonts w:ascii="Times New Roman" w:hAnsi="Times New Roman"/>
          <w:sz w:val="28"/>
          <w:szCs w:val="28"/>
        </w:rPr>
        <w:t>адания.</w:t>
      </w:r>
    </w:p>
    <w:p w14:paraId="7FA89EC7" w14:textId="77777777" w:rsidR="006A5A1D" w:rsidRPr="001B2665" w:rsidRDefault="006A5A1D" w:rsidP="00AC369C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1B2665"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02E03E58" w14:textId="77777777" w:rsidR="00444B66" w:rsidRPr="00B97554" w:rsidRDefault="006A5A1D" w:rsidP="00B9755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Уровень приобретенных знаний, умений и навыков должен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соответствовать программным требованиям.</w:t>
      </w:r>
      <w:r w:rsidR="00444B66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Задания должны выполняться в полном объеме и в рамках отведенного</w:t>
      </w:r>
      <w:r w:rsidR="009547B5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на них времени, что демонстрирует приобретенные учащим</w:t>
      </w:r>
      <w:r w:rsidR="009547B5">
        <w:rPr>
          <w:rFonts w:ascii="Times New Roman" w:hAnsi="Times New Roman"/>
          <w:sz w:val="28"/>
          <w:szCs w:val="28"/>
        </w:rPr>
        <w:t>и</w:t>
      </w:r>
      <w:r w:rsidRPr="00D1132A">
        <w:rPr>
          <w:rFonts w:ascii="Times New Roman" w:hAnsi="Times New Roman"/>
          <w:sz w:val="28"/>
          <w:szCs w:val="28"/>
        </w:rPr>
        <w:t>ся умения и</w:t>
      </w:r>
      <w:r w:rsidR="009547B5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навыки. Индивидуальный подход к учащемуся может выражаться в разном по</w:t>
      </w:r>
      <w:r w:rsidR="0019532B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сложности материале при однотипности задания.</w:t>
      </w:r>
      <w:r w:rsidR="0019532B" w:rsidRPr="00D1132A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Для аттестации учащихся используется 5</w:t>
      </w:r>
      <w:r w:rsidR="000748CF">
        <w:rPr>
          <w:rFonts w:ascii="Times New Roman" w:hAnsi="Times New Roman"/>
          <w:sz w:val="28"/>
          <w:szCs w:val="28"/>
        </w:rPr>
        <w:t xml:space="preserve"> – </w:t>
      </w:r>
      <w:r w:rsidRPr="00D1132A">
        <w:rPr>
          <w:rFonts w:ascii="Times New Roman" w:hAnsi="Times New Roman"/>
          <w:sz w:val="28"/>
          <w:szCs w:val="28"/>
        </w:rPr>
        <w:t>ти</w:t>
      </w:r>
      <w:r w:rsidR="000748CF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балльная система оценок.</w:t>
      </w:r>
    </w:p>
    <w:p w14:paraId="6FC467CB" w14:textId="77777777" w:rsidR="00D02DF1" w:rsidRDefault="00D02DF1" w:rsidP="006A5A1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CCECEEF" w14:textId="77777777" w:rsidR="00AC369C" w:rsidRDefault="00AC369C" w:rsidP="006A5A1D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4"/>
        <w:gridCol w:w="6587"/>
      </w:tblGrid>
      <w:tr w:rsidR="00D02DF1" w:rsidRPr="00D02DF1" w14:paraId="184026FA" w14:textId="77777777" w:rsidTr="004C4A8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7EDE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lastRenderedPageBreak/>
              <w:t>Оценка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CE88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D02DF1" w:rsidRPr="00D02DF1" w14:paraId="68730557" w14:textId="77777777" w:rsidTr="004C4A8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0A20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5</w:t>
            </w:r>
          </w:p>
          <w:p w14:paraId="31A56E81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(отлично)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D0E86" w14:textId="77777777" w:rsidR="00D02DF1" w:rsidRPr="00D02DF1" w:rsidRDefault="00D02DF1" w:rsidP="00D0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прочные, системные теоретические знания и владение практическими навыками в полном объеме, предусмотренном программой. Быстрое и полное выполнение предложенных заданий.</w:t>
            </w:r>
          </w:p>
        </w:tc>
      </w:tr>
      <w:tr w:rsidR="00D02DF1" w:rsidRPr="00D02DF1" w14:paraId="4115C36A" w14:textId="77777777" w:rsidTr="004C4A85">
        <w:trPr>
          <w:trHeight w:val="17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D291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4</w:t>
            </w:r>
          </w:p>
          <w:p w14:paraId="77BAD718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(хорошо)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AC6D" w14:textId="77777777" w:rsidR="00D02DF1" w:rsidRPr="00D02DF1" w:rsidRDefault="00D02DF1" w:rsidP="0027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хорошие теоретические знания и владение практическими навыками в полном объеме, предусмотренном программой. Допускаемые неточности не являются существенными и не затрагивают основных понятий и навыков. </w:t>
            </w:r>
          </w:p>
        </w:tc>
      </w:tr>
      <w:tr w:rsidR="00D02DF1" w:rsidRPr="00D02DF1" w14:paraId="6A0F6B15" w14:textId="77777777" w:rsidTr="004C4A8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68FF9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3</w:t>
            </w:r>
          </w:p>
          <w:p w14:paraId="5FFE34D2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(удовлетворительно)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D55C0" w14:textId="77777777" w:rsidR="00D02DF1" w:rsidRPr="00D02DF1" w:rsidRDefault="00D02DF1" w:rsidP="0027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существенные </w:t>
            </w:r>
            <w:r w:rsidR="002751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неточности</w:t>
            </w:r>
            <w:r w:rsidRPr="00D02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теории и частичное владение предусмотренных  программой практических навыков. </w:t>
            </w:r>
          </w:p>
        </w:tc>
      </w:tr>
      <w:tr w:rsidR="00D02DF1" w:rsidRPr="00D02DF1" w14:paraId="62D7CC81" w14:textId="77777777" w:rsidTr="004C4A85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F7A4" w14:textId="77777777" w:rsidR="00D02DF1" w:rsidRPr="00D02DF1" w:rsidRDefault="00D02DF1" w:rsidP="00D02DF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847D0" w14:textId="77777777" w:rsidR="00D02DF1" w:rsidRPr="00D02DF1" w:rsidRDefault="00D02DF1" w:rsidP="00D02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02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Незнание теоретических понятий, неумение применить их на практике</w:t>
            </w:r>
          </w:p>
        </w:tc>
      </w:tr>
    </w:tbl>
    <w:p w14:paraId="0BCD57D1" w14:textId="77777777" w:rsidR="00B97554" w:rsidRPr="00D02DF1" w:rsidRDefault="00B97554" w:rsidP="00D02DF1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FAEB66E" w14:textId="77777777" w:rsidR="006A5A1D" w:rsidRDefault="001B2665" w:rsidP="001B2665">
      <w:pPr>
        <w:pStyle w:val="a3"/>
        <w:numPr>
          <w:ilvl w:val="1"/>
          <w:numId w:val="3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A5A1D" w:rsidRPr="001B2665">
        <w:rPr>
          <w:rFonts w:ascii="Times New Roman" w:hAnsi="Times New Roman"/>
          <w:b/>
          <w:sz w:val="28"/>
          <w:szCs w:val="28"/>
        </w:rPr>
        <w:t>Контрольные требования на разных этапах обучения</w:t>
      </w:r>
      <w:r w:rsidR="00D02DF1">
        <w:rPr>
          <w:rFonts w:ascii="Times New Roman" w:hAnsi="Times New Roman"/>
          <w:b/>
          <w:sz w:val="28"/>
          <w:szCs w:val="28"/>
        </w:rPr>
        <w:t>.</w:t>
      </w:r>
    </w:p>
    <w:p w14:paraId="4C997B11" w14:textId="77777777" w:rsidR="00A360C6" w:rsidRDefault="006A5A1D" w:rsidP="00A360C6">
      <w:pPr>
        <w:pStyle w:val="ac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8CF">
        <w:rPr>
          <w:rFonts w:ascii="Times New Roman" w:hAnsi="Times New Roman"/>
          <w:sz w:val="28"/>
          <w:szCs w:val="28"/>
        </w:rPr>
        <w:t>На каждом этапе обучения учащиеся, в соответствии с требованиями</w:t>
      </w:r>
      <w:r w:rsidR="00444B66" w:rsidRPr="000748CF">
        <w:rPr>
          <w:rFonts w:ascii="Times New Roman" w:hAnsi="Times New Roman"/>
          <w:sz w:val="28"/>
          <w:szCs w:val="28"/>
        </w:rPr>
        <w:t xml:space="preserve"> </w:t>
      </w:r>
      <w:r w:rsidRPr="000748CF">
        <w:rPr>
          <w:rFonts w:ascii="Times New Roman" w:hAnsi="Times New Roman"/>
          <w:sz w:val="28"/>
          <w:szCs w:val="28"/>
        </w:rPr>
        <w:t>программы, должны</w:t>
      </w:r>
      <w:r w:rsidR="00A360C6" w:rsidRPr="000748CF">
        <w:rPr>
          <w:rFonts w:ascii="Times New Roman" w:hAnsi="Times New Roman"/>
          <w:sz w:val="28"/>
          <w:szCs w:val="28"/>
        </w:rPr>
        <w:t>:</w:t>
      </w:r>
      <w:r w:rsidRPr="00A360C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713249A" w14:textId="77777777" w:rsidR="00A360C6" w:rsidRPr="005C185A" w:rsidRDefault="00A360C6" w:rsidP="00A360C6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знать/понимать</w:t>
      </w:r>
      <w:r w:rsidRPr="005C18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5C185A">
        <w:rPr>
          <w:rFonts w:ascii="Times New Roman" w:hAnsi="Times New Roman" w:cs="Times New Roman"/>
          <w:color w:val="auto"/>
          <w:sz w:val="28"/>
          <w:szCs w:val="28"/>
        </w:rPr>
        <w:t>основные теоретические сведения, музыкальные термины, явления, изучаемые в рамках курса;</w:t>
      </w:r>
    </w:p>
    <w:p w14:paraId="746FF139" w14:textId="77777777" w:rsidR="00273664" w:rsidRDefault="00DB6B51" w:rsidP="00DB6B51">
      <w:pPr>
        <w:pStyle w:val="ac"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53864">
        <w:rPr>
          <w:rFonts w:ascii="Times New Roman" w:hAnsi="Times New Roman" w:cs="Times New Roman"/>
          <w:b/>
          <w:color w:val="auto"/>
          <w:sz w:val="28"/>
          <w:szCs w:val="28"/>
        </w:rPr>
        <w:t>уметь</w:t>
      </w:r>
      <w:r w:rsidR="00273664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5860A47" w14:textId="77777777" w:rsidR="00DB6B51" w:rsidRPr="0027518B" w:rsidRDefault="00DB6B51" w:rsidP="00273664">
      <w:pPr>
        <w:pStyle w:val="ac"/>
        <w:numPr>
          <w:ilvl w:val="0"/>
          <w:numId w:val="15"/>
        </w:numPr>
        <w:spacing w:line="276" w:lineRule="auto"/>
        <w:ind w:left="709" w:hanging="283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7518B">
        <w:rPr>
          <w:rFonts w:ascii="Times New Roman" w:hAnsi="Times New Roman" w:cs="Times New Roman"/>
          <w:color w:val="auto"/>
          <w:sz w:val="28"/>
          <w:szCs w:val="28"/>
        </w:rPr>
        <w:t>анализировать элементы музыкального языка в прослушанных произведениях и по нотному тексту;</w:t>
      </w:r>
    </w:p>
    <w:p w14:paraId="0244EEEF" w14:textId="77777777" w:rsidR="00273664" w:rsidRPr="000748CF" w:rsidRDefault="00273664" w:rsidP="00273664">
      <w:pPr>
        <w:numPr>
          <w:ilvl w:val="0"/>
          <w:numId w:val="1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0748CF">
        <w:rPr>
          <w:rFonts w:ascii="Times New Roman" w:hAnsi="Times New Roman"/>
          <w:sz w:val="28"/>
          <w:szCs w:val="28"/>
        </w:rPr>
        <w:t>сольфеджировать разученные мелодии,</w:t>
      </w:r>
    </w:p>
    <w:p w14:paraId="298EEF96" w14:textId="77777777" w:rsidR="00273664" w:rsidRPr="0027518B" w:rsidRDefault="00273664" w:rsidP="00273664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27518B">
        <w:rPr>
          <w:rFonts w:ascii="Times New Roman" w:hAnsi="Times New Roman"/>
          <w:sz w:val="28"/>
          <w:szCs w:val="28"/>
        </w:rPr>
        <w:t>определять на слух пройденные интервалы и аккорды;</w:t>
      </w:r>
    </w:p>
    <w:p w14:paraId="6B8A2023" w14:textId="77777777" w:rsidR="00273664" w:rsidRPr="0027518B" w:rsidRDefault="00273664" w:rsidP="00273664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27518B">
        <w:rPr>
          <w:rFonts w:ascii="Times New Roman" w:hAnsi="Times New Roman"/>
          <w:sz w:val="28"/>
          <w:szCs w:val="28"/>
        </w:rPr>
        <w:t>строить пройденные интервалы и аккорды в пройденных тональностях письменно, устно и на фортепиано;</w:t>
      </w:r>
    </w:p>
    <w:p w14:paraId="2CFFDCF8" w14:textId="77777777" w:rsidR="00273664" w:rsidRPr="000748CF" w:rsidRDefault="00273664" w:rsidP="00273664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0748CF">
        <w:rPr>
          <w:rFonts w:ascii="Times New Roman" w:hAnsi="Times New Roman"/>
          <w:sz w:val="28"/>
          <w:szCs w:val="28"/>
        </w:rPr>
        <w:t>анализировать музыкальный текст, используя полученные теоретические знания;</w:t>
      </w:r>
    </w:p>
    <w:p w14:paraId="6ECCF27A" w14:textId="77777777" w:rsidR="00273664" w:rsidRPr="0027518B" w:rsidRDefault="00273664" w:rsidP="00273664">
      <w:pPr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27518B">
        <w:rPr>
          <w:rFonts w:ascii="Times New Roman" w:hAnsi="Times New Roman"/>
          <w:sz w:val="28"/>
          <w:szCs w:val="28"/>
        </w:rPr>
        <w:t>знать необходимую профессиональную терминологию.</w:t>
      </w:r>
    </w:p>
    <w:p w14:paraId="477F3119" w14:textId="77777777" w:rsidR="0027518B" w:rsidRDefault="00273664" w:rsidP="00DB6B51">
      <w:pPr>
        <w:pStyle w:val="ac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DB6B51" w:rsidRPr="00B53864">
        <w:rPr>
          <w:rFonts w:ascii="Times New Roman" w:hAnsi="Times New Roman" w:cs="Times New Roman"/>
          <w:b/>
          <w:color w:val="auto"/>
          <w:sz w:val="28"/>
          <w:szCs w:val="28"/>
        </w:rPr>
        <w:t>иметь навыки:</w:t>
      </w:r>
      <w:r w:rsidR="00DB6B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758B72CE" w14:textId="77777777" w:rsidR="00DB6B51" w:rsidRPr="00591A6D" w:rsidRDefault="00DB6B51" w:rsidP="0027518B">
      <w:pPr>
        <w:pStyle w:val="ac"/>
        <w:numPr>
          <w:ilvl w:val="0"/>
          <w:numId w:val="37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C185A">
        <w:rPr>
          <w:rFonts w:ascii="Times New Roman" w:hAnsi="Times New Roman" w:cs="Times New Roman"/>
          <w:color w:val="auto"/>
          <w:sz w:val="28"/>
          <w:szCs w:val="28"/>
        </w:rPr>
        <w:t>анал</w:t>
      </w:r>
      <w:r>
        <w:rPr>
          <w:rFonts w:ascii="Times New Roman" w:hAnsi="Times New Roman" w:cs="Times New Roman"/>
          <w:color w:val="auto"/>
          <w:sz w:val="28"/>
          <w:szCs w:val="28"/>
        </w:rPr>
        <w:t>иза элементов</w:t>
      </w:r>
      <w:r w:rsidRPr="005C185A">
        <w:rPr>
          <w:rFonts w:ascii="Times New Roman" w:hAnsi="Times New Roman" w:cs="Times New Roman"/>
          <w:color w:val="auto"/>
          <w:sz w:val="28"/>
          <w:szCs w:val="28"/>
        </w:rPr>
        <w:t xml:space="preserve"> музыкального языка в прослушанных произведениях и по нотному тексту;</w:t>
      </w:r>
    </w:p>
    <w:p w14:paraId="01C04A2B" w14:textId="77777777" w:rsidR="00DB6B51" w:rsidRPr="0027518B" w:rsidRDefault="0027518B" w:rsidP="00273664">
      <w:pPr>
        <w:pStyle w:val="ac"/>
        <w:numPr>
          <w:ilvl w:val="0"/>
          <w:numId w:val="36"/>
        </w:numPr>
        <w:tabs>
          <w:tab w:val="left" w:pos="709"/>
        </w:tabs>
        <w:suppressAutoHyphens w:val="0"/>
        <w:spacing w:line="276" w:lineRule="auto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определения</w:t>
      </w:r>
      <w:r w:rsidR="00DB6B51" w:rsidRPr="0027518B">
        <w:rPr>
          <w:rFonts w:ascii="Times New Roman" w:hAnsi="Times New Roman" w:cs="Times New Roman"/>
          <w:color w:val="auto"/>
          <w:sz w:val="28"/>
          <w:szCs w:val="28"/>
        </w:rPr>
        <w:t xml:space="preserve"> в тексте музыкальных произведений пройденны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DB6B51" w:rsidRPr="0027518B">
        <w:rPr>
          <w:rFonts w:ascii="Times New Roman" w:hAnsi="Times New Roman" w:cs="Times New Roman"/>
          <w:color w:val="auto"/>
          <w:sz w:val="28"/>
          <w:szCs w:val="28"/>
        </w:rPr>
        <w:t xml:space="preserve"> аккорд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B6B51" w:rsidRPr="0027518B">
        <w:rPr>
          <w:rFonts w:ascii="Times New Roman" w:hAnsi="Times New Roman" w:cs="Times New Roman"/>
          <w:color w:val="auto"/>
          <w:sz w:val="28"/>
          <w:szCs w:val="28"/>
        </w:rPr>
        <w:t>, интервал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B6B51" w:rsidRPr="0027518B">
        <w:rPr>
          <w:rFonts w:ascii="Times New Roman" w:hAnsi="Times New Roman" w:cs="Times New Roman"/>
          <w:color w:val="auto"/>
          <w:sz w:val="28"/>
          <w:szCs w:val="28"/>
        </w:rPr>
        <w:t xml:space="preserve"> в ладу и от звука (обращения и разрешения главных трезвучий, построение от звука мажорных и минорных трезвучий, секстаккордов, квартсекстаккордов, уменьшенно</w:t>
      </w:r>
      <w:r w:rsidR="001056FE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DB6B51" w:rsidRPr="0027518B">
        <w:rPr>
          <w:rFonts w:ascii="Times New Roman" w:hAnsi="Times New Roman" w:cs="Times New Roman"/>
          <w:color w:val="auto"/>
          <w:sz w:val="28"/>
          <w:szCs w:val="28"/>
        </w:rPr>
        <w:t xml:space="preserve"> трезвучи</w:t>
      </w:r>
      <w:r w:rsidR="001056F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B6B51" w:rsidRPr="0027518B">
        <w:rPr>
          <w:rFonts w:ascii="Times New Roman" w:hAnsi="Times New Roman" w:cs="Times New Roman"/>
          <w:color w:val="auto"/>
          <w:sz w:val="28"/>
          <w:szCs w:val="28"/>
        </w:rPr>
        <w:t xml:space="preserve"> в мажоре и гармоническом миноре).</w:t>
      </w:r>
    </w:p>
    <w:p w14:paraId="48E9F484" w14:textId="77777777" w:rsidR="006A5A1D" w:rsidRDefault="006A5A1D" w:rsidP="00F56B36">
      <w:pPr>
        <w:numPr>
          <w:ilvl w:val="0"/>
          <w:numId w:val="22"/>
        </w:numPr>
        <w:spacing w:before="240"/>
        <w:ind w:hanging="92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учебного процесса</w:t>
      </w:r>
    </w:p>
    <w:p w14:paraId="52563BD4" w14:textId="77777777" w:rsidR="00D1132A" w:rsidRDefault="006A5A1D" w:rsidP="008C1C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разделе содержатся методические рекомендации для преподавателей</w:t>
      </w:r>
      <w:r w:rsidR="001056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составлены</w:t>
      </w:r>
      <w:r w:rsidR="001056F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 основным формам работы для каждого класса </w:t>
      </w:r>
      <w:r w:rsidR="004C4A85">
        <w:rPr>
          <w:rFonts w:ascii="Times New Roman" w:hAnsi="Times New Roman"/>
          <w:sz w:val="28"/>
          <w:szCs w:val="28"/>
        </w:rPr>
        <w:t>3, 4</w:t>
      </w:r>
      <w:r w:rsidR="00B97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летней программы обучения.</w:t>
      </w:r>
    </w:p>
    <w:p w14:paraId="5142169F" w14:textId="77777777" w:rsidR="003374EE" w:rsidRDefault="003374EE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6AAD19" w14:textId="77777777" w:rsidR="006A5A1D" w:rsidRPr="00D1132A" w:rsidRDefault="001B2665" w:rsidP="006A5A1D">
      <w:pPr>
        <w:spacing w:after="0"/>
        <w:ind w:left="993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 </w:t>
      </w:r>
      <w:r w:rsidR="006A5A1D" w:rsidRPr="00D1132A">
        <w:rPr>
          <w:rFonts w:ascii="Times New Roman" w:hAnsi="Times New Roman"/>
          <w:b/>
          <w:sz w:val="28"/>
          <w:szCs w:val="28"/>
        </w:rPr>
        <w:t xml:space="preserve"> Методические рекомендации педагогическим работникам по основным формам работы</w:t>
      </w:r>
    </w:p>
    <w:p w14:paraId="6A7F8207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 xml:space="preserve">Нормативный срок обучения </w:t>
      </w:r>
      <w:r w:rsidR="004C4A85">
        <w:rPr>
          <w:rFonts w:ascii="Times New Roman" w:hAnsi="Times New Roman"/>
          <w:b/>
          <w:sz w:val="28"/>
          <w:szCs w:val="28"/>
        </w:rPr>
        <w:t>3, 4 года</w:t>
      </w:r>
    </w:p>
    <w:p w14:paraId="38AC40C0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1 класс</w:t>
      </w:r>
    </w:p>
    <w:p w14:paraId="433CE968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Интонационные упражнения</w:t>
      </w:r>
    </w:p>
    <w:p w14:paraId="12D30497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Выработка равномерного дыхания, умения распределять его на музыкальную фразу.</w:t>
      </w:r>
    </w:p>
    <w:p w14:paraId="4463C51C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Слуховое осознание чистой интонации.</w:t>
      </w:r>
    </w:p>
    <w:p w14:paraId="428D9C1D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Пение песен</w:t>
      </w:r>
      <w:r w:rsidR="00273664">
        <w:rPr>
          <w:rFonts w:ascii="Times New Roman" w:hAnsi="Times New Roman"/>
          <w:sz w:val="28"/>
          <w:szCs w:val="28"/>
        </w:rPr>
        <w:t xml:space="preserve"> – </w:t>
      </w:r>
      <w:r w:rsidRPr="00D1132A">
        <w:rPr>
          <w:rFonts w:ascii="Times New Roman" w:hAnsi="Times New Roman"/>
          <w:sz w:val="28"/>
          <w:szCs w:val="28"/>
        </w:rPr>
        <w:t>упражнений из 2</w:t>
      </w:r>
      <w:r w:rsidR="00273664">
        <w:rPr>
          <w:rFonts w:ascii="Times New Roman" w:hAnsi="Times New Roman"/>
          <w:sz w:val="28"/>
          <w:szCs w:val="28"/>
        </w:rPr>
        <w:t xml:space="preserve"> – </w:t>
      </w:r>
      <w:r w:rsidRPr="00D1132A">
        <w:rPr>
          <w:rFonts w:ascii="Times New Roman" w:hAnsi="Times New Roman"/>
          <w:sz w:val="28"/>
          <w:szCs w:val="28"/>
        </w:rPr>
        <w:t>3</w:t>
      </w:r>
      <w:r w:rsidR="00273664">
        <w:rPr>
          <w:rFonts w:ascii="Times New Roman" w:hAnsi="Times New Roman"/>
          <w:sz w:val="28"/>
          <w:szCs w:val="28"/>
        </w:rPr>
        <w:t xml:space="preserve"> – </w:t>
      </w:r>
      <w:r w:rsidRPr="00D1132A">
        <w:rPr>
          <w:rFonts w:ascii="Times New Roman" w:hAnsi="Times New Roman"/>
          <w:sz w:val="28"/>
          <w:szCs w:val="28"/>
        </w:rPr>
        <w:t>х</w:t>
      </w:r>
      <w:r w:rsidR="00273664">
        <w:rPr>
          <w:rFonts w:ascii="Times New Roman" w:hAnsi="Times New Roman"/>
          <w:sz w:val="28"/>
          <w:szCs w:val="28"/>
        </w:rPr>
        <w:t xml:space="preserve"> </w:t>
      </w:r>
      <w:r w:rsidRPr="00D1132A">
        <w:rPr>
          <w:rFonts w:ascii="Times New Roman" w:hAnsi="Times New Roman"/>
          <w:sz w:val="28"/>
          <w:szCs w:val="28"/>
        </w:rPr>
        <w:t>соседних звуков  с постепенным расширением диапазона и усложнением  (с названиями нот, на слоги и т.д.</w:t>
      </w:r>
      <w:r w:rsidR="003374EE" w:rsidRPr="00D1132A">
        <w:rPr>
          <w:rFonts w:ascii="Times New Roman" w:hAnsi="Times New Roman"/>
          <w:sz w:val="28"/>
          <w:szCs w:val="28"/>
        </w:rPr>
        <w:t xml:space="preserve">  по выбору преподавателя</w:t>
      </w:r>
      <w:r w:rsidRPr="00D1132A">
        <w:rPr>
          <w:rFonts w:ascii="Times New Roman" w:hAnsi="Times New Roman"/>
          <w:sz w:val="28"/>
          <w:szCs w:val="28"/>
        </w:rPr>
        <w:t>).</w:t>
      </w:r>
    </w:p>
    <w:p w14:paraId="4DAACF50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Пение мажорных гамм вверх и вниз, отдельных тетрахордов.</w:t>
      </w:r>
    </w:p>
    <w:p w14:paraId="2CE0148B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Пение устойчивых ступеней, неустойчивых ступеней с разрешениями, опеваний устойчивых ступеней.</w:t>
      </w:r>
    </w:p>
    <w:p w14:paraId="2B80E23A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Сольфеджирование, пение с листа</w:t>
      </w:r>
      <w:r w:rsidR="00273664">
        <w:rPr>
          <w:rFonts w:ascii="Times New Roman" w:hAnsi="Times New Roman"/>
          <w:b/>
          <w:sz w:val="28"/>
          <w:szCs w:val="28"/>
        </w:rPr>
        <w:t>.</w:t>
      </w:r>
    </w:p>
    <w:p w14:paraId="0A739AB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выученных песен от разных звуков, в пройденных тональностях.</w:t>
      </w:r>
    </w:p>
    <w:p w14:paraId="100361E8" w14:textId="77777777" w:rsidR="006A5A1D" w:rsidRDefault="006A5A1D" w:rsidP="00BB20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по нотам пр</w:t>
      </w:r>
      <w:r w:rsidR="00BB209C">
        <w:rPr>
          <w:rFonts w:ascii="Times New Roman" w:hAnsi="Times New Roman"/>
          <w:sz w:val="28"/>
          <w:szCs w:val="28"/>
        </w:rPr>
        <w:t>остых мелодий с дирижированием.</w:t>
      </w:r>
    </w:p>
    <w:p w14:paraId="6CCFCBAF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Ритмические упражнения</w:t>
      </w:r>
      <w:r w:rsidR="00273664">
        <w:rPr>
          <w:rFonts w:ascii="Times New Roman" w:hAnsi="Times New Roman"/>
          <w:b/>
          <w:sz w:val="28"/>
          <w:szCs w:val="28"/>
        </w:rPr>
        <w:t>.</w:t>
      </w:r>
    </w:p>
    <w:p w14:paraId="7AC5E092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ритмического рисунка (простукивание, проговаривание на слоги).</w:t>
      </w:r>
    </w:p>
    <w:p w14:paraId="144545BD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ритмического рисунка по записи (ритмические карточки, нотный текст).</w:t>
      </w:r>
    </w:p>
    <w:p w14:paraId="4091318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Узнавание мелодии по ритмическому рисунку.</w:t>
      </w:r>
    </w:p>
    <w:p w14:paraId="1D253DDE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фигуры в размере 2/4 (две четверти, четверть и две восьмые, две восьмые и четверть, четыре восьмые, половинная).</w:t>
      </w:r>
    </w:p>
    <w:p w14:paraId="38C327DE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фигуры в размере 3/4 (три четверти, половинная и четверть, четверть и половинная, половинная с точкой).</w:t>
      </w:r>
    </w:p>
    <w:p w14:paraId="31DD4EA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Ритмические фигуры в размере 4/4 </w:t>
      </w:r>
      <w:r w:rsidRPr="000748CF">
        <w:rPr>
          <w:rFonts w:ascii="Times New Roman" w:hAnsi="Times New Roman"/>
          <w:sz w:val="28"/>
          <w:szCs w:val="28"/>
        </w:rPr>
        <w:t>(четыре четверти, половинная и две четверти, четверть и половинная с точкой) для подвинутых групп.</w:t>
      </w:r>
    </w:p>
    <w:p w14:paraId="121F692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 дирижирования в размерах 2/4, 3/4,  4/4 (для подвинутых групп).</w:t>
      </w:r>
    </w:p>
    <w:p w14:paraId="5A12137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размера в прослушанном музыкальном построении.</w:t>
      </w:r>
    </w:p>
    <w:p w14:paraId="0281F10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14:paraId="4E08A535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двух- и трехголосных ритмических партитур на основе изученных ритмических фигур (с сопровождением фортепиано или без).</w:t>
      </w:r>
    </w:p>
    <w:p w14:paraId="3CB6D24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48CF">
        <w:rPr>
          <w:rFonts w:ascii="Times New Roman" w:hAnsi="Times New Roman"/>
          <w:sz w:val="28"/>
          <w:szCs w:val="28"/>
        </w:rPr>
        <w:t>Ритмические диктанты.</w:t>
      </w:r>
    </w:p>
    <w:p w14:paraId="4CADA71D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Слуховой анализ</w:t>
      </w:r>
      <w:r w:rsidR="00273664">
        <w:rPr>
          <w:rFonts w:ascii="Times New Roman" w:hAnsi="Times New Roman"/>
          <w:b/>
          <w:sz w:val="28"/>
          <w:szCs w:val="28"/>
        </w:rPr>
        <w:t>.</w:t>
      </w:r>
    </w:p>
    <w:p w14:paraId="3CF0DBA7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и осознание характера музыкального произведения.</w:t>
      </w:r>
    </w:p>
    <w:p w14:paraId="7F276085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лада (мажор, минор, сопоставление одноименного мажора и минора).</w:t>
      </w:r>
    </w:p>
    <w:p w14:paraId="24AEB9C4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устойчивости, неустойчивости отдельных оборотов.</w:t>
      </w:r>
    </w:p>
    <w:p w14:paraId="5E1959F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размера музыкального построения, знакомых ритмических фигур.</w:t>
      </w:r>
    </w:p>
    <w:p w14:paraId="0D9D1055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отдельных мелодических оборотов (поступенное движение вверх и вниз, повторность звуков, движение по устойчивым звукам, скачки, опевания).</w:t>
      </w:r>
    </w:p>
    <w:p w14:paraId="5D8837D0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мажорного и минорного трезвучия.</w:t>
      </w:r>
    </w:p>
    <w:p w14:paraId="4DD20379" w14:textId="77777777" w:rsidR="000748CF" w:rsidRDefault="000748CF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CDC1BCA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Творческие упражнения</w:t>
      </w:r>
      <w:r w:rsidR="004C4A85">
        <w:rPr>
          <w:rFonts w:ascii="Times New Roman" w:hAnsi="Times New Roman"/>
          <w:b/>
          <w:sz w:val="28"/>
          <w:szCs w:val="28"/>
        </w:rPr>
        <w:t>.</w:t>
      </w:r>
    </w:p>
    <w:p w14:paraId="7322DE42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Допевание мелодии до устойчивого звука. Импровизация мелодии на заданный ритм.</w:t>
      </w:r>
    </w:p>
    <w:p w14:paraId="1BB58DEE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мелодии на заданный текст.</w:t>
      </w:r>
    </w:p>
    <w:p w14:paraId="1F1291FE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Импровизация простейшего ритмического аккомпанемента к исполняемым примерам.</w:t>
      </w:r>
    </w:p>
    <w:p w14:paraId="26778F6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баса к выученным мелодиям (для подвинутых групп).</w:t>
      </w:r>
    </w:p>
    <w:p w14:paraId="53C4F287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Запись сочиненных мелодий.</w:t>
      </w:r>
    </w:p>
    <w:p w14:paraId="459900E8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Рисунки к песням, музыкальным произведениям.</w:t>
      </w:r>
    </w:p>
    <w:p w14:paraId="19C49249" w14:textId="77777777" w:rsidR="006A5A1D" w:rsidRDefault="006A5A1D" w:rsidP="006A5A1D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14:paraId="252CB15E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Интонационные упражнения</w:t>
      </w:r>
      <w:r w:rsidR="004C4A85">
        <w:rPr>
          <w:rFonts w:ascii="Times New Roman" w:hAnsi="Times New Roman"/>
          <w:b/>
          <w:sz w:val="28"/>
          <w:szCs w:val="28"/>
        </w:rPr>
        <w:t>.</w:t>
      </w:r>
    </w:p>
    <w:p w14:paraId="3E9D3B7D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мажорных гамм.</w:t>
      </w:r>
    </w:p>
    <w:p w14:paraId="31000A2B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минорных гамм (три вида).</w:t>
      </w:r>
    </w:p>
    <w:p w14:paraId="6992F2B4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отдельных тетрахордов.</w:t>
      </w:r>
    </w:p>
    <w:p w14:paraId="4575D07C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устойчивых ступеней.</w:t>
      </w:r>
    </w:p>
    <w:p w14:paraId="53CC10DE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неустойчивых ступеней с разрешением.</w:t>
      </w:r>
    </w:p>
    <w:p w14:paraId="56AFFD1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опеваний устойчивых ступеней.</w:t>
      </w:r>
    </w:p>
    <w:p w14:paraId="388D89DD" w14:textId="77777777" w:rsidR="004C4A85" w:rsidRDefault="006A5A1D" w:rsidP="004C4A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Пение интервалов одноголосно</w:t>
      </w:r>
      <w:r w:rsidR="004C4A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8EEBEB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простых секвенций с использованием прорабатываемых мелодических оборотов.</w:t>
      </w:r>
    </w:p>
    <w:p w14:paraId="6A16A394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Сольфеджирование, пение с листа.</w:t>
      </w:r>
    </w:p>
    <w:p w14:paraId="018E5AB5" w14:textId="77777777" w:rsidR="006A5A1D" w:rsidRPr="00D1132A" w:rsidRDefault="006A5A1D" w:rsidP="00235C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2/4, 3/4, 4/4 с дирижированием.</w:t>
      </w:r>
    </w:p>
    <w:p w14:paraId="4D3A817C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Транспонирование выученных мелодий в пройденные тональности.</w:t>
      </w:r>
    </w:p>
    <w:p w14:paraId="58864092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Чтение с листа простейших мелодий.</w:t>
      </w:r>
    </w:p>
    <w:p w14:paraId="31681421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Чередование пения вслух и про себя, поочередное пение фразами, группами и индивидуально.</w:t>
      </w:r>
    </w:p>
    <w:p w14:paraId="00D90FD5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Ритмические упражнения.</w:t>
      </w:r>
    </w:p>
    <w:p w14:paraId="224109B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данного на слух ритмического рисунка: на слоги, простукиванием.</w:t>
      </w:r>
    </w:p>
    <w:p w14:paraId="341D7E54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записанного ритмического рисунка на слоги, простукиванием.</w:t>
      </w:r>
    </w:p>
    <w:p w14:paraId="6A84363D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ритмические фигуры в размере 2/4 (четверть с точкой и восьмая, четыре шестнадцатых</w:t>
      </w:r>
      <w:r w:rsidR="004C4A85">
        <w:rPr>
          <w:rFonts w:ascii="Times New Roman" w:hAnsi="Times New Roman"/>
          <w:sz w:val="28"/>
          <w:szCs w:val="28"/>
        </w:rPr>
        <w:t>, восьмая и две шестнадцатых, две шестнадцатых и восьмая</w:t>
      </w:r>
      <w:r>
        <w:rPr>
          <w:rFonts w:ascii="Times New Roman" w:hAnsi="Times New Roman"/>
          <w:sz w:val="28"/>
          <w:szCs w:val="28"/>
        </w:rPr>
        <w:t>).</w:t>
      </w:r>
    </w:p>
    <w:p w14:paraId="6D21C2EC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ритмическ</w:t>
      </w:r>
      <w:r w:rsidR="003374EE">
        <w:rPr>
          <w:rFonts w:ascii="Times New Roman" w:hAnsi="Times New Roman"/>
          <w:sz w:val="28"/>
          <w:szCs w:val="28"/>
        </w:rPr>
        <w:t>ие фигуры с восьмыми в размере 3/4</w:t>
      </w:r>
      <w:r>
        <w:rPr>
          <w:rFonts w:ascii="Times New Roman" w:hAnsi="Times New Roman"/>
          <w:sz w:val="28"/>
          <w:szCs w:val="28"/>
        </w:rPr>
        <w:t>.</w:t>
      </w:r>
    </w:p>
    <w:p w14:paraId="433FCA8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ритмические фигуры в размере 4/4.</w:t>
      </w:r>
    </w:p>
    <w:p w14:paraId="01495B0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размера в прослушанном музыкальном построении.</w:t>
      </w:r>
    </w:p>
    <w:p w14:paraId="76353DE1" w14:textId="77777777" w:rsidR="006A5A1D" w:rsidRDefault="003374EE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Дирижирование в размерах 2/4, 3/4</w:t>
      </w:r>
      <w:r w:rsidR="006A5A1D">
        <w:rPr>
          <w:rFonts w:ascii="Times New Roman" w:hAnsi="Times New Roman"/>
          <w:sz w:val="28"/>
          <w:szCs w:val="28"/>
        </w:rPr>
        <w:t>, 4/4.</w:t>
      </w:r>
    </w:p>
    <w:p w14:paraId="7393DEFE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Паузы.</w:t>
      </w:r>
    </w:p>
    <w:p w14:paraId="0ADE9E34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Дирижирование в пройденных размерах.</w:t>
      </w:r>
    </w:p>
    <w:p w14:paraId="1967E1F9" w14:textId="77777777" w:rsidR="006A5A1D" w:rsidRDefault="003374EE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 с ритмическим</w:t>
      </w:r>
      <w:r w:rsidR="006A5A1D">
        <w:rPr>
          <w:rFonts w:ascii="Times New Roman" w:hAnsi="Times New Roman"/>
          <w:sz w:val="28"/>
          <w:szCs w:val="28"/>
        </w:rPr>
        <w:t xml:space="preserve"> остинато.</w:t>
      </w:r>
    </w:p>
    <w:p w14:paraId="4154BFF5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Ритмический аккомпанемент к выученным мелодиям.</w:t>
      </w:r>
    </w:p>
    <w:p w14:paraId="6B55042D" w14:textId="77777777" w:rsidR="006A5A1D" w:rsidRPr="00235C0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простейших ритмических партитур</w:t>
      </w:r>
      <w:r w:rsidR="00235C0D">
        <w:rPr>
          <w:rFonts w:ascii="Times New Roman" w:hAnsi="Times New Roman"/>
          <w:sz w:val="28"/>
          <w:szCs w:val="28"/>
        </w:rPr>
        <w:t>.</w:t>
      </w:r>
    </w:p>
    <w:p w14:paraId="378E1AF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21BAD">
        <w:rPr>
          <w:rFonts w:ascii="Times New Roman" w:hAnsi="Times New Roman"/>
          <w:sz w:val="28"/>
          <w:szCs w:val="28"/>
        </w:rPr>
        <w:t>Ритмические диктанты.</w:t>
      </w:r>
    </w:p>
    <w:p w14:paraId="61ACA5A1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Слуховой анализ.</w:t>
      </w:r>
    </w:p>
    <w:p w14:paraId="375B0B06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Определение на слух лада (мажор, минор трех видов).</w:t>
      </w:r>
    </w:p>
    <w:p w14:paraId="3AC2B07C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Определение на слух устойчивых и неустойчивых ступеней, мелодических оборотов.</w:t>
      </w:r>
    </w:p>
    <w:p w14:paraId="59F94D94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Мажорного, минорного трезвучия в мелодическом и гармоническом звучании.</w:t>
      </w:r>
    </w:p>
    <w:p w14:paraId="4C21FA03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Пройденных интервалов в мелодическом и гармоническом звучании</w:t>
      </w:r>
      <w:r w:rsidR="00721BAD">
        <w:rPr>
          <w:rFonts w:ascii="Times New Roman" w:hAnsi="Times New Roman"/>
          <w:sz w:val="28"/>
          <w:szCs w:val="28"/>
        </w:rPr>
        <w:t>.</w:t>
      </w:r>
    </w:p>
    <w:p w14:paraId="4E81175C" w14:textId="77777777" w:rsidR="00883108" w:rsidRDefault="00883108" w:rsidP="00721BAD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6A0F32" w14:textId="77777777" w:rsidR="003374EE" w:rsidRPr="00D1132A" w:rsidRDefault="003374EE" w:rsidP="00721BAD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lastRenderedPageBreak/>
        <w:t>Творческие задания</w:t>
      </w:r>
    </w:p>
    <w:p w14:paraId="04D5C4CA" w14:textId="77777777" w:rsidR="006A5A1D" w:rsidRPr="00D1132A" w:rsidRDefault="006A5A1D" w:rsidP="00721B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Досочинение мелодии. Сочинение мелодических вариантов фразы. Сочинение мелодии на заданный ритм. Сочинение мелодии на заданный текст. Сочинение ритмического аккомпанемента. Подбор баса к заданной мелодии.</w:t>
      </w:r>
    </w:p>
    <w:p w14:paraId="17EB21C6" w14:textId="77777777" w:rsidR="006A5A1D" w:rsidRPr="00D1132A" w:rsidRDefault="006A5A1D" w:rsidP="001526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3 класс</w:t>
      </w:r>
    </w:p>
    <w:p w14:paraId="327B58BC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Интонационные упражнения.</w:t>
      </w:r>
    </w:p>
    <w:p w14:paraId="4107F9CA" w14:textId="77777777" w:rsidR="006A5A1D" w:rsidRPr="00D1132A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1132A">
        <w:rPr>
          <w:rFonts w:ascii="Times New Roman" w:hAnsi="Times New Roman"/>
          <w:sz w:val="28"/>
          <w:szCs w:val="28"/>
        </w:rPr>
        <w:t>Пение мажорных гамм до 3-х знаков в ключе.</w:t>
      </w:r>
    </w:p>
    <w:p w14:paraId="6A069DE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минорных гамм (три вида) до 3-х знаков в ключе.</w:t>
      </w:r>
    </w:p>
    <w:p w14:paraId="1AE3EFB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тетрахордов пройденных гамм.</w:t>
      </w:r>
    </w:p>
    <w:p w14:paraId="356F5E8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 пройденных тональностях устойчивых ступеней.</w:t>
      </w:r>
    </w:p>
    <w:p w14:paraId="0C8A12E0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 пройденных тональностях неустойчивых ступеней с разрешением.</w:t>
      </w:r>
    </w:p>
    <w:p w14:paraId="2802C6D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опеваний устойчивых ступеней.</w:t>
      </w:r>
    </w:p>
    <w:p w14:paraId="0D92C0B5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секвенций с использованием прорабатываемых мелодических оборотов.</w:t>
      </w:r>
    </w:p>
    <w:p w14:paraId="51F7A5BC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в тональности.</w:t>
      </w:r>
    </w:p>
    <w:p w14:paraId="249E102A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интервалов от звука.</w:t>
      </w:r>
    </w:p>
    <w:p w14:paraId="5EDEE03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мажорного и минорного трезвучия.</w:t>
      </w:r>
    </w:p>
    <w:p w14:paraId="274B95D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 тональности обращений тонического трезвучия.</w:t>
      </w:r>
    </w:p>
    <w:p w14:paraId="19C00B0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в тональности главных трезвучий.</w:t>
      </w:r>
    </w:p>
    <w:p w14:paraId="77732483" w14:textId="77777777" w:rsidR="00757E95" w:rsidRDefault="00757E95" w:rsidP="00757E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7 с разрешением в пройденных тональностях.</w:t>
      </w:r>
    </w:p>
    <w:p w14:paraId="174CBF29" w14:textId="77777777" w:rsidR="006A5A1D" w:rsidRPr="00D1132A" w:rsidRDefault="006A5A1D" w:rsidP="00721BAD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Сольфеджирование, пение с листа.</w:t>
      </w:r>
    </w:p>
    <w:p w14:paraId="764E4E40" w14:textId="77777777" w:rsidR="006A5A1D" w:rsidRPr="00D8394D" w:rsidRDefault="006A5A1D" w:rsidP="00721BAD">
      <w:pPr>
        <w:spacing w:before="240" w:after="0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Разучивание по нотам мелодий, включающих прорабатываемые мелодические и ритмические обороты, в пройденных тональностях, в размерах 2/4, 3/4, 4/4, </w:t>
      </w:r>
      <w:r w:rsidRPr="00D8394D">
        <w:rPr>
          <w:rFonts w:ascii="Times New Roman" w:hAnsi="Times New Roman"/>
          <w:sz w:val="28"/>
          <w:szCs w:val="28"/>
        </w:rPr>
        <w:t>3/8</w:t>
      </w:r>
      <w:r>
        <w:rPr>
          <w:rFonts w:ascii="Times New Roman" w:hAnsi="Times New Roman"/>
          <w:sz w:val="28"/>
          <w:szCs w:val="28"/>
        </w:rPr>
        <w:t xml:space="preserve"> с дирижированием.</w:t>
      </w:r>
    </w:p>
    <w:p w14:paraId="351CDC98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мелодий, выученных наизусть.</w:t>
      </w:r>
    </w:p>
    <w:p w14:paraId="2F478A10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 выученных мелодий в пройденные тональности.</w:t>
      </w:r>
    </w:p>
    <w:p w14:paraId="66884F4B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 несложных мелодий.</w:t>
      </w:r>
    </w:p>
    <w:p w14:paraId="1656D507" w14:textId="77777777" w:rsidR="001056FE" w:rsidRDefault="001056FE" w:rsidP="001056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372CC9" w14:textId="77777777" w:rsidR="006A5A1D" w:rsidRPr="00D1132A" w:rsidRDefault="006A5A1D" w:rsidP="001056F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Ритмические упражнения.</w:t>
      </w:r>
    </w:p>
    <w:p w14:paraId="0BBDDA30" w14:textId="77777777" w:rsidR="006A5A1D" w:rsidRDefault="006A5A1D" w:rsidP="001056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ритмические фигуры в пройденных размерах 2/4, 3/4, 4/4 (восьмая </w:t>
      </w:r>
      <w:r w:rsidR="00721BAD">
        <w:rPr>
          <w:rFonts w:ascii="Times New Roman" w:hAnsi="Times New Roman"/>
          <w:sz w:val="28"/>
          <w:szCs w:val="28"/>
        </w:rPr>
        <w:t xml:space="preserve">с точкой </w:t>
      </w:r>
      <w:r>
        <w:rPr>
          <w:rFonts w:ascii="Times New Roman" w:hAnsi="Times New Roman"/>
          <w:sz w:val="28"/>
          <w:szCs w:val="28"/>
        </w:rPr>
        <w:t>и шестнадцат</w:t>
      </w:r>
      <w:r w:rsidR="00721BAD">
        <w:rPr>
          <w:rFonts w:ascii="Times New Roman" w:hAnsi="Times New Roman"/>
          <w:sz w:val="28"/>
          <w:szCs w:val="28"/>
        </w:rPr>
        <w:t>ая,</w:t>
      </w:r>
      <w:r w:rsidR="00721BAD" w:rsidRPr="00721BAD">
        <w:rPr>
          <w:rFonts w:ascii="Times New Roman" w:hAnsi="Times New Roman"/>
          <w:sz w:val="28"/>
          <w:szCs w:val="28"/>
        </w:rPr>
        <w:t xml:space="preserve"> </w:t>
      </w:r>
      <w:r w:rsidR="00721BAD">
        <w:rPr>
          <w:rFonts w:ascii="Times New Roman" w:hAnsi="Times New Roman"/>
          <w:sz w:val="28"/>
          <w:szCs w:val="28"/>
        </w:rPr>
        <w:t>синкопа</w:t>
      </w:r>
      <w:r>
        <w:rPr>
          <w:rFonts w:ascii="Times New Roman" w:hAnsi="Times New Roman"/>
          <w:sz w:val="28"/>
          <w:szCs w:val="28"/>
        </w:rPr>
        <w:t>).</w:t>
      </w:r>
    </w:p>
    <w:p w14:paraId="0D681BA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3/8, основные ритмические фигуры.</w:t>
      </w:r>
    </w:p>
    <w:p w14:paraId="6DF8F888" w14:textId="77777777" w:rsidR="00EC603C" w:rsidRDefault="00EC603C" w:rsidP="00EC6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6/8, работа над дирижерским жестом.</w:t>
      </w:r>
    </w:p>
    <w:p w14:paraId="03635BB7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записанного ритмического рисунка простукиванием</w:t>
      </w:r>
      <w:r w:rsidR="00721BAD">
        <w:rPr>
          <w:rFonts w:ascii="Times New Roman" w:hAnsi="Times New Roman"/>
          <w:sz w:val="28"/>
          <w:szCs w:val="28"/>
        </w:rPr>
        <w:t>.</w:t>
      </w:r>
    </w:p>
    <w:p w14:paraId="15C23AF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размера в прослушанном музыкальном построении.</w:t>
      </w:r>
    </w:p>
    <w:p w14:paraId="575C29FC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диктанты.</w:t>
      </w:r>
    </w:p>
    <w:p w14:paraId="05C37ABF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FE">
        <w:rPr>
          <w:rFonts w:ascii="Times New Roman" w:hAnsi="Times New Roman"/>
          <w:sz w:val="28"/>
          <w:szCs w:val="28"/>
        </w:rPr>
        <w:t>Исполнение выученных мелодий с собственным ритмическим аккомпанементом.</w:t>
      </w:r>
    </w:p>
    <w:p w14:paraId="3748AED4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ритмических партитур, ритмического остинато.</w:t>
      </w:r>
    </w:p>
    <w:p w14:paraId="7A67D2C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ритмические фигуры в размере 2/4.</w:t>
      </w:r>
    </w:p>
    <w:p w14:paraId="7C0D2AD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Затакты восьмая, две восьмые, три восьмые.</w:t>
      </w:r>
    </w:p>
    <w:p w14:paraId="2031C709" w14:textId="77777777" w:rsidR="001056FE" w:rsidRDefault="001056FE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AD7604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Слуховой анализ</w:t>
      </w:r>
    </w:p>
    <w:p w14:paraId="099557D1" w14:textId="77777777" w:rsidR="00721BA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слух:</w:t>
      </w:r>
    </w:p>
    <w:p w14:paraId="415690AB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пройденных мелодических оборотов (движение по звукам трезвучия и его обращений, скачки на пройденные интервалы</w:t>
      </w:r>
      <w:r w:rsidR="00721BAD">
        <w:rPr>
          <w:rFonts w:ascii="Times New Roman" w:hAnsi="Times New Roman"/>
          <w:sz w:val="28"/>
          <w:szCs w:val="28"/>
        </w:rPr>
        <w:t xml:space="preserve">, опевания устойчивых ступеней </w:t>
      </w:r>
      <w:r>
        <w:rPr>
          <w:rFonts w:ascii="Times New Roman" w:hAnsi="Times New Roman"/>
          <w:sz w:val="28"/>
          <w:szCs w:val="28"/>
        </w:rPr>
        <w:t>и т.д.);</w:t>
      </w:r>
    </w:p>
    <w:p w14:paraId="30F8BC40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пройденных интервалов, взятых отдельно в мелодическом и гармоническом звучании (в ладу, от звука);</w:t>
      </w:r>
    </w:p>
    <w:p w14:paraId="515AABB4" w14:textId="77777777" w:rsidR="00235C0D" w:rsidRPr="00B97554" w:rsidRDefault="006A5A1D" w:rsidP="00B975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мажорного и минорного трезвучия, взятого от звука;</w:t>
      </w:r>
    </w:p>
    <w:p w14:paraId="1E7A0B09" w14:textId="77777777" w:rsidR="006A5A1D" w:rsidRPr="00D1132A" w:rsidRDefault="006A5A1D" w:rsidP="00721BAD">
      <w:pPr>
        <w:spacing w:before="24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Творческие упражнения</w:t>
      </w:r>
    </w:p>
    <w:p w14:paraId="4B06084C" w14:textId="77777777" w:rsidR="006A5A1D" w:rsidRDefault="006A5A1D" w:rsidP="001056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мелодии на заданный ритм.</w:t>
      </w:r>
    </w:p>
    <w:p w14:paraId="41793602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мелодии на заданный текст.</w:t>
      </w:r>
    </w:p>
    <w:p w14:paraId="6219C1DE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мелодии с использованием интонаций пройденных интервалов, аккордов.</w:t>
      </w:r>
    </w:p>
    <w:p w14:paraId="112F4502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ритмического аккомпанемента.</w:t>
      </w:r>
    </w:p>
    <w:p w14:paraId="5D770BA8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ответного (второго) предложения.</w:t>
      </w:r>
    </w:p>
    <w:p w14:paraId="3B071322" w14:textId="77777777" w:rsidR="00235C0D" w:rsidRDefault="00235C0D" w:rsidP="00235C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баса к заданной мелодии.</w:t>
      </w:r>
    </w:p>
    <w:p w14:paraId="1975D6CC" w14:textId="77777777" w:rsidR="006A5A1D" w:rsidRDefault="006A5A1D" w:rsidP="006A5A1D">
      <w:pPr>
        <w:spacing w:before="24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14:paraId="58BE029C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Интонационные упражнения</w:t>
      </w:r>
    </w:p>
    <w:p w14:paraId="0C7704D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пройденных гамм, отдельных ступеней, мелодических оборотов. Пение трезвучий главных ступеней с разрешением.</w:t>
      </w:r>
    </w:p>
    <w:p w14:paraId="4D01BB11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ранее пройденных интервалов от звука и в тональности.</w:t>
      </w:r>
    </w:p>
    <w:p w14:paraId="56726AE5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FE">
        <w:rPr>
          <w:rFonts w:ascii="Times New Roman" w:hAnsi="Times New Roman"/>
          <w:sz w:val="28"/>
          <w:szCs w:val="28"/>
        </w:rPr>
        <w:t>Пение аккордовых последовательностей (4-5 аккордов) мелодически.</w:t>
      </w:r>
    </w:p>
    <w:p w14:paraId="7E7BA65C" w14:textId="77777777" w:rsidR="008C1C20" w:rsidRPr="00B97554" w:rsidRDefault="006A5A1D" w:rsidP="00B975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Пение диатонических секвенций с использованием пройденных мелодических оборотов, включающих движение по звукам аккордов, </w:t>
      </w:r>
      <w:r w:rsidR="00B97554">
        <w:rPr>
          <w:rFonts w:ascii="Times New Roman" w:hAnsi="Times New Roman"/>
          <w:sz w:val="28"/>
          <w:szCs w:val="28"/>
        </w:rPr>
        <w:t>скачки на пройденные интервалы.</w:t>
      </w:r>
    </w:p>
    <w:p w14:paraId="68AA0916" w14:textId="77777777" w:rsidR="001526A6" w:rsidRDefault="001526A6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2B7FF6" w14:textId="77777777" w:rsidR="001526A6" w:rsidRDefault="001526A6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5D8DA95" w14:textId="77777777" w:rsidR="00883108" w:rsidRDefault="00883108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B465448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lastRenderedPageBreak/>
        <w:t>Сольфеджирование, пение с листа</w:t>
      </w:r>
    </w:p>
    <w:p w14:paraId="441C12F1" w14:textId="77777777" w:rsidR="006A5A1D" w:rsidRDefault="006A5A1D" w:rsidP="001056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по нотам мелодий с более сложными мелодическими и ритмическими оборотами в тональностях до 4</w:t>
      </w:r>
      <w:r w:rsidR="00EC603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х</w:t>
      </w:r>
      <w:r w:rsidR="00EC603C">
        <w:rPr>
          <w:rFonts w:ascii="Times New Roman" w:hAnsi="Times New Roman"/>
          <w:sz w:val="28"/>
          <w:szCs w:val="28"/>
        </w:rPr>
        <w:t xml:space="preserve">, 5 – и </w:t>
      </w:r>
      <w:r>
        <w:rPr>
          <w:rFonts w:ascii="Times New Roman" w:hAnsi="Times New Roman"/>
          <w:sz w:val="28"/>
          <w:szCs w:val="28"/>
        </w:rPr>
        <w:t>знаков, с пройденными ритмическими оборотами.</w:t>
      </w:r>
    </w:p>
    <w:p w14:paraId="040F77A7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 выученных мелодий.</w:t>
      </w:r>
    </w:p>
    <w:p w14:paraId="606DFBD0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</w:t>
      </w:r>
    </w:p>
    <w:p w14:paraId="7662329A" w14:textId="77777777" w:rsidR="00EC603C" w:rsidRDefault="00EC603C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03C2832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Ритмические упражнения.</w:t>
      </w:r>
    </w:p>
    <w:p w14:paraId="0EDECF8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Простукивание записанных ритмических упражнений, включающих новые ритми</w:t>
      </w:r>
      <w:r w:rsidR="00D8394D">
        <w:rPr>
          <w:rFonts w:ascii="Times New Roman" w:hAnsi="Times New Roman"/>
          <w:sz w:val="28"/>
          <w:szCs w:val="28"/>
        </w:rPr>
        <w:t>ческие фигуры (в размерах 2/4,  3/4,</w:t>
      </w:r>
      <w:r>
        <w:rPr>
          <w:rFonts w:ascii="Times New Roman" w:hAnsi="Times New Roman"/>
          <w:sz w:val="28"/>
          <w:szCs w:val="28"/>
        </w:rPr>
        <w:t xml:space="preserve"> 4/4 – </w:t>
      </w:r>
      <w:r w:rsidR="00EC603C">
        <w:rPr>
          <w:rFonts w:ascii="Times New Roman" w:hAnsi="Times New Roman"/>
          <w:sz w:val="28"/>
          <w:szCs w:val="28"/>
        </w:rPr>
        <w:t>четверть с точкой и две шестнадцатых</w:t>
      </w:r>
      <w:r>
        <w:rPr>
          <w:rFonts w:ascii="Times New Roman" w:hAnsi="Times New Roman"/>
          <w:sz w:val="28"/>
          <w:szCs w:val="28"/>
        </w:rPr>
        <w:t>, триоль, в размерах 3/8 и 6/8 ритмические группы с четвертями и восьмыми).</w:t>
      </w:r>
    </w:p>
    <w:p w14:paraId="14CBF47D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размера в прослушанном музыкальном построении.</w:t>
      </w:r>
    </w:p>
    <w:p w14:paraId="6F6F2AB6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ритмических партитур.</w:t>
      </w:r>
    </w:p>
    <w:p w14:paraId="16C67704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6FE">
        <w:rPr>
          <w:rFonts w:ascii="Times New Roman" w:hAnsi="Times New Roman"/>
          <w:sz w:val="28"/>
          <w:szCs w:val="28"/>
        </w:rPr>
        <w:t>Ритмические диктанты.</w:t>
      </w:r>
    </w:p>
    <w:p w14:paraId="56D08156" w14:textId="77777777" w:rsidR="001056FE" w:rsidRDefault="001056FE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FE9284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Слуховой анализ.</w:t>
      </w:r>
    </w:p>
    <w:p w14:paraId="1C47965D" w14:textId="77777777" w:rsidR="006A5A1D" w:rsidRDefault="006A5A1D" w:rsidP="001056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пройденных интервалов вне тональности.</w:t>
      </w:r>
    </w:p>
    <w:p w14:paraId="0160416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последовательности интервалов в пройденных тональностях (до 5 интервалов).</w:t>
      </w:r>
    </w:p>
    <w:p w14:paraId="64BA0187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на слух мажорного и минорного трез</w:t>
      </w:r>
      <w:r w:rsidR="00C531A2">
        <w:rPr>
          <w:rFonts w:ascii="Times New Roman" w:hAnsi="Times New Roman"/>
          <w:sz w:val="28"/>
          <w:szCs w:val="28"/>
        </w:rPr>
        <w:t>вучия, секстаккорда, квартсекст</w:t>
      </w:r>
      <w:r>
        <w:rPr>
          <w:rFonts w:ascii="Times New Roman" w:hAnsi="Times New Roman"/>
          <w:sz w:val="28"/>
          <w:szCs w:val="28"/>
        </w:rPr>
        <w:t>аккорда вне тональности.</w:t>
      </w:r>
    </w:p>
    <w:p w14:paraId="4ED99493" w14:textId="77777777" w:rsidR="00EC603C" w:rsidRDefault="00EC603C" w:rsidP="00EC60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мелодических оборотов, включающих движение по звукам обращений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7, скачки на пройденные интервалы.</w:t>
      </w:r>
    </w:p>
    <w:p w14:paraId="0C25AC5D" w14:textId="77777777" w:rsidR="001056FE" w:rsidRDefault="001056FE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5220E9" w14:textId="77777777" w:rsidR="006A5A1D" w:rsidRPr="00D1132A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132A">
        <w:rPr>
          <w:rFonts w:ascii="Times New Roman" w:hAnsi="Times New Roman"/>
          <w:b/>
          <w:sz w:val="28"/>
          <w:szCs w:val="28"/>
        </w:rPr>
        <w:t>Творческие упражнения</w:t>
      </w:r>
    </w:p>
    <w:p w14:paraId="15C55C2B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мелодий, использующих движение по пройденным аккордам, скачки на изученные интервалы.</w:t>
      </w:r>
    </w:p>
    <w:p w14:paraId="4F6DA91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мелодий на заданный ритмический рисунок.</w:t>
      </w:r>
    </w:p>
    <w:p w14:paraId="3CFC145F" w14:textId="77777777" w:rsidR="006A5A1D" w:rsidRPr="00926227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Сочинение мелодий с использованием пройденных ритмических рисунков.</w:t>
      </w:r>
    </w:p>
    <w:p w14:paraId="2DA64B84" w14:textId="77777777" w:rsidR="006A5A1D" w:rsidRDefault="00D8394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баса</w:t>
      </w:r>
      <w:r w:rsidR="006A5A1D">
        <w:rPr>
          <w:rFonts w:ascii="Times New Roman" w:hAnsi="Times New Roman"/>
          <w:sz w:val="28"/>
          <w:szCs w:val="28"/>
        </w:rPr>
        <w:t xml:space="preserve"> к данной мелодии с использованием главных ступеней.</w:t>
      </w:r>
    </w:p>
    <w:p w14:paraId="5FABD9F9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аккомпанемента к мелодии с помощью изученных аккордов.</w:t>
      </w:r>
    </w:p>
    <w:p w14:paraId="5ED6092F" w14:textId="77777777" w:rsidR="001056FE" w:rsidRDefault="001056FE" w:rsidP="001B2665">
      <w:pPr>
        <w:spacing w:after="0"/>
        <w:ind w:left="1077" w:hanging="357"/>
        <w:jc w:val="center"/>
        <w:rPr>
          <w:rFonts w:ascii="Times New Roman" w:hAnsi="Times New Roman"/>
          <w:b/>
          <w:sz w:val="28"/>
          <w:szCs w:val="28"/>
        </w:rPr>
      </w:pPr>
    </w:p>
    <w:p w14:paraId="542B4736" w14:textId="77777777" w:rsidR="001056FE" w:rsidRDefault="001056FE" w:rsidP="001B2665">
      <w:pPr>
        <w:spacing w:after="0"/>
        <w:ind w:left="1077" w:hanging="357"/>
        <w:jc w:val="center"/>
        <w:rPr>
          <w:rFonts w:ascii="Times New Roman" w:hAnsi="Times New Roman"/>
          <w:b/>
          <w:sz w:val="28"/>
          <w:szCs w:val="28"/>
        </w:rPr>
      </w:pPr>
    </w:p>
    <w:p w14:paraId="1B57B51E" w14:textId="77777777" w:rsidR="001B2665" w:rsidRPr="00466ABB" w:rsidRDefault="001B2665" w:rsidP="001B2665">
      <w:pPr>
        <w:spacing w:after="0"/>
        <w:ind w:left="1077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="006A5A1D" w:rsidRPr="00466ABB">
        <w:rPr>
          <w:rFonts w:ascii="Times New Roman" w:hAnsi="Times New Roman"/>
          <w:b/>
          <w:sz w:val="28"/>
          <w:szCs w:val="28"/>
        </w:rPr>
        <w:t xml:space="preserve">2 </w:t>
      </w:r>
      <w:r w:rsidRPr="001B2665">
        <w:rPr>
          <w:rFonts w:ascii="Times New Roman" w:hAnsi="Times New Roman"/>
          <w:b/>
          <w:sz w:val="28"/>
          <w:szCs w:val="28"/>
        </w:rPr>
        <w:t>Рекомендации по организации самостоятельной работы учащихся</w:t>
      </w:r>
      <w:r w:rsidR="00EC603C">
        <w:rPr>
          <w:rFonts w:ascii="Times New Roman" w:hAnsi="Times New Roman"/>
          <w:b/>
          <w:sz w:val="28"/>
          <w:szCs w:val="28"/>
        </w:rPr>
        <w:t>.</w:t>
      </w:r>
    </w:p>
    <w:p w14:paraId="0ECBF2DA" w14:textId="77777777" w:rsidR="006A5A1D" w:rsidRPr="001056FE" w:rsidRDefault="006A5A1D" w:rsidP="00346D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  работа   учащихся   по   </w:t>
      </w:r>
      <w:r w:rsidR="00EC603C">
        <w:rPr>
          <w:rFonts w:ascii="Times New Roman" w:hAnsi="Times New Roman"/>
          <w:sz w:val="28"/>
          <w:szCs w:val="28"/>
        </w:rPr>
        <w:t>основам музыкальной грамоты</w:t>
      </w:r>
      <w:r>
        <w:rPr>
          <w:rFonts w:ascii="Times New Roman" w:hAnsi="Times New Roman"/>
          <w:sz w:val="28"/>
          <w:szCs w:val="28"/>
        </w:rPr>
        <w:t xml:space="preserve"> основана на выполнении домашнего задания. </w:t>
      </w:r>
      <w:r w:rsidRPr="001056FE">
        <w:rPr>
          <w:rFonts w:ascii="Times New Roman" w:hAnsi="Times New Roman"/>
          <w:sz w:val="28"/>
          <w:szCs w:val="28"/>
        </w:rPr>
        <w:t>Домашнюю подготовку рекомендуется начинать с заданий, в которых прорабатывается новый теоретический материал</w:t>
      </w:r>
      <w:r w:rsidR="00A76171" w:rsidRPr="001056FE">
        <w:rPr>
          <w:rFonts w:ascii="Times New Roman" w:hAnsi="Times New Roman"/>
          <w:sz w:val="28"/>
          <w:szCs w:val="28"/>
        </w:rPr>
        <w:t xml:space="preserve">. В процессе подготовки домашнего задания </w:t>
      </w:r>
      <w:r w:rsidRPr="001056FE">
        <w:rPr>
          <w:rFonts w:ascii="Times New Roman" w:hAnsi="Times New Roman"/>
          <w:sz w:val="28"/>
          <w:szCs w:val="28"/>
        </w:rPr>
        <w:t xml:space="preserve">необходимо уделить </w:t>
      </w:r>
      <w:r w:rsidR="00A76171" w:rsidRPr="001056FE">
        <w:rPr>
          <w:rFonts w:ascii="Times New Roman" w:hAnsi="Times New Roman"/>
          <w:sz w:val="28"/>
          <w:szCs w:val="28"/>
        </w:rPr>
        <w:t xml:space="preserve">внимание </w:t>
      </w:r>
      <w:r w:rsidRPr="001056FE">
        <w:rPr>
          <w:rFonts w:ascii="Times New Roman" w:hAnsi="Times New Roman"/>
          <w:sz w:val="28"/>
          <w:szCs w:val="28"/>
        </w:rPr>
        <w:t xml:space="preserve">интонационным упражнениям и сольфеджированию. </w:t>
      </w:r>
    </w:p>
    <w:p w14:paraId="41305C74" w14:textId="77777777" w:rsidR="006A5A1D" w:rsidRPr="00466ABB" w:rsidRDefault="006A5A1D" w:rsidP="006A5A1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6FE">
        <w:rPr>
          <w:rFonts w:ascii="Times New Roman" w:hAnsi="Times New Roman"/>
          <w:b/>
          <w:sz w:val="28"/>
          <w:szCs w:val="28"/>
        </w:rPr>
        <w:t>Организация занятий.</w:t>
      </w:r>
    </w:p>
    <w:p w14:paraId="77579E03" w14:textId="77777777" w:rsidR="006A5A1D" w:rsidRDefault="006A5A1D" w:rsidP="006A5A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66ABB">
        <w:rPr>
          <w:rFonts w:ascii="Times New Roman" w:hAnsi="Times New Roman"/>
          <w:sz w:val="28"/>
          <w:szCs w:val="28"/>
        </w:rPr>
        <w:t xml:space="preserve">Самостоятельные занятия по </w:t>
      </w:r>
      <w:r w:rsidR="004D6156">
        <w:rPr>
          <w:rFonts w:ascii="Times New Roman" w:hAnsi="Times New Roman"/>
          <w:sz w:val="28"/>
          <w:szCs w:val="28"/>
        </w:rPr>
        <w:t>основам музыкальной грамоты</w:t>
      </w:r>
      <w:r w:rsidRPr="00466ABB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 xml:space="preserve"> необходимым условием для успешного овладения теоретическими знаниями, формирования умений и навыков. Самостоятельная работа опирается на домашнее задание, которое должно содержать новый изучаемый в данный момент материал и закрепление пройденного, а также включать разные формы работы:</w:t>
      </w:r>
    </w:p>
    <w:p w14:paraId="7755CB0D" w14:textId="77777777" w:rsidR="006A5A1D" w:rsidRDefault="006A5A1D" w:rsidP="00F56B36">
      <w:pPr>
        <w:numPr>
          <w:ilvl w:val="0"/>
          <w:numId w:val="23"/>
        </w:numPr>
        <w:tabs>
          <w:tab w:val="clear" w:pos="1429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теоретического (возможно письменного) задания,</w:t>
      </w:r>
    </w:p>
    <w:p w14:paraId="315BBC91" w14:textId="77777777" w:rsidR="006A5A1D" w:rsidRDefault="006A5A1D" w:rsidP="00F56B36">
      <w:pPr>
        <w:numPr>
          <w:ilvl w:val="0"/>
          <w:numId w:val="23"/>
        </w:numPr>
        <w:tabs>
          <w:tab w:val="clear" w:pos="1429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сольфеджирование мелодий по нотам,</w:t>
      </w:r>
    </w:p>
    <w:p w14:paraId="275DD07B" w14:textId="77777777" w:rsidR="006A5A1D" w:rsidRDefault="006A5A1D" w:rsidP="00F56B36">
      <w:pPr>
        <w:numPr>
          <w:ilvl w:val="0"/>
          <w:numId w:val="23"/>
        </w:numPr>
        <w:tabs>
          <w:tab w:val="clear" w:pos="1429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мелодий,</w:t>
      </w:r>
    </w:p>
    <w:p w14:paraId="5513D54D" w14:textId="77777777" w:rsidR="006A5A1D" w:rsidRDefault="006A5A1D" w:rsidP="00F56B36">
      <w:pPr>
        <w:numPr>
          <w:ilvl w:val="0"/>
          <w:numId w:val="23"/>
        </w:numPr>
        <w:tabs>
          <w:tab w:val="clear" w:pos="1429"/>
          <w:tab w:val="num" w:pos="720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транспонирование,</w:t>
      </w:r>
    </w:p>
    <w:p w14:paraId="74EAC3E9" w14:textId="77777777" w:rsidR="006A5A1D" w:rsidRPr="0029771B" w:rsidRDefault="006A5A1D" w:rsidP="00F56B36">
      <w:pPr>
        <w:numPr>
          <w:ilvl w:val="0"/>
          <w:numId w:val="23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интонационные  упражнения   (пение   гамм,   оборотов,   интервалов, аккордов),</w:t>
      </w:r>
    </w:p>
    <w:p w14:paraId="6D6AB2C9" w14:textId="77777777" w:rsidR="006A5A1D" w:rsidRDefault="006A5A1D" w:rsidP="00F56B36">
      <w:pPr>
        <w:numPr>
          <w:ilvl w:val="0"/>
          <w:numId w:val="23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ритмические упражнения,</w:t>
      </w:r>
    </w:p>
    <w:p w14:paraId="3159ADA6" w14:textId="77777777" w:rsidR="006A5A1D" w:rsidRDefault="006A5A1D" w:rsidP="00F56B36">
      <w:pPr>
        <w:numPr>
          <w:ilvl w:val="0"/>
          <w:numId w:val="23"/>
        </w:numPr>
        <w:tabs>
          <w:tab w:val="clear" w:pos="1429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  задания   (подбор   баса,   аккомпанемента,   сочинение</w:t>
      </w:r>
      <w:r>
        <w:rPr>
          <w:rFonts w:ascii="Times New Roman" w:hAnsi="Times New Roman"/>
          <w:sz w:val="28"/>
          <w:szCs w:val="28"/>
        </w:rPr>
        <w:br/>
        <w:t>мелодии, ритмического рисунка).</w:t>
      </w:r>
    </w:p>
    <w:p w14:paraId="5867910B" w14:textId="77777777" w:rsidR="004D6156" w:rsidRDefault="006A5A1D" w:rsidP="00C20F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задания должен быть посильным для учащегося. </w:t>
      </w:r>
    </w:p>
    <w:p w14:paraId="183447BD" w14:textId="77777777" w:rsidR="001526A6" w:rsidRDefault="001526A6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28B0D0FD" w14:textId="77777777" w:rsidR="001526A6" w:rsidRDefault="001526A6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224E3DA6" w14:textId="77777777" w:rsidR="001526A6" w:rsidRDefault="001526A6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2E9FC493" w14:textId="77777777" w:rsidR="001526A6" w:rsidRDefault="001526A6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424508E1" w14:textId="77777777" w:rsidR="001526A6" w:rsidRDefault="001526A6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6D727288" w14:textId="77777777" w:rsidR="006B7B1C" w:rsidRDefault="006B7B1C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5AA0C098" w14:textId="77777777" w:rsidR="001526A6" w:rsidRDefault="001526A6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</w:p>
    <w:p w14:paraId="6409645A" w14:textId="77777777" w:rsidR="006A5A1D" w:rsidRPr="006A5A1D" w:rsidRDefault="006A5A1D" w:rsidP="006A5A1D">
      <w:pPr>
        <w:spacing w:before="240" w:after="240"/>
        <w:jc w:val="center"/>
        <w:rPr>
          <w:rFonts w:ascii="Times New Roman" w:hAnsi="Times New Roman"/>
          <w:b/>
          <w:sz w:val="28"/>
          <w:szCs w:val="28"/>
        </w:rPr>
      </w:pPr>
      <w:r w:rsidRPr="006A5A1D">
        <w:rPr>
          <w:rFonts w:ascii="Times New Roman" w:hAnsi="Times New Roman"/>
          <w:b/>
          <w:sz w:val="28"/>
          <w:szCs w:val="28"/>
        </w:rPr>
        <w:lastRenderedPageBreak/>
        <w:t xml:space="preserve"> Список рекомендуемой учебно-методической литературы</w:t>
      </w:r>
    </w:p>
    <w:p w14:paraId="575BC86E" w14:textId="77777777" w:rsidR="00BB209C" w:rsidRPr="00B6629C" w:rsidRDefault="00B6629C" w:rsidP="00BB209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6.1 </w:t>
      </w:r>
      <w:r w:rsidR="00BB209C" w:rsidRPr="00B6629C">
        <w:rPr>
          <w:rFonts w:ascii="Times New Roman" w:eastAsia="Times New Roman" w:hAnsi="Times New Roman"/>
          <w:sz w:val="28"/>
          <w:szCs w:val="24"/>
          <w:lang w:eastAsia="ru-RU"/>
        </w:rPr>
        <w:t>Учебная литература</w:t>
      </w:r>
    </w:p>
    <w:p w14:paraId="772507D6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Абелян, Л. Забавное сольфеджио [Ноты] : учебное пособие / Л. Абелян. – М.: Классика-</w:t>
      </w:r>
      <w:r w:rsidRPr="00BB209C">
        <w:rPr>
          <w:rFonts w:ascii="Times New Roman" w:eastAsia="Times New Roman" w:hAnsi="Times New Roman"/>
          <w:sz w:val="28"/>
          <w:szCs w:val="24"/>
          <w:lang w:val="en-US" w:eastAsia="ru-RU"/>
        </w:rPr>
        <w:t>XXI</w:t>
      </w: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, 2005. – 54с.</w:t>
      </w:r>
    </w:p>
    <w:p w14:paraId="62AAA1D0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Александрова, Н.Л. Рабочая тетрадь по сольфеджио 1 класс [Ноты] / Н.Л. Александрова. – Новосибирск.: Окарина, 2006. – 61с.</w:t>
      </w:r>
    </w:p>
    <w:p w14:paraId="470E992E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Александрова, Н.Л. Рабочая тетрадь по сольфеджио 2 класс [Ноты] / Н.Л. Александрова. – Новосибирск.: Окарина, 2006. – 65с.</w:t>
      </w:r>
    </w:p>
    <w:p w14:paraId="161753C7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Александрова, Н.Л. Рабочая тетрадь по сольфеджио 3 класс [Ноты] / Н.Л. Александрова. – Новосибирск.: Окарина, 2006. – 61с.</w:t>
      </w:r>
    </w:p>
    <w:p w14:paraId="17F5B982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Барабошкина, А. Сольфеджио 1 класс [Ноты] / А. Барабошкина. - М.: Музыка, 2002. – 72с.</w:t>
      </w:r>
    </w:p>
    <w:p w14:paraId="48DA7D41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Барабошкина, А. Сольфеджио 2 класс [Ноты] / А. Барабошкина. - М.: Музыка, 2002. – 63с.</w:t>
      </w:r>
    </w:p>
    <w:p w14:paraId="0103F5F7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Баева, Н. Задания по сольфеджио 1 класс [Ноты] / Н. Баева. - М.: Кифара, 2006. – 47с.</w:t>
      </w:r>
    </w:p>
    <w:p w14:paraId="0FFFC5EC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 xml:space="preserve">Варламова, А.А. Сольфеджио. 1 класс [Ноты] : пятилетний курс обучения : учебное пособие для учащихся ДМШ и ДШИ / А.А. Варламова, Л.В. Семченко. М.: Гуманитар. Изд. Центр ВЛАДОС, 2012. – 143с. </w:t>
      </w:r>
    </w:p>
    <w:p w14:paraId="6258A342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 xml:space="preserve">Варламова, А.А. Сольфеджио. 2 класс [Ноты] : пятилетний курс обучения : учебное пособие для учащихся ДМШ и ДШИ / А.А. Варламова, Л.В. Семченко. М.: Гуманитар. Изд. Центр ВЛАДОС, 2011. – 159с. </w:t>
      </w:r>
    </w:p>
    <w:p w14:paraId="7D7C0CFA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 xml:space="preserve"> Варламова, А.А. Сольфеджио. 3 класс [Ноты] : пятилетний курс обучения : учебное пособие для учащихся ДМШ и ДШИ / А.А. Варламова, Л.В. Семченко. М.: Гуманитар. Изд. Центр ВЛАДОС, 2012. – 126с. </w:t>
      </w:r>
    </w:p>
    <w:p w14:paraId="1B0ACDDB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 xml:space="preserve">Варламова, А.А. Сольфеджио. 4 класс [Ноты] : пятилетний курс обучения : учебное пособие для учащихся ДМШ и ДШИ / А.А. Варламова, Л.В. Семченко. М.: Гуманитар. Изд. Центр ВЛАДОС, 2012. – 135с. </w:t>
      </w:r>
    </w:p>
    <w:p w14:paraId="088807EE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 xml:space="preserve">Варламова, А.А. Сольфеджио. 5 класс [Ноты] : пятилетний курс обучения : учебное пособие для учащихся ДМШ и ДШИ / А.А. Варламова, Л.В. Семченко. М.: Гуманитар. Изд. Центр ВЛАДОС, 2011. – 110с. </w:t>
      </w:r>
    </w:p>
    <w:p w14:paraId="65A4DFDE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Вахромеев, В.А. Элементарная теория музыки [Текст]: учебное пособие / В.А.Вахромеев. –М.: Музыка, 2002. – 254с.</w:t>
      </w:r>
    </w:p>
    <w:p w14:paraId="012D4083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Давыдова, Е. Сольфеджио 3 класс [Ноты] / Е. Давыдова, С. Запорожец. – М.: Музыка, 2004. – 80с.</w:t>
      </w:r>
    </w:p>
    <w:p w14:paraId="4010948B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Давыдова, Е. Сольфеджио 4 класс [Ноты] / Е. Давыдова. – М.: Музыка, 2003. – 111с.</w:t>
      </w:r>
    </w:p>
    <w:p w14:paraId="571F5FC1" w14:textId="77777777" w:rsidR="00BB209C" w:rsidRPr="00BB209C" w:rsidRDefault="00BB209C" w:rsidP="00F56B36">
      <w:pPr>
        <w:numPr>
          <w:ilvl w:val="0"/>
          <w:numId w:val="25"/>
        </w:numPr>
        <w:tabs>
          <w:tab w:val="left" w:pos="851"/>
        </w:tabs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Давыдова, Е. Сольфеджио 5 класс [Ноты] / Е. Давыдова. – М.: Музыка, 2004. – 112с.</w:t>
      </w:r>
    </w:p>
    <w:p w14:paraId="69A94A73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Зебряк, Т.А. Основы музыкальной грамоты и сольфеджио [Текст]: учебное пособие / Т.А. Зебряк. – М.: Кифара, 2007.  – 71с .</w:t>
      </w:r>
    </w:p>
    <w:p w14:paraId="1E9A07BA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Калинина, Г.Ф. Сольфеджио. Рабочая тетрадь. 1 класс. [Ноты] / Г.Ф. Калинина. –М.: ОАО Московская типография №6, 2004. – 33с.</w:t>
      </w:r>
    </w:p>
    <w:p w14:paraId="16273E45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 xml:space="preserve"> Калинина, Г.Ф. Сольфеджио. Рабочая тетрадь. 2 класс. [Ноты] / Г.Ф. Калинина. –М.: ОАО Московская типография №6, 2004. – 32с.</w:t>
      </w:r>
    </w:p>
    <w:p w14:paraId="7A8C8C6B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Калинина, Г.Ф. Сольфеджио. Рабочая тетрадь. 3 класс. [Ноты] / Г.Ф. Калинина. –М.: ОАО Московская типография №6, 2004. – 32с.</w:t>
      </w:r>
    </w:p>
    <w:p w14:paraId="7CF3DD47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Калинина, Г.Ф. Сольфеджио. Рабочая тетрадь. 4 класс. [Ноты] / Г.Ф. Калинина. –М.: ОАО Московская типография №6, 2003. – 32с.</w:t>
      </w:r>
    </w:p>
    <w:p w14:paraId="327CE91A" w14:textId="77777777" w:rsid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3A691B">
        <w:rPr>
          <w:rFonts w:ascii="Times New Roman" w:eastAsia="Times New Roman" w:hAnsi="Times New Roman"/>
          <w:sz w:val="28"/>
          <w:szCs w:val="24"/>
          <w:lang w:eastAsia="ru-RU"/>
        </w:rPr>
        <w:t>Калинина, Г.Ф. Сольфеджио. Рабочая тетрадь. 5 класс. [Ноты] / Г.Ф. Калинина. –М.: ОАО Московская типография №6, 2011. – 32с.</w:t>
      </w:r>
    </w:p>
    <w:p w14:paraId="7D074B1B" w14:textId="77777777" w:rsidR="003A691B" w:rsidRPr="00BB209C" w:rsidRDefault="003A691B" w:rsidP="003A691B">
      <w:pPr>
        <w:numPr>
          <w:ilvl w:val="0"/>
          <w:numId w:val="25"/>
        </w:numPr>
        <w:spacing w:after="0"/>
        <w:ind w:left="644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Калинина, Г.Ф. Сольфеджио. Рабочая тетрадь. 6 класс. [Ноты] / Г.Ф. Калинина. –М.: ОАО Московская типография №6, 2004. – 33с.</w:t>
      </w:r>
    </w:p>
    <w:p w14:paraId="1BD941A6" w14:textId="77777777" w:rsidR="003A691B" w:rsidRPr="00BB209C" w:rsidRDefault="003A691B" w:rsidP="003A691B">
      <w:pPr>
        <w:numPr>
          <w:ilvl w:val="0"/>
          <w:numId w:val="25"/>
        </w:numPr>
        <w:spacing w:after="0"/>
        <w:ind w:left="644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Калинина, Г.Ф. Сольфеджио. Рабочая тетрадь. 7 класс. [Ноты] / Г.Ф. Калинина. –М.: ОАО Московская типография №6, 2008. – 33с.</w:t>
      </w:r>
    </w:p>
    <w:p w14:paraId="78B83413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Кузнецова, О. Вокализы на уроках сольфеджио [Ноты]: учебное пособие / О. Кузнецова. – Новосибирск, 1999. – 40с.</w:t>
      </w:r>
    </w:p>
    <w:p w14:paraId="4DB2B4A3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Леонтьева, Е. Музыкальный букварь [Текст] / Е. Леонтьева. Саратов: Лицей, 1999. – 64с.</w:t>
      </w:r>
    </w:p>
    <w:p w14:paraId="5BC8B53E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Огороднова – Духанина, Т. Музыкальные игры на уроках сольфеджио [Текст, ноты]: учебное пособие / Т. Огороднова- Духанина. – С</w:t>
      </w:r>
      <w:r w:rsidR="0094351A">
        <w:rPr>
          <w:rFonts w:ascii="Times New Roman" w:eastAsia="Times New Roman" w:hAnsi="Times New Roman"/>
          <w:sz w:val="28"/>
          <w:szCs w:val="24"/>
          <w:lang w:eastAsia="ru-RU"/>
        </w:rPr>
        <w:t>Пб</w:t>
      </w: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: Композитор, 2008. – 23с.</w:t>
      </w:r>
    </w:p>
    <w:p w14:paraId="3DDDF82B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 xml:space="preserve">Ошуркова, Т.Б. </w:t>
      </w:r>
      <w:r w:rsidR="00CD4030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нтервалы – это просто! [Ноты]: учебно-методическое пособие по сольфеджио для учащихся ДМШ и ДШИ / Т.Б. Ошуркова. – Ростов н/Д: Феникс, 2012 – 55с.</w:t>
      </w:r>
    </w:p>
    <w:p w14:paraId="07867200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Первозванская, Т. Теория музыки для маленьких музыкантов и их родителей. Часть 1 [Текст]: учебник-сказка  / Т.Первозванская. - С</w:t>
      </w:r>
      <w:r w:rsidR="0094351A">
        <w:rPr>
          <w:rFonts w:ascii="Times New Roman" w:eastAsia="Times New Roman" w:hAnsi="Times New Roman"/>
          <w:sz w:val="28"/>
          <w:szCs w:val="24"/>
          <w:lang w:eastAsia="ru-RU"/>
        </w:rPr>
        <w:t>Пб</w:t>
      </w: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, Композитор. 1999. – 76с.</w:t>
      </w:r>
    </w:p>
    <w:p w14:paraId="4BD01E73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Первозванская, Т. Теория музыки для маленьких музыкантов и их родителей. Часть 2 [Текст]: учебник-сказка  / Т.Первозванская. - Композитор С</w:t>
      </w:r>
      <w:r w:rsidR="0094351A">
        <w:rPr>
          <w:rFonts w:ascii="Times New Roman" w:eastAsia="Times New Roman" w:hAnsi="Times New Roman"/>
          <w:sz w:val="28"/>
          <w:szCs w:val="24"/>
          <w:lang w:eastAsia="ru-RU"/>
        </w:rPr>
        <w:t>Пб</w:t>
      </w: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, 2001. – 80с.</w:t>
      </w:r>
    </w:p>
    <w:p w14:paraId="0A2D0151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Сольфеджио для 1-2 классов [Ноты] / сост. Н.Баева, Т. Зебряк. – М.:Кифара, 2003. – 80с.</w:t>
      </w:r>
    </w:p>
    <w:p w14:paraId="7B98243D" w14:textId="77777777" w:rsidR="00BB209C" w:rsidRP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Сольфеджио. Часть 1. Одноголосие [Ноты] / сост. Б.Калмыков, Г. Фридкин. – М.: Музыка, 2003. – 175с.</w:t>
      </w:r>
    </w:p>
    <w:p w14:paraId="16B3319F" w14:textId="77777777" w:rsid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Трахтенберг, Ф.И. Рабочая тетрадь по сольфеджио. 4 класс [Ноты] / Ф.И. Трахтенберг. – Новосибирск: Окарина, 2006. – 57с.</w:t>
      </w:r>
    </w:p>
    <w:p w14:paraId="7383652B" w14:textId="77777777" w:rsidR="003A691B" w:rsidRPr="00BB209C" w:rsidRDefault="003A691B" w:rsidP="003A691B">
      <w:pPr>
        <w:numPr>
          <w:ilvl w:val="0"/>
          <w:numId w:val="25"/>
        </w:numPr>
        <w:spacing w:after="0"/>
        <w:ind w:left="644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Ушаков, К.А. Теория музыки [Текст, ноты]: учебное пособие / К.А.Ушаков. – Кемерово, 1997. – 46с.</w:t>
      </w:r>
    </w:p>
    <w:p w14:paraId="12CD1C9C" w14:textId="77777777" w:rsidR="00BB209C" w:rsidRDefault="00BB209C" w:rsidP="00F56B36">
      <w:pPr>
        <w:numPr>
          <w:ilvl w:val="0"/>
          <w:numId w:val="25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Шахназарова, Н.А. Чудо Ступени [Ноты] : учебное пособие / Н.А. Шахназарова.-М.: изд. В.Катанский, 2006. – 56с.</w:t>
      </w:r>
    </w:p>
    <w:p w14:paraId="61CF350E" w14:textId="77777777" w:rsidR="004D6156" w:rsidRPr="00BB209C" w:rsidRDefault="004D6156" w:rsidP="004D6156">
      <w:pPr>
        <w:spacing w:after="0"/>
        <w:ind w:left="72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533569D" w14:textId="77777777" w:rsidR="00BB209C" w:rsidRPr="00B6629C" w:rsidRDefault="00B6629C" w:rsidP="004D6156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B6629C">
        <w:rPr>
          <w:rFonts w:ascii="Times New Roman" w:eastAsia="Times New Roman" w:hAnsi="Times New Roman"/>
          <w:sz w:val="28"/>
          <w:szCs w:val="24"/>
          <w:lang w:eastAsia="ru-RU"/>
        </w:rPr>
        <w:t xml:space="preserve">6.2 </w:t>
      </w:r>
      <w:r w:rsidR="00BB209C" w:rsidRPr="00B6629C">
        <w:rPr>
          <w:rFonts w:ascii="Times New Roman" w:eastAsia="Times New Roman" w:hAnsi="Times New Roman"/>
          <w:sz w:val="28"/>
          <w:szCs w:val="24"/>
          <w:lang w:eastAsia="ru-RU"/>
        </w:rPr>
        <w:t>Методическая литература</w:t>
      </w:r>
    </w:p>
    <w:p w14:paraId="7D8EC0E3" w14:textId="77777777" w:rsidR="00BB209C" w:rsidRPr="00BB209C" w:rsidRDefault="00BB209C" w:rsidP="00F56B36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Давыдова, Е.В. Методика преподавания сольфеджио [Текст]: учебное пособие / Е.В. Давыдова. – М.: Музыка, 1986. – 160с.</w:t>
      </w:r>
    </w:p>
    <w:p w14:paraId="688ACE55" w14:textId="77777777" w:rsidR="00BB209C" w:rsidRPr="00BB209C" w:rsidRDefault="00BB209C" w:rsidP="00F56B36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Давыдова, Е. Сольфеджио для 4 класса ДМШ [Текст]: методическое пособие / Е. Давыдова. – М.: Музыка, 1978. – 78с.</w:t>
      </w:r>
    </w:p>
    <w:p w14:paraId="301A751C" w14:textId="77777777" w:rsidR="00BB209C" w:rsidRPr="00BB209C" w:rsidRDefault="00BB209C" w:rsidP="00F56B36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Давыдова, Е. Сольфеджио для 5 класса ДМШ [Текст]: методическое пособие / Е. Давыдова. – М.: Музыка, 1981. – 48с.</w:t>
      </w:r>
    </w:p>
    <w:p w14:paraId="020B9209" w14:textId="77777777" w:rsidR="00BB209C" w:rsidRPr="00BB209C" w:rsidRDefault="00BB209C" w:rsidP="00F56B36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Середа, В.П. Музыкальная грамота. Сольфеджио. 6 класс [Текст, ноты]: методические рекомендации / В.П. Середа. – М.: Классика-</w:t>
      </w:r>
      <w:r w:rsidRPr="00BB209C">
        <w:rPr>
          <w:rFonts w:ascii="Times New Roman" w:eastAsia="Times New Roman" w:hAnsi="Times New Roman"/>
          <w:sz w:val="28"/>
          <w:szCs w:val="24"/>
          <w:lang w:val="en-US" w:eastAsia="ru-RU"/>
        </w:rPr>
        <w:t>XXI</w:t>
      </w: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, 2003. – 62с.</w:t>
      </w:r>
    </w:p>
    <w:p w14:paraId="10EE151A" w14:textId="77777777" w:rsidR="00BB209C" w:rsidRPr="00BB209C" w:rsidRDefault="00BB209C" w:rsidP="00F56B36">
      <w:pPr>
        <w:numPr>
          <w:ilvl w:val="0"/>
          <w:numId w:val="26"/>
        </w:numPr>
        <w:spacing w:after="0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 xml:space="preserve"> Середа, В.П. Музыкальная грамота. Сольфеджио. 7 класс [Текст, ноты]: методические пособие / В.П. Середа. – М.: Классика-</w:t>
      </w:r>
      <w:r w:rsidRPr="00BB209C">
        <w:rPr>
          <w:rFonts w:ascii="Times New Roman" w:eastAsia="Times New Roman" w:hAnsi="Times New Roman"/>
          <w:sz w:val="28"/>
          <w:szCs w:val="24"/>
          <w:lang w:val="en-US" w:eastAsia="ru-RU"/>
        </w:rPr>
        <w:t>XXI</w:t>
      </w:r>
      <w:r w:rsidRPr="00BB209C">
        <w:rPr>
          <w:rFonts w:ascii="Times New Roman" w:eastAsia="Times New Roman" w:hAnsi="Times New Roman"/>
          <w:sz w:val="28"/>
          <w:szCs w:val="24"/>
          <w:lang w:eastAsia="ru-RU"/>
        </w:rPr>
        <w:t>, 2003. – 87с.</w:t>
      </w:r>
    </w:p>
    <w:p w14:paraId="18AC31E9" w14:textId="77777777" w:rsidR="006A5A1D" w:rsidRPr="006A5A1D" w:rsidRDefault="006A5A1D" w:rsidP="00BB209C">
      <w:pPr>
        <w:rPr>
          <w:rFonts w:ascii="Times New Roman" w:hAnsi="Times New Roman"/>
          <w:sz w:val="28"/>
          <w:szCs w:val="28"/>
        </w:rPr>
      </w:pPr>
    </w:p>
    <w:sectPr w:rsidR="006A5A1D" w:rsidRPr="006A5A1D" w:rsidSect="001E352D">
      <w:foot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4FD06" w14:textId="77777777" w:rsidR="007003FA" w:rsidRDefault="007003FA" w:rsidP="00BB209C">
      <w:pPr>
        <w:spacing w:after="0" w:line="240" w:lineRule="auto"/>
      </w:pPr>
      <w:r>
        <w:separator/>
      </w:r>
    </w:p>
  </w:endnote>
  <w:endnote w:type="continuationSeparator" w:id="0">
    <w:p w14:paraId="24D4E4BB" w14:textId="77777777" w:rsidR="007003FA" w:rsidRDefault="007003FA" w:rsidP="00BB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678475"/>
      <w:docPartObj>
        <w:docPartGallery w:val="Page Numbers (Bottom of Page)"/>
        <w:docPartUnique/>
      </w:docPartObj>
    </w:sdtPr>
    <w:sdtEndPr/>
    <w:sdtContent>
      <w:p w14:paraId="3147D9FA" w14:textId="77777777" w:rsidR="00806631" w:rsidRDefault="008066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AA3">
          <w:rPr>
            <w:noProof/>
          </w:rPr>
          <w:t>2</w:t>
        </w:r>
        <w:r>
          <w:fldChar w:fldCharType="end"/>
        </w:r>
      </w:p>
    </w:sdtContent>
  </w:sdt>
  <w:p w14:paraId="2C8229EF" w14:textId="77777777" w:rsidR="00806631" w:rsidRDefault="008066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FC766" w14:textId="77777777" w:rsidR="007003FA" w:rsidRDefault="007003FA" w:rsidP="00BB209C">
      <w:pPr>
        <w:spacing w:after="0" w:line="240" w:lineRule="auto"/>
      </w:pPr>
      <w:r>
        <w:separator/>
      </w:r>
    </w:p>
  </w:footnote>
  <w:footnote w:type="continuationSeparator" w:id="0">
    <w:p w14:paraId="725B6F30" w14:textId="77777777" w:rsidR="007003FA" w:rsidRDefault="007003FA" w:rsidP="00BB2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58E"/>
    <w:multiLevelType w:val="hybridMultilevel"/>
    <w:tmpl w:val="AA92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1C91"/>
    <w:multiLevelType w:val="multilevel"/>
    <w:tmpl w:val="67A0BB7E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A896E1A"/>
    <w:multiLevelType w:val="multilevel"/>
    <w:tmpl w:val="C868EF12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893726"/>
    <w:multiLevelType w:val="hybridMultilevel"/>
    <w:tmpl w:val="BCFC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32B4"/>
    <w:multiLevelType w:val="hybridMultilevel"/>
    <w:tmpl w:val="B5CA9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326DD"/>
    <w:multiLevelType w:val="hybridMultilevel"/>
    <w:tmpl w:val="309AF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056E97"/>
    <w:multiLevelType w:val="hybridMultilevel"/>
    <w:tmpl w:val="DDB0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5AB0"/>
    <w:multiLevelType w:val="hybridMultilevel"/>
    <w:tmpl w:val="03B806B4"/>
    <w:lvl w:ilvl="0" w:tplc="24B46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E25B8"/>
    <w:multiLevelType w:val="hybridMultilevel"/>
    <w:tmpl w:val="DA08F540"/>
    <w:lvl w:ilvl="0" w:tplc="24B46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23435"/>
    <w:multiLevelType w:val="hybridMultilevel"/>
    <w:tmpl w:val="123A7740"/>
    <w:lvl w:ilvl="0" w:tplc="3962CF4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987208"/>
    <w:multiLevelType w:val="hybridMultilevel"/>
    <w:tmpl w:val="D1A8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371D9"/>
    <w:multiLevelType w:val="hybridMultilevel"/>
    <w:tmpl w:val="A3E289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953DC7"/>
    <w:multiLevelType w:val="multilevel"/>
    <w:tmpl w:val="6966C4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3" w15:restartNumberingAfterBreak="0">
    <w:nsid w:val="3AD540A6"/>
    <w:multiLevelType w:val="multilevel"/>
    <w:tmpl w:val="BE4872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3CFE1838"/>
    <w:multiLevelType w:val="hybridMultilevel"/>
    <w:tmpl w:val="8042027E"/>
    <w:lvl w:ilvl="0" w:tplc="839EBB0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FF314AA"/>
    <w:multiLevelType w:val="hybridMultilevel"/>
    <w:tmpl w:val="07C69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FD126A"/>
    <w:multiLevelType w:val="hybridMultilevel"/>
    <w:tmpl w:val="5AD89AC2"/>
    <w:lvl w:ilvl="0" w:tplc="24B466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5968B5"/>
    <w:multiLevelType w:val="hybridMultilevel"/>
    <w:tmpl w:val="6932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B0DF2"/>
    <w:multiLevelType w:val="hybridMultilevel"/>
    <w:tmpl w:val="75BC35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77338"/>
    <w:multiLevelType w:val="hybridMultilevel"/>
    <w:tmpl w:val="1534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00772"/>
    <w:multiLevelType w:val="hybridMultilevel"/>
    <w:tmpl w:val="A1BE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D222A"/>
    <w:multiLevelType w:val="multilevel"/>
    <w:tmpl w:val="A5FE7C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4A5D0634"/>
    <w:multiLevelType w:val="hybridMultilevel"/>
    <w:tmpl w:val="7770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A2AEC"/>
    <w:multiLevelType w:val="hybridMultilevel"/>
    <w:tmpl w:val="CEA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E47E9"/>
    <w:multiLevelType w:val="multilevel"/>
    <w:tmpl w:val="E8C68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1503FCE"/>
    <w:multiLevelType w:val="hybridMultilevel"/>
    <w:tmpl w:val="F182C6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E34313"/>
    <w:multiLevelType w:val="hybridMultilevel"/>
    <w:tmpl w:val="E390C8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BE3BD6"/>
    <w:multiLevelType w:val="hybridMultilevel"/>
    <w:tmpl w:val="64B84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75CB3"/>
    <w:multiLevelType w:val="multilevel"/>
    <w:tmpl w:val="07A247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B196842"/>
    <w:multiLevelType w:val="hybridMultilevel"/>
    <w:tmpl w:val="663EB8CC"/>
    <w:lvl w:ilvl="0" w:tplc="1E6C8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70250A4F"/>
    <w:multiLevelType w:val="multilevel"/>
    <w:tmpl w:val="541E74F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 w15:restartNumberingAfterBreak="0">
    <w:nsid w:val="71C97599"/>
    <w:multiLevelType w:val="hybridMultilevel"/>
    <w:tmpl w:val="8A3C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10903"/>
    <w:multiLevelType w:val="hybridMultilevel"/>
    <w:tmpl w:val="1CA8CB0C"/>
    <w:lvl w:ilvl="0" w:tplc="24B4669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3" w15:restartNumberingAfterBreak="0">
    <w:nsid w:val="785644DE"/>
    <w:multiLevelType w:val="hybridMultilevel"/>
    <w:tmpl w:val="98928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446692"/>
    <w:multiLevelType w:val="hybridMultilevel"/>
    <w:tmpl w:val="74C0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243A3"/>
    <w:multiLevelType w:val="multilevel"/>
    <w:tmpl w:val="0EB206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7C05147F"/>
    <w:multiLevelType w:val="hybridMultilevel"/>
    <w:tmpl w:val="2606F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36"/>
  </w:num>
  <w:num w:numId="5">
    <w:abstractNumId w:val="23"/>
  </w:num>
  <w:num w:numId="6">
    <w:abstractNumId w:val="3"/>
  </w:num>
  <w:num w:numId="7">
    <w:abstractNumId w:val="34"/>
  </w:num>
  <w:num w:numId="8">
    <w:abstractNumId w:val="15"/>
  </w:num>
  <w:num w:numId="9">
    <w:abstractNumId w:val="31"/>
  </w:num>
  <w:num w:numId="10">
    <w:abstractNumId w:val="17"/>
  </w:num>
  <w:num w:numId="11">
    <w:abstractNumId w:val="27"/>
  </w:num>
  <w:num w:numId="12">
    <w:abstractNumId w:val="19"/>
  </w:num>
  <w:num w:numId="13">
    <w:abstractNumId w:val="29"/>
  </w:num>
  <w:num w:numId="14">
    <w:abstractNumId w:val="32"/>
  </w:num>
  <w:num w:numId="15">
    <w:abstractNumId w:val="16"/>
  </w:num>
  <w:num w:numId="16">
    <w:abstractNumId w:val="5"/>
  </w:num>
  <w:num w:numId="17">
    <w:abstractNumId w:val="11"/>
  </w:num>
  <w:num w:numId="18">
    <w:abstractNumId w:val="9"/>
  </w:num>
  <w:num w:numId="19">
    <w:abstractNumId w:val="18"/>
  </w:num>
  <w:num w:numId="20">
    <w:abstractNumId w:val="33"/>
  </w:num>
  <w:num w:numId="21">
    <w:abstractNumId w:val="26"/>
  </w:num>
  <w:num w:numId="22">
    <w:abstractNumId w:val="14"/>
  </w:num>
  <w:num w:numId="23">
    <w:abstractNumId w:val="25"/>
  </w:num>
  <w:num w:numId="24">
    <w:abstractNumId w:val="0"/>
  </w:num>
  <w:num w:numId="25">
    <w:abstractNumId w:val="6"/>
  </w:num>
  <w:num w:numId="26">
    <w:abstractNumId w:val="20"/>
  </w:num>
  <w:num w:numId="27">
    <w:abstractNumId w:val="24"/>
  </w:num>
  <w:num w:numId="28">
    <w:abstractNumId w:val="21"/>
  </w:num>
  <w:num w:numId="29">
    <w:abstractNumId w:val="30"/>
  </w:num>
  <w:num w:numId="30">
    <w:abstractNumId w:val="35"/>
  </w:num>
  <w:num w:numId="31">
    <w:abstractNumId w:val="2"/>
  </w:num>
  <w:num w:numId="32">
    <w:abstractNumId w:val="12"/>
  </w:num>
  <w:num w:numId="33">
    <w:abstractNumId w:val="1"/>
  </w:num>
  <w:num w:numId="34">
    <w:abstractNumId w:val="28"/>
  </w:num>
  <w:num w:numId="35">
    <w:abstractNumId w:val="13"/>
  </w:num>
  <w:num w:numId="36">
    <w:abstractNumId w:val="7"/>
  </w:num>
  <w:num w:numId="37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A1D"/>
    <w:rsid w:val="00005DE8"/>
    <w:rsid w:val="00010684"/>
    <w:rsid w:val="0002129D"/>
    <w:rsid w:val="00047FA8"/>
    <w:rsid w:val="0006331A"/>
    <w:rsid w:val="00064232"/>
    <w:rsid w:val="000748CF"/>
    <w:rsid w:val="00087A0D"/>
    <w:rsid w:val="000B494A"/>
    <w:rsid w:val="000B7608"/>
    <w:rsid w:val="000F0119"/>
    <w:rsid w:val="001056FE"/>
    <w:rsid w:val="00124316"/>
    <w:rsid w:val="00150F59"/>
    <w:rsid w:val="001526A6"/>
    <w:rsid w:val="00157BC7"/>
    <w:rsid w:val="0019532B"/>
    <w:rsid w:val="001A7E2F"/>
    <w:rsid w:val="001B2665"/>
    <w:rsid w:val="001C0B30"/>
    <w:rsid w:val="001C3DD8"/>
    <w:rsid w:val="001C6670"/>
    <w:rsid w:val="001D4FC8"/>
    <w:rsid w:val="001D5890"/>
    <w:rsid w:val="001E352D"/>
    <w:rsid w:val="001E7E42"/>
    <w:rsid w:val="00205DE5"/>
    <w:rsid w:val="002151CA"/>
    <w:rsid w:val="0022122A"/>
    <w:rsid w:val="0022690B"/>
    <w:rsid w:val="00235C0D"/>
    <w:rsid w:val="00236D90"/>
    <w:rsid w:val="00272F89"/>
    <w:rsid w:val="00273664"/>
    <w:rsid w:val="0027518B"/>
    <w:rsid w:val="0028477D"/>
    <w:rsid w:val="002861A4"/>
    <w:rsid w:val="002A02EF"/>
    <w:rsid w:val="002C7EAE"/>
    <w:rsid w:val="002D0B87"/>
    <w:rsid w:val="002D4C6F"/>
    <w:rsid w:val="002F2DC4"/>
    <w:rsid w:val="00313F4B"/>
    <w:rsid w:val="003236E5"/>
    <w:rsid w:val="00334882"/>
    <w:rsid w:val="003374EE"/>
    <w:rsid w:val="00346DFB"/>
    <w:rsid w:val="00367C99"/>
    <w:rsid w:val="00383464"/>
    <w:rsid w:val="0039594E"/>
    <w:rsid w:val="003A691B"/>
    <w:rsid w:val="003C56B6"/>
    <w:rsid w:val="003C675E"/>
    <w:rsid w:val="003E1E0D"/>
    <w:rsid w:val="003E3913"/>
    <w:rsid w:val="003E768D"/>
    <w:rsid w:val="00404E8B"/>
    <w:rsid w:val="0041592E"/>
    <w:rsid w:val="004161A5"/>
    <w:rsid w:val="0044185D"/>
    <w:rsid w:val="00444B66"/>
    <w:rsid w:val="004468BA"/>
    <w:rsid w:val="0044692D"/>
    <w:rsid w:val="00457074"/>
    <w:rsid w:val="00466ABB"/>
    <w:rsid w:val="00475227"/>
    <w:rsid w:val="004813AA"/>
    <w:rsid w:val="004A0BFA"/>
    <w:rsid w:val="004C4A85"/>
    <w:rsid w:val="004D22A5"/>
    <w:rsid w:val="004D2367"/>
    <w:rsid w:val="004D6156"/>
    <w:rsid w:val="004E15B2"/>
    <w:rsid w:val="004F3A05"/>
    <w:rsid w:val="004F5135"/>
    <w:rsid w:val="005000A4"/>
    <w:rsid w:val="00516633"/>
    <w:rsid w:val="00524848"/>
    <w:rsid w:val="00534813"/>
    <w:rsid w:val="005420D5"/>
    <w:rsid w:val="0055751D"/>
    <w:rsid w:val="00574E47"/>
    <w:rsid w:val="005765E6"/>
    <w:rsid w:val="00576A4E"/>
    <w:rsid w:val="00577E49"/>
    <w:rsid w:val="005C795A"/>
    <w:rsid w:val="005D6EA0"/>
    <w:rsid w:val="0061091C"/>
    <w:rsid w:val="00624549"/>
    <w:rsid w:val="00671372"/>
    <w:rsid w:val="0067354B"/>
    <w:rsid w:val="006860FD"/>
    <w:rsid w:val="006A4532"/>
    <w:rsid w:val="006A5A1D"/>
    <w:rsid w:val="006B7B1C"/>
    <w:rsid w:val="006F6D17"/>
    <w:rsid w:val="007003FA"/>
    <w:rsid w:val="00711496"/>
    <w:rsid w:val="00712ABF"/>
    <w:rsid w:val="00716746"/>
    <w:rsid w:val="00721BAD"/>
    <w:rsid w:val="007269D6"/>
    <w:rsid w:val="007350DC"/>
    <w:rsid w:val="0075726C"/>
    <w:rsid w:val="00757E95"/>
    <w:rsid w:val="0077032C"/>
    <w:rsid w:val="0078705C"/>
    <w:rsid w:val="007A0B8B"/>
    <w:rsid w:val="007A3E69"/>
    <w:rsid w:val="007A7949"/>
    <w:rsid w:val="007C0199"/>
    <w:rsid w:val="00806631"/>
    <w:rsid w:val="00807802"/>
    <w:rsid w:val="00826818"/>
    <w:rsid w:val="0083547F"/>
    <w:rsid w:val="0084020B"/>
    <w:rsid w:val="00845EBE"/>
    <w:rsid w:val="00883108"/>
    <w:rsid w:val="008A28C8"/>
    <w:rsid w:val="008A4EF7"/>
    <w:rsid w:val="008A6D1C"/>
    <w:rsid w:val="008C1C20"/>
    <w:rsid w:val="008C6CE5"/>
    <w:rsid w:val="008D48F8"/>
    <w:rsid w:val="008D7836"/>
    <w:rsid w:val="00901D11"/>
    <w:rsid w:val="00912AA3"/>
    <w:rsid w:val="0093073D"/>
    <w:rsid w:val="0094351A"/>
    <w:rsid w:val="009547B5"/>
    <w:rsid w:val="009853DC"/>
    <w:rsid w:val="00985D4E"/>
    <w:rsid w:val="009C594B"/>
    <w:rsid w:val="009E1045"/>
    <w:rsid w:val="00A05C45"/>
    <w:rsid w:val="00A27C53"/>
    <w:rsid w:val="00A35DB9"/>
    <w:rsid w:val="00A360C6"/>
    <w:rsid w:val="00A51F6E"/>
    <w:rsid w:val="00A76171"/>
    <w:rsid w:val="00A97DC6"/>
    <w:rsid w:val="00AA26D4"/>
    <w:rsid w:val="00AB7B9A"/>
    <w:rsid w:val="00AC369C"/>
    <w:rsid w:val="00B1529E"/>
    <w:rsid w:val="00B3206A"/>
    <w:rsid w:val="00B37472"/>
    <w:rsid w:val="00B52FF9"/>
    <w:rsid w:val="00B54259"/>
    <w:rsid w:val="00B60789"/>
    <w:rsid w:val="00B6629C"/>
    <w:rsid w:val="00B9360C"/>
    <w:rsid w:val="00B944C9"/>
    <w:rsid w:val="00B97554"/>
    <w:rsid w:val="00BB209C"/>
    <w:rsid w:val="00BB4EE2"/>
    <w:rsid w:val="00BE4C7B"/>
    <w:rsid w:val="00C0231B"/>
    <w:rsid w:val="00C20FF5"/>
    <w:rsid w:val="00C2365B"/>
    <w:rsid w:val="00C3274B"/>
    <w:rsid w:val="00C34BC2"/>
    <w:rsid w:val="00C531A2"/>
    <w:rsid w:val="00C6074E"/>
    <w:rsid w:val="00C63E71"/>
    <w:rsid w:val="00CA4FC4"/>
    <w:rsid w:val="00CC73D2"/>
    <w:rsid w:val="00CD4030"/>
    <w:rsid w:val="00CF098D"/>
    <w:rsid w:val="00CF29F3"/>
    <w:rsid w:val="00D013FE"/>
    <w:rsid w:val="00D02DF1"/>
    <w:rsid w:val="00D1132A"/>
    <w:rsid w:val="00D11555"/>
    <w:rsid w:val="00D25224"/>
    <w:rsid w:val="00D40AA1"/>
    <w:rsid w:val="00D51CB8"/>
    <w:rsid w:val="00D5244F"/>
    <w:rsid w:val="00D60F76"/>
    <w:rsid w:val="00D67D1B"/>
    <w:rsid w:val="00D71FE9"/>
    <w:rsid w:val="00D8394D"/>
    <w:rsid w:val="00D93DF9"/>
    <w:rsid w:val="00DB6B51"/>
    <w:rsid w:val="00DC1EAC"/>
    <w:rsid w:val="00DD0190"/>
    <w:rsid w:val="00DD1ADC"/>
    <w:rsid w:val="00DF714B"/>
    <w:rsid w:val="00E21723"/>
    <w:rsid w:val="00E417BA"/>
    <w:rsid w:val="00E924A3"/>
    <w:rsid w:val="00E94859"/>
    <w:rsid w:val="00EA7586"/>
    <w:rsid w:val="00EB701F"/>
    <w:rsid w:val="00EB7EBF"/>
    <w:rsid w:val="00EC603C"/>
    <w:rsid w:val="00ED1EBB"/>
    <w:rsid w:val="00EF5236"/>
    <w:rsid w:val="00F02B38"/>
    <w:rsid w:val="00F1349A"/>
    <w:rsid w:val="00F16590"/>
    <w:rsid w:val="00F205AD"/>
    <w:rsid w:val="00F44C14"/>
    <w:rsid w:val="00F56B36"/>
    <w:rsid w:val="00F75FEC"/>
    <w:rsid w:val="00F82DA2"/>
    <w:rsid w:val="00FA569C"/>
    <w:rsid w:val="00FB1786"/>
    <w:rsid w:val="00FC1624"/>
    <w:rsid w:val="00FD4204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00B4"/>
  <w15:docId w15:val="{6A65D1BD-A1ED-4FFB-9BEC-CCAD47BD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A5A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A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5A1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A5A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5A1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A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A1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9C594B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c"/>
    <w:uiPriority w:val="1"/>
    <w:locked/>
    <w:rsid w:val="00A360C6"/>
    <w:rPr>
      <w:rFonts w:ascii="Calibri" w:eastAsia="SimSun" w:hAnsi="Calibri" w:cs="Calibri"/>
      <w:color w:val="00000A"/>
    </w:rPr>
  </w:style>
  <w:style w:type="paragraph" w:styleId="ac">
    <w:name w:val="No Spacing"/>
    <w:link w:val="ab"/>
    <w:uiPriority w:val="1"/>
    <w:qFormat/>
    <w:rsid w:val="00A360C6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4E7D-EC85-4801-840F-95DAD4D1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6432</Words>
  <Characters>36665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a.limanov</cp:lastModifiedBy>
  <cp:revision>27</cp:revision>
  <cp:lastPrinted>2017-10-27T03:22:00Z</cp:lastPrinted>
  <dcterms:created xsi:type="dcterms:W3CDTF">2015-06-26T02:05:00Z</dcterms:created>
  <dcterms:modified xsi:type="dcterms:W3CDTF">2024-06-18T05:00:00Z</dcterms:modified>
</cp:coreProperties>
</file>