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BA79" w14:textId="77777777" w:rsidR="002B3FC8" w:rsidRDefault="00C511BD">
      <w:pPr>
        <w:spacing w:line="276" w:lineRule="auto"/>
        <w:jc w:val="center"/>
      </w:pPr>
      <w:r>
        <w:rPr>
          <w:bCs/>
          <w:color w:val="000000"/>
          <w:sz w:val="28"/>
          <w:szCs w:val="28"/>
        </w:rPr>
        <w:t>Муниципальное бюджетное учреждение</w:t>
      </w:r>
    </w:p>
    <w:p w14:paraId="086284CF" w14:textId="77777777" w:rsidR="002B3FC8" w:rsidRDefault="00C511BD">
      <w:pPr>
        <w:spacing w:line="276" w:lineRule="auto"/>
        <w:jc w:val="center"/>
      </w:pPr>
      <w:r>
        <w:rPr>
          <w:bCs/>
          <w:color w:val="000000"/>
          <w:sz w:val="28"/>
          <w:szCs w:val="28"/>
        </w:rPr>
        <w:t xml:space="preserve">дополнительного образования </w:t>
      </w:r>
    </w:p>
    <w:p w14:paraId="468DAC4D" w14:textId="77777777" w:rsidR="002B3FC8" w:rsidRDefault="00C511BD">
      <w:pPr>
        <w:spacing w:line="276" w:lineRule="auto"/>
        <w:jc w:val="center"/>
      </w:pPr>
      <w:r>
        <w:rPr>
          <w:bCs/>
          <w:color w:val="000000"/>
          <w:sz w:val="28"/>
          <w:szCs w:val="28"/>
        </w:rPr>
        <w:t>«Детская школа искусств № 51»</w:t>
      </w:r>
    </w:p>
    <w:p w14:paraId="4417DB2B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623FC840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43F231F7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3D73AE17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19EA8EA3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566EB45E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700A59FB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582AD83C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7EB65EEB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35645781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657DCCB3" w14:textId="77777777" w:rsidR="002B3FC8" w:rsidRDefault="00C511BD">
      <w:pPr>
        <w:spacing w:line="276" w:lineRule="auto"/>
        <w:jc w:val="center"/>
      </w:pPr>
      <w:r>
        <w:rPr>
          <w:bCs/>
          <w:color w:val="000000"/>
          <w:sz w:val="28"/>
          <w:szCs w:val="28"/>
        </w:rPr>
        <w:t xml:space="preserve">ДОПОЛНИТЕЛЬНАЯ ОБЩЕРАЗВИВАЮЩАЯ ОБЩЕОБРАЗОВАТЕЛЬНАЯ ПРОГРАММА </w:t>
      </w:r>
      <w:r>
        <w:rPr>
          <w:bCs/>
          <w:color w:val="000000"/>
          <w:sz w:val="28"/>
          <w:szCs w:val="28"/>
        </w:rPr>
        <w:br/>
        <w:t>В ОБЛАСТИ МУЗЫКАЛЬНОГО ИСКУССТВА</w:t>
      </w:r>
    </w:p>
    <w:p w14:paraId="2622CAE4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1FCE5AD5" w14:textId="77777777" w:rsidR="002B3FC8" w:rsidRDefault="00C511BD">
      <w:pPr>
        <w:spacing w:line="276" w:lineRule="auto"/>
        <w:jc w:val="center"/>
      </w:pPr>
      <w:r>
        <w:t xml:space="preserve">«Музыкальный инструмент (фортепиано) 3 года </w:t>
      </w:r>
      <w:r>
        <w:t>»</w:t>
      </w:r>
    </w:p>
    <w:p w14:paraId="4A7F543A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11CF0D6A" w14:textId="77777777" w:rsidR="002B3FC8" w:rsidRDefault="00C511BD">
      <w:pPr>
        <w:spacing w:line="276" w:lineRule="auto"/>
        <w:jc w:val="center"/>
      </w:pPr>
      <w:r>
        <w:rPr>
          <w:bCs/>
          <w:color w:val="000000"/>
          <w:sz w:val="28"/>
          <w:szCs w:val="28"/>
        </w:rPr>
        <w:t xml:space="preserve"> по учебному предмету Специальность.</w:t>
      </w:r>
    </w:p>
    <w:p w14:paraId="4F4254E7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3EC00101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66F34A18" w14:textId="77777777" w:rsidR="002B3FC8" w:rsidRDefault="00C511BD">
      <w:pPr>
        <w:spacing w:line="276" w:lineRule="auto"/>
      </w:pPr>
      <w:r>
        <w:rPr>
          <w:bCs/>
          <w:color w:val="000000"/>
          <w:sz w:val="28"/>
          <w:szCs w:val="28"/>
        </w:rPr>
        <w:t xml:space="preserve">                                                              </w:t>
      </w:r>
    </w:p>
    <w:p w14:paraId="1E6E668B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0C60A496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7296C9E8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1DCCCB0F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5496C900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37A9FAF0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0F0C9F49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72475BAE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369509D6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0EA738AD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403607D5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73D75F0D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28666C69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7C59C731" w14:textId="77777777" w:rsidR="002B3FC8" w:rsidRDefault="002B3FC8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14:paraId="1B3B94D8" w14:textId="77777777" w:rsidR="002B3FC8" w:rsidRDefault="00C511BD">
      <w:pPr>
        <w:spacing w:line="276" w:lineRule="auto"/>
      </w:pPr>
      <w:r>
        <w:rPr>
          <w:bCs/>
          <w:color w:val="000000"/>
          <w:sz w:val="28"/>
          <w:szCs w:val="28"/>
        </w:rPr>
        <w:t xml:space="preserve">                                                                  п. г. т. Яя    2025г.</w:t>
      </w:r>
    </w:p>
    <w:p w14:paraId="57C9E7A0" w14:textId="77777777" w:rsidR="002B3FC8" w:rsidRDefault="002B3FC8">
      <w:pPr>
        <w:spacing w:line="276" w:lineRule="auto"/>
        <w:ind w:left="720"/>
        <w:jc w:val="both"/>
        <w:rPr>
          <w:b/>
          <w:sz w:val="24"/>
          <w:szCs w:val="24"/>
        </w:rPr>
      </w:pPr>
    </w:p>
    <w:p w14:paraId="77C7D810" w14:textId="77777777" w:rsidR="002B3FC8" w:rsidRDefault="002B3FC8">
      <w:pPr>
        <w:spacing w:line="276" w:lineRule="auto"/>
        <w:ind w:left="720"/>
        <w:jc w:val="both"/>
        <w:rPr>
          <w:b/>
          <w:sz w:val="24"/>
          <w:szCs w:val="24"/>
        </w:rPr>
      </w:pPr>
    </w:p>
    <w:p w14:paraId="48B8D014" w14:textId="77777777" w:rsidR="002B3FC8" w:rsidRDefault="002B3FC8">
      <w:pPr>
        <w:spacing w:line="276" w:lineRule="auto"/>
        <w:ind w:left="720"/>
        <w:jc w:val="both"/>
        <w:rPr>
          <w:b/>
          <w:sz w:val="24"/>
          <w:szCs w:val="24"/>
        </w:rPr>
      </w:pPr>
    </w:p>
    <w:p w14:paraId="75136940" w14:textId="77777777" w:rsidR="002B3FC8" w:rsidRDefault="002B3FC8">
      <w:pPr>
        <w:spacing w:line="276" w:lineRule="auto"/>
        <w:ind w:left="720"/>
        <w:jc w:val="both"/>
        <w:rPr>
          <w:b/>
          <w:sz w:val="24"/>
          <w:szCs w:val="24"/>
        </w:rPr>
      </w:pPr>
    </w:p>
    <w:p w14:paraId="04B9C23A" w14:textId="77777777" w:rsidR="002B3FC8" w:rsidRDefault="00C511BD">
      <w:pPr>
        <w:spacing w:before="113" w:line="276" w:lineRule="auto"/>
        <w:ind w:left="113"/>
      </w:pPr>
      <w:r>
        <w:rPr>
          <w:b/>
          <w:bCs/>
          <w:sz w:val="28"/>
          <w:szCs w:val="28"/>
        </w:rPr>
        <w:lastRenderedPageBreak/>
        <w:t xml:space="preserve">                                     Структура программы учебного предмета</w:t>
      </w:r>
    </w:p>
    <w:p w14:paraId="655CD5DA" w14:textId="77777777" w:rsidR="002B3FC8" w:rsidRDefault="002B3FC8">
      <w:pPr>
        <w:spacing w:before="113" w:line="276" w:lineRule="auto"/>
        <w:ind w:left="113"/>
        <w:jc w:val="center"/>
        <w:rPr>
          <w:b/>
          <w:bCs/>
          <w:sz w:val="28"/>
          <w:szCs w:val="28"/>
        </w:rPr>
      </w:pPr>
    </w:p>
    <w:p w14:paraId="35850189" w14:textId="77777777" w:rsidR="002B3FC8" w:rsidRDefault="00C511BD">
      <w:pPr>
        <w:spacing w:before="113" w:line="276" w:lineRule="auto"/>
        <w:ind w:left="113"/>
        <w:jc w:val="both"/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A98A97A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Характеристика учебного предмета, его место и роль в о</w:t>
      </w:r>
      <w:r>
        <w:rPr>
          <w:rFonts w:ascii="Times New Roman" w:hAnsi="Times New Roman" w:cs="Times New Roman"/>
          <w:i/>
          <w:iCs/>
          <w:sz w:val="28"/>
          <w:szCs w:val="28"/>
        </w:rPr>
        <w:t>бразовательном процессе</w:t>
      </w:r>
    </w:p>
    <w:p w14:paraId="5DAA9CD0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Срок реализации учебного предмета</w:t>
      </w:r>
    </w:p>
    <w:p w14:paraId="754EBC30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</w:p>
    <w:p w14:paraId="68967B77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Сведения о затратах учебного времени</w:t>
      </w:r>
    </w:p>
    <w:p w14:paraId="700B7226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Форма проведения учебных аудиторных </w:t>
      </w:r>
      <w:r>
        <w:rPr>
          <w:rFonts w:ascii="Times New Roman" w:hAnsi="Times New Roman" w:cs="Times New Roman"/>
          <w:i/>
          <w:iCs/>
          <w:sz w:val="28"/>
          <w:szCs w:val="28"/>
        </w:rPr>
        <w:t>занятий</w:t>
      </w:r>
    </w:p>
    <w:p w14:paraId="0227078E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Цель и задачи учебного предмета</w:t>
      </w:r>
    </w:p>
    <w:p w14:paraId="2E598DDB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Структура программы учебного предмета</w:t>
      </w:r>
    </w:p>
    <w:p w14:paraId="3CA3D80A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Методы обучения </w:t>
      </w:r>
    </w:p>
    <w:p w14:paraId="74A3BB11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Описание материально-технических условий реализации учебного предмета</w:t>
      </w:r>
    </w:p>
    <w:p w14:paraId="484C674C" w14:textId="77777777" w:rsidR="002B3FC8" w:rsidRDefault="00C511BD">
      <w:pPr>
        <w:spacing w:before="113" w:line="276" w:lineRule="auto"/>
        <w:ind w:left="113"/>
        <w:jc w:val="both"/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  <w:t>Содержание учебного предмета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623ACA5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Учебно-тематический план</w:t>
      </w:r>
    </w:p>
    <w:p w14:paraId="11A30E36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Годовые </w:t>
      </w:r>
      <w:r>
        <w:rPr>
          <w:rFonts w:ascii="Times New Roman" w:hAnsi="Times New Roman" w:cs="Times New Roman"/>
          <w:i/>
          <w:iCs/>
          <w:sz w:val="28"/>
          <w:szCs w:val="28"/>
        </w:rPr>
        <w:t>требования</w:t>
      </w:r>
    </w:p>
    <w:p w14:paraId="3764E00B" w14:textId="77777777" w:rsidR="002B3FC8" w:rsidRDefault="00C511BD">
      <w:pPr>
        <w:spacing w:before="113" w:line="276" w:lineRule="auto"/>
        <w:ind w:left="113"/>
        <w:jc w:val="both"/>
      </w:pPr>
      <w:r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ab/>
        <w:t>Требования к уровню подготовки учащихся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3F3E934" w14:textId="77777777" w:rsidR="002B3FC8" w:rsidRDefault="00C511BD">
      <w:pPr>
        <w:spacing w:before="113" w:line="276" w:lineRule="auto"/>
        <w:ind w:left="113"/>
        <w:jc w:val="both"/>
      </w:pPr>
      <w:r>
        <w:rPr>
          <w:i/>
          <w:iCs/>
          <w:sz w:val="28"/>
          <w:szCs w:val="28"/>
        </w:rPr>
        <w:t>- Требования к уровню подготовки на различных этапах обучения</w:t>
      </w:r>
    </w:p>
    <w:p w14:paraId="2F463640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39BFE3B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Аттестация: цели, виды, форма, содержание;</w:t>
      </w:r>
    </w:p>
    <w:p w14:paraId="0274F421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Критерии оценки</w:t>
      </w:r>
    </w:p>
    <w:p w14:paraId="5BC64F88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учебного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1E6016D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Списоклитературы и средств обучения </w:t>
      </w:r>
    </w:p>
    <w:p w14:paraId="4FD1AE74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Методическая литература</w:t>
      </w:r>
    </w:p>
    <w:p w14:paraId="3A1E7BA5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Учебная литература</w:t>
      </w:r>
    </w:p>
    <w:p w14:paraId="3E7A4B2C" w14:textId="77777777" w:rsidR="002B3FC8" w:rsidRDefault="00C511BD">
      <w:pPr>
        <w:pStyle w:val="ae"/>
        <w:widowControl w:val="0"/>
        <w:spacing w:before="113" w:line="276" w:lineRule="auto"/>
        <w:ind w:left="113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- Средства обучения</w:t>
      </w:r>
    </w:p>
    <w:p w14:paraId="74A2B5D7" w14:textId="77777777" w:rsidR="002B3FC8" w:rsidRDefault="002B3FC8">
      <w:pPr>
        <w:pStyle w:val="ae"/>
        <w:widowControl w:val="0"/>
        <w:spacing w:before="113" w:line="276" w:lineRule="auto"/>
        <w:ind w:left="113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2126F7A9" w14:textId="77777777" w:rsidR="002B3FC8" w:rsidRDefault="002B3FC8">
      <w:pPr>
        <w:spacing w:before="113" w:line="276" w:lineRule="auto"/>
        <w:ind w:left="113"/>
        <w:jc w:val="both"/>
        <w:rPr>
          <w:b/>
          <w:bCs/>
          <w:color w:val="000000"/>
          <w:sz w:val="28"/>
          <w:szCs w:val="28"/>
        </w:rPr>
      </w:pPr>
    </w:p>
    <w:p w14:paraId="6EF7E04A" w14:textId="77777777" w:rsidR="002B3FC8" w:rsidRDefault="002B3FC8">
      <w:pPr>
        <w:spacing w:before="113" w:line="276" w:lineRule="auto"/>
        <w:ind w:left="113"/>
        <w:jc w:val="both"/>
        <w:rPr>
          <w:b/>
          <w:bCs/>
          <w:color w:val="000000"/>
          <w:sz w:val="28"/>
          <w:szCs w:val="28"/>
        </w:rPr>
      </w:pPr>
    </w:p>
    <w:p w14:paraId="3664652E" w14:textId="77777777" w:rsidR="002B3FC8" w:rsidRDefault="002B3FC8">
      <w:pPr>
        <w:spacing w:before="113" w:line="276" w:lineRule="auto"/>
        <w:ind w:left="113"/>
        <w:jc w:val="both"/>
        <w:rPr>
          <w:b/>
          <w:bCs/>
          <w:color w:val="000000"/>
          <w:sz w:val="28"/>
          <w:szCs w:val="28"/>
        </w:rPr>
      </w:pPr>
    </w:p>
    <w:p w14:paraId="448A5793" w14:textId="77777777" w:rsidR="002B3FC8" w:rsidRDefault="002B3FC8">
      <w:pPr>
        <w:spacing w:before="113" w:line="276" w:lineRule="auto"/>
        <w:ind w:left="113"/>
        <w:jc w:val="both"/>
        <w:rPr>
          <w:b/>
          <w:bCs/>
          <w:color w:val="000000"/>
          <w:sz w:val="28"/>
          <w:szCs w:val="28"/>
        </w:rPr>
      </w:pPr>
    </w:p>
    <w:p w14:paraId="0A4E6F48" w14:textId="77777777" w:rsidR="002B3FC8" w:rsidRDefault="002B3FC8">
      <w:pPr>
        <w:spacing w:before="113" w:line="276" w:lineRule="auto"/>
        <w:ind w:left="113"/>
        <w:jc w:val="both"/>
        <w:rPr>
          <w:b/>
          <w:bCs/>
          <w:color w:val="000000"/>
          <w:sz w:val="28"/>
          <w:szCs w:val="28"/>
        </w:rPr>
      </w:pPr>
    </w:p>
    <w:p w14:paraId="7E0FDE91" w14:textId="77777777" w:rsidR="002B3FC8" w:rsidRDefault="00C511BD">
      <w:pPr>
        <w:numPr>
          <w:ilvl w:val="0"/>
          <w:numId w:val="22"/>
        </w:numPr>
        <w:spacing w:before="113" w:after="113" w:line="276" w:lineRule="auto"/>
        <w:ind w:left="113" w:right="113" w:firstLine="113"/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41DA5078" w14:textId="77777777" w:rsidR="002B3FC8" w:rsidRDefault="002B3FC8">
      <w:pPr>
        <w:spacing w:before="113" w:after="113" w:line="276" w:lineRule="auto"/>
        <w:ind w:left="113" w:right="113" w:firstLine="113"/>
        <w:jc w:val="both"/>
        <w:rPr>
          <w:b/>
          <w:bCs/>
          <w:sz w:val="28"/>
          <w:szCs w:val="28"/>
        </w:rPr>
      </w:pPr>
    </w:p>
    <w:p w14:paraId="6F4DE5BB" w14:textId="77777777" w:rsidR="002B3FC8" w:rsidRDefault="00C511BD">
      <w:pPr>
        <w:spacing w:before="113" w:after="113" w:line="276" w:lineRule="auto"/>
        <w:ind w:left="113" w:right="113" w:firstLine="113"/>
        <w:jc w:val="center"/>
      </w:pPr>
      <w:r>
        <w:rPr>
          <w:b/>
          <w:i/>
          <w:sz w:val="28"/>
          <w:szCs w:val="28"/>
        </w:rPr>
        <w:t xml:space="preserve">Характеристика учебного предмета, его место </w:t>
      </w:r>
    </w:p>
    <w:p w14:paraId="1A73247B" w14:textId="77777777" w:rsidR="002B3FC8" w:rsidRDefault="00C511BD">
      <w:pPr>
        <w:spacing w:before="113" w:after="113" w:line="276" w:lineRule="auto"/>
        <w:ind w:left="113" w:right="113" w:firstLine="113"/>
        <w:jc w:val="center"/>
      </w:pPr>
      <w:r>
        <w:rPr>
          <w:b/>
          <w:i/>
          <w:color w:val="000000"/>
          <w:sz w:val="28"/>
          <w:szCs w:val="28"/>
        </w:rPr>
        <w:t>и роль в образовательном процессе</w:t>
      </w:r>
    </w:p>
    <w:p w14:paraId="4E4B4BBD" w14:textId="77777777" w:rsidR="002B3FC8" w:rsidRDefault="00C511BD">
      <w:pPr>
        <w:spacing w:before="113" w:after="113" w:line="276" w:lineRule="auto"/>
        <w:ind w:left="113" w:right="113" w:firstLine="113"/>
        <w:jc w:val="both"/>
      </w:pPr>
      <w:r>
        <w:rPr>
          <w:sz w:val="28"/>
          <w:szCs w:val="28"/>
        </w:rPr>
        <w:t xml:space="preserve">  Программа учебного предмета </w:t>
      </w:r>
      <w:r>
        <w:rPr>
          <w:sz w:val="28"/>
          <w:szCs w:val="28"/>
        </w:rPr>
        <w:t>«Музыкальный инструмент (фортепиано) 3 года</w:t>
      </w:r>
      <w:r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</w:t>
      </w:r>
      <w:r>
        <w:rPr>
          <w:sz w:val="28"/>
          <w:szCs w:val="28"/>
        </w:rPr>
        <w:t>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фортепианного исполнительства  в детских школах искусств.</w:t>
      </w:r>
    </w:p>
    <w:p w14:paraId="39A56F52" w14:textId="77777777" w:rsidR="002B3FC8" w:rsidRDefault="00C511BD">
      <w:pPr>
        <w:spacing w:before="113" w:after="113" w:line="276" w:lineRule="auto"/>
        <w:ind w:left="113" w:right="113" w:firstLine="113"/>
        <w:jc w:val="both"/>
      </w:pPr>
      <w:r>
        <w:rPr>
          <w:sz w:val="28"/>
          <w:szCs w:val="28"/>
        </w:rPr>
        <w:t>Данная программа</w:t>
      </w:r>
      <w:r>
        <w:rPr>
          <w:sz w:val="28"/>
          <w:szCs w:val="28"/>
        </w:rPr>
        <w:t xml:space="preserve"> рассчитана на 3 -х  летний срок обучения.</w:t>
      </w:r>
    </w:p>
    <w:p w14:paraId="1AAC7894" w14:textId="77777777" w:rsidR="002B3FC8" w:rsidRDefault="00C511BD">
      <w:pPr>
        <w:spacing w:before="113" w:after="113" w:line="276" w:lineRule="auto"/>
        <w:ind w:left="113" w:right="113" w:firstLine="113"/>
        <w:jc w:val="both"/>
      </w:pPr>
      <w:r>
        <w:rPr>
          <w:sz w:val="28"/>
          <w:szCs w:val="28"/>
        </w:rPr>
        <w:t>Возраст приступающих к освоению программы на 3х летний срок обучения - с 11</w:t>
      </w:r>
      <w:r>
        <w:rPr>
          <w:sz w:val="28"/>
          <w:szCs w:val="28"/>
        </w:rPr>
        <w:t xml:space="preserve"> до 15 лет.  Программа ориентирована на детей, окончивших школу искусств, и решивших продолжить развивать исполнительские навыки в области</w:t>
      </w:r>
      <w:r>
        <w:rPr>
          <w:sz w:val="28"/>
          <w:szCs w:val="28"/>
        </w:rPr>
        <w:t xml:space="preserve"> фортепианного искусства. Программа направлена на  совершенствование общего музыкального образования, развитие у детей интереса к музицированию, творческих способностей.</w:t>
      </w:r>
    </w:p>
    <w:p w14:paraId="659A8CCC" w14:textId="77777777" w:rsidR="002B3FC8" w:rsidRDefault="00C511BD">
      <w:pPr>
        <w:spacing w:before="113" w:after="113" w:line="276" w:lineRule="auto"/>
        <w:ind w:left="113" w:right="113" w:firstLine="113"/>
        <w:jc w:val="both"/>
      </w:pPr>
      <w:r>
        <w:rPr>
          <w:sz w:val="28"/>
          <w:szCs w:val="28"/>
        </w:rPr>
        <w:t xml:space="preserve">Актуальность содержания данной программы обусловлена необходимостью решения </w:t>
      </w:r>
      <w:r>
        <w:rPr>
          <w:sz w:val="28"/>
          <w:szCs w:val="28"/>
        </w:rPr>
        <w:t>проблемы обучения детей  в области музыкального искусства и направлена на создание благоприятных условий для творческой деятельности и самореализации.</w:t>
      </w:r>
    </w:p>
    <w:p w14:paraId="75184F70" w14:textId="77777777" w:rsidR="002B3FC8" w:rsidRDefault="00C511BD">
      <w:pPr>
        <w:spacing w:before="113" w:after="113" w:line="276" w:lineRule="auto"/>
        <w:ind w:left="113" w:right="113" w:firstLine="113"/>
        <w:jc w:val="both"/>
      </w:pPr>
      <w:r>
        <w:rPr>
          <w:sz w:val="28"/>
          <w:szCs w:val="28"/>
        </w:rPr>
        <w:t>Педагогическая целесообразность программы направлена на  формирование у обучающихся эстетических взглядов</w:t>
      </w:r>
      <w:r>
        <w:rPr>
          <w:sz w:val="28"/>
          <w:szCs w:val="28"/>
        </w:rPr>
        <w:t>, нравственных установок и потребности общения с духовными ценностями, произведениями искусства; воспитание активного слушателя, зрителя, участника творческой самодеятельности.</w:t>
      </w:r>
    </w:p>
    <w:p w14:paraId="40AC7A04" w14:textId="77777777" w:rsidR="002B3FC8" w:rsidRPr="0057449C" w:rsidRDefault="00C511BD">
      <w:pPr>
        <w:pStyle w:val="Body1"/>
        <w:widowControl w:val="0"/>
        <w:spacing w:before="113" w:after="113" w:line="276" w:lineRule="auto"/>
        <w:ind w:left="113" w:right="113" w:firstLine="113"/>
        <w:jc w:val="both"/>
        <w:rPr>
          <w:lang w:val="ru-RU"/>
        </w:rPr>
      </w:pPr>
      <w:r w:rsidRPr="0057449C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предполагает проведение итоговой аттестации в форме экзамена. </w:t>
      </w:r>
      <w:r w:rsidRPr="0057449C">
        <w:rPr>
          <w:rFonts w:ascii="Times New Roman" w:hAnsi="Times New Roman" w:cs="Times New Roman"/>
          <w:sz w:val="28"/>
          <w:szCs w:val="28"/>
          <w:lang w:val="ru-RU"/>
        </w:rPr>
        <w:t>Возможны другие формы завершения обучения. При выборе той или иной формы завершения обучения образовательная организация вправе применять индивидуальный подход. По окончании срока обучения выдается свидетельство  об образовании, разработанныый образователь</w:t>
      </w:r>
      <w:r w:rsidRPr="0057449C">
        <w:rPr>
          <w:rFonts w:ascii="Times New Roman" w:hAnsi="Times New Roman" w:cs="Times New Roman"/>
          <w:sz w:val="28"/>
          <w:szCs w:val="28"/>
          <w:lang w:val="ru-RU"/>
        </w:rPr>
        <w:t>ным учреждением.</w:t>
      </w:r>
    </w:p>
    <w:p w14:paraId="33D1CEE2" w14:textId="77777777" w:rsidR="002B3FC8" w:rsidRDefault="002B3FC8">
      <w:pPr>
        <w:spacing w:before="113" w:after="113" w:line="276" w:lineRule="auto"/>
        <w:ind w:left="113" w:right="113" w:firstLine="113"/>
        <w:jc w:val="both"/>
        <w:rPr>
          <w:sz w:val="28"/>
          <w:szCs w:val="28"/>
        </w:rPr>
      </w:pPr>
    </w:p>
    <w:p w14:paraId="12FA8F5E" w14:textId="77777777" w:rsidR="002B3FC8" w:rsidRDefault="00C511BD">
      <w:pPr>
        <w:spacing w:before="113" w:after="113" w:line="276" w:lineRule="auto"/>
        <w:ind w:left="113" w:right="113" w:firstLine="113"/>
        <w:jc w:val="center"/>
      </w:pPr>
      <w:r>
        <w:rPr>
          <w:b/>
          <w:bCs/>
          <w:i/>
          <w:iCs/>
          <w:sz w:val="28"/>
          <w:szCs w:val="28"/>
        </w:rPr>
        <w:t>Срок реализации учебного предмета</w:t>
      </w:r>
    </w:p>
    <w:p w14:paraId="315AC5C4" w14:textId="77777777" w:rsidR="002B3FC8" w:rsidRDefault="00C511BD">
      <w:pPr>
        <w:pStyle w:val="ae"/>
        <w:widowControl w:val="0"/>
        <w:spacing w:before="113" w:after="113" w:line="276" w:lineRule="auto"/>
        <w:ind w:left="113" w:right="113" w:firstLine="113"/>
        <w:jc w:val="both"/>
      </w:pPr>
      <w:r>
        <w:rPr>
          <w:rFonts w:ascii="Times New Roman" w:hAnsi="Times New Roman" w:cs="Times New Roman"/>
          <w:sz w:val="28"/>
          <w:szCs w:val="28"/>
        </w:rPr>
        <w:t>При реализации программы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Музыкальный инструмент (фортепиано)»</w:t>
      </w:r>
      <w:r>
        <w:rPr>
          <w:rFonts w:ascii="Times New Roman" w:hAnsi="Times New Roman" w:cs="Times New Roman"/>
          <w:sz w:val="28"/>
          <w:szCs w:val="28"/>
        </w:rPr>
        <w:t xml:space="preserve"> со сроком обучения 3  года, продолжительность учебных занятий с первого по четвертый год обучения составляет 34 недели в го</w:t>
      </w:r>
      <w:r>
        <w:rPr>
          <w:rFonts w:ascii="Times New Roman" w:hAnsi="Times New Roman" w:cs="Times New Roman"/>
          <w:sz w:val="28"/>
          <w:szCs w:val="28"/>
        </w:rPr>
        <w:t>д.</w:t>
      </w:r>
    </w:p>
    <w:p w14:paraId="0261C806" w14:textId="77777777" w:rsidR="002B3FC8" w:rsidRDefault="002B3FC8">
      <w:pPr>
        <w:suppressAutoHyphens w:val="0"/>
        <w:spacing w:before="113" w:after="113" w:line="276" w:lineRule="auto"/>
        <w:ind w:left="113" w:right="113" w:firstLine="113"/>
        <w:jc w:val="both"/>
        <w:rPr>
          <w:sz w:val="28"/>
          <w:szCs w:val="28"/>
        </w:rPr>
      </w:pPr>
    </w:p>
    <w:p w14:paraId="7C433D28" w14:textId="77777777" w:rsidR="002B3FC8" w:rsidRDefault="002B3FC8">
      <w:pPr>
        <w:suppressAutoHyphens w:val="0"/>
        <w:spacing w:before="113" w:after="113" w:line="276" w:lineRule="auto"/>
        <w:ind w:left="113" w:right="113" w:firstLine="113"/>
        <w:jc w:val="both"/>
        <w:rPr>
          <w:sz w:val="28"/>
          <w:szCs w:val="28"/>
        </w:rPr>
      </w:pPr>
    </w:p>
    <w:p w14:paraId="3A8E2377" w14:textId="77777777" w:rsidR="002B3FC8" w:rsidRDefault="002B3FC8">
      <w:pPr>
        <w:suppressAutoHyphens w:val="0"/>
        <w:spacing w:before="113" w:after="113" w:line="276" w:lineRule="auto"/>
        <w:ind w:left="113" w:right="113" w:firstLine="113"/>
        <w:jc w:val="both"/>
        <w:rPr>
          <w:sz w:val="28"/>
          <w:szCs w:val="28"/>
        </w:rPr>
      </w:pPr>
    </w:p>
    <w:p w14:paraId="79F3676A" w14:textId="77777777" w:rsidR="002B3FC8" w:rsidRDefault="002B3FC8">
      <w:pPr>
        <w:suppressAutoHyphens w:val="0"/>
        <w:spacing w:before="113" w:after="113" w:line="276" w:lineRule="auto"/>
        <w:ind w:left="113" w:right="113" w:firstLine="113"/>
        <w:jc w:val="both"/>
        <w:rPr>
          <w:sz w:val="28"/>
          <w:szCs w:val="28"/>
        </w:rPr>
      </w:pPr>
    </w:p>
    <w:p w14:paraId="09D34FE3" w14:textId="77777777" w:rsidR="002B3FC8" w:rsidRDefault="002B3FC8">
      <w:pPr>
        <w:suppressAutoHyphens w:val="0"/>
        <w:spacing w:before="113" w:after="113" w:line="276" w:lineRule="auto"/>
        <w:ind w:left="113" w:right="113"/>
        <w:jc w:val="both"/>
        <w:rPr>
          <w:sz w:val="28"/>
          <w:szCs w:val="28"/>
        </w:rPr>
      </w:pPr>
    </w:p>
    <w:p w14:paraId="0AAC6D0B" w14:textId="77777777" w:rsidR="002B3FC8" w:rsidRDefault="002B3FC8">
      <w:pPr>
        <w:suppressAutoHyphens w:val="0"/>
        <w:spacing w:before="113" w:after="113" w:line="276" w:lineRule="auto"/>
        <w:ind w:left="113" w:right="113" w:firstLine="113"/>
        <w:jc w:val="both"/>
        <w:rPr>
          <w:sz w:val="28"/>
          <w:szCs w:val="28"/>
        </w:rPr>
      </w:pPr>
    </w:p>
    <w:p w14:paraId="13DFED9B" w14:textId="77777777" w:rsidR="002B3FC8" w:rsidRDefault="00C511BD">
      <w:pPr>
        <w:spacing w:before="113" w:line="276" w:lineRule="auto"/>
        <w:ind w:left="57" w:firstLine="113"/>
        <w:jc w:val="center"/>
      </w:pPr>
      <w:r>
        <w:t>Сведения о затратах учебного времени (3 года обучения)</w:t>
      </w:r>
    </w:p>
    <w:tbl>
      <w:tblPr>
        <w:tblStyle w:val="TableNormal"/>
        <w:tblW w:w="957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2"/>
        <w:gridCol w:w="850"/>
        <w:gridCol w:w="709"/>
        <w:gridCol w:w="708"/>
        <w:gridCol w:w="852"/>
        <w:gridCol w:w="948"/>
        <w:gridCol w:w="951"/>
        <w:gridCol w:w="1890"/>
      </w:tblGrid>
      <w:tr w:rsidR="002B3FC8" w14:paraId="364C3C0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060A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sz w:val="24"/>
                <w:szCs w:val="28"/>
              </w:rPr>
              <w:t>Вид учебной работы,</w:t>
            </w:r>
          </w:p>
          <w:p w14:paraId="0C135FFD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sz w:val="24"/>
                <w:szCs w:val="28"/>
              </w:rPr>
              <w:t>нагрузки,</w:t>
            </w:r>
          </w:p>
          <w:p w14:paraId="5E5622C8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аттестации</w:t>
            </w:r>
          </w:p>
        </w:tc>
        <w:tc>
          <w:tcPr>
            <w:tcW w:w="5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4380" w14:textId="77777777" w:rsidR="002B3FC8" w:rsidRDefault="00C511BD">
            <w:pPr>
              <w:snapToGrid w:val="0"/>
              <w:spacing w:before="113" w:line="276" w:lineRule="auto"/>
              <w:ind w:left="57" w:firstLine="113"/>
              <w:jc w:val="center"/>
            </w:pPr>
            <w:r>
              <w:rPr>
                <w:b/>
                <w:sz w:val="24"/>
                <w:szCs w:val="28"/>
              </w:rPr>
              <w:t>Затраты учебного времени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4E1B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Всего часов</w:t>
            </w:r>
          </w:p>
        </w:tc>
      </w:tr>
      <w:tr w:rsidR="002B3FC8" w14:paraId="16617C3B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8055" w14:textId="77777777" w:rsidR="002B3FC8" w:rsidRDefault="00C511BD">
            <w:pPr>
              <w:spacing w:before="113" w:line="276" w:lineRule="auto"/>
              <w:ind w:left="57" w:firstLine="113"/>
            </w:pPr>
            <w:r>
              <w:rPr>
                <w:sz w:val="24"/>
                <w:szCs w:val="28"/>
              </w:rPr>
              <w:t>Годы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01AA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sz w:val="24"/>
                <w:szCs w:val="28"/>
              </w:rPr>
              <w:t>1-й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A6DA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sz w:val="24"/>
                <w:szCs w:val="28"/>
              </w:rPr>
              <w:t>2-й год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0012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sz w:val="24"/>
                <w:szCs w:val="28"/>
              </w:rPr>
              <w:t>3-й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6438" w14:textId="77777777" w:rsidR="002B3FC8" w:rsidRDefault="002B3FC8">
            <w:pPr>
              <w:snapToGrid w:val="0"/>
              <w:spacing w:before="113" w:line="276" w:lineRule="auto"/>
              <w:ind w:left="57" w:firstLine="113"/>
              <w:jc w:val="center"/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B3FC8" w14:paraId="62429654" w14:textId="77777777">
        <w:trPr>
          <w:trHeight w:val="3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CA4" w14:textId="77777777" w:rsidR="002B3FC8" w:rsidRDefault="00C511BD">
            <w:pPr>
              <w:spacing w:before="113" w:line="276" w:lineRule="auto"/>
              <w:ind w:left="57" w:firstLine="113"/>
            </w:pPr>
            <w:r>
              <w:rPr>
                <w:sz w:val="24"/>
                <w:szCs w:val="28"/>
              </w:rPr>
              <w:t>Полугодия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D4D0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031B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10F4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3AEE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9195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C1CC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5937" w14:textId="77777777" w:rsidR="002B3FC8" w:rsidRDefault="002B3FC8">
            <w:pPr>
              <w:snapToGrid w:val="0"/>
              <w:spacing w:before="113" w:line="276" w:lineRule="auto"/>
              <w:ind w:left="57" w:firstLine="113"/>
              <w:jc w:val="center"/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B3FC8" w14:paraId="47FE0C3D" w14:textId="77777777">
        <w:trPr>
          <w:trHeight w:val="6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09EE" w14:textId="77777777" w:rsidR="002B3FC8" w:rsidRDefault="00C511BD">
            <w:pPr>
              <w:spacing w:before="113" w:line="276" w:lineRule="auto"/>
              <w:ind w:left="57" w:firstLine="113"/>
            </w:pPr>
            <w:r>
              <w:rPr>
                <w:sz w:val="24"/>
                <w:szCs w:val="28"/>
              </w:rPr>
              <w:t>Количество недель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B23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1917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4613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FBA8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0AB6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C82C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3AF1" w14:textId="77777777" w:rsidR="002B3FC8" w:rsidRDefault="002B3FC8">
            <w:pPr>
              <w:snapToGrid w:val="0"/>
              <w:spacing w:before="113" w:line="276" w:lineRule="auto"/>
              <w:ind w:left="57" w:firstLine="113"/>
              <w:jc w:val="center"/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2B3FC8" w14:paraId="2EC0449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4E15" w14:textId="77777777" w:rsidR="002B3FC8" w:rsidRDefault="00C511BD">
            <w:pPr>
              <w:spacing w:before="113" w:line="276" w:lineRule="auto"/>
              <w:ind w:left="57" w:firstLine="113"/>
            </w:pPr>
            <w:r>
              <w:rPr>
                <w:sz w:val="24"/>
                <w:szCs w:val="28"/>
              </w:rPr>
              <w:t>Аудиторные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83C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256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0D3B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6EEC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0915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510F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B9D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204</w:t>
            </w:r>
          </w:p>
        </w:tc>
      </w:tr>
      <w:tr w:rsidR="002B3FC8" w14:paraId="01A1D701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5DE7" w14:textId="77777777" w:rsidR="002B3FC8" w:rsidRDefault="00C511BD">
            <w:pPr>
              <w:spacing w:before="113" w:line="276" w:lineRule="auto"/>
              <w:ind w:left="57" w:firstLine="113"/>
            </w:pPr>
            <w:r>
              <w:rPr>
                <w:sz w:val="24"/>
                <w:szCs w:val="28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22DD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7BF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94D2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0E7C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8ED9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18F0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36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7D90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204</w:t>
            </w:r>
          </w:p>
        </w:tc>
      </w:tr>
      <w:tr w:rsidR="002B3FC8" w14:paraId="31C17824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0519" w14:textId="77777777" w:rsidR="002B3FC8" w:rsidRDefault="00C511BD">
            <w:pPr>
              <w:spacing w:before="113" w:line="276" w:lineRule="auto"/>
              <w:ind w:left="57" w:firstLine="113"/>
            </w:pPr>
            <w:r>
              <w:rPr>
                <w:sz w:val="24"/>
                <w:szCs w:val="28"/>
              </w:rPr>
              <w:t>Максимальная учебная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71B8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526B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C404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8BB8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72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E983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64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0DFE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72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CD73" w14:textId="77777777" w:rsidR="002B3FC8" w:rsidRDefault="00C511BD">
            <w:pPr>
              <w:spacing w:before="113" w:line="276" w:lineRule="auto"/>
              <w:ind w:left="57" w:firstLine="113"/>
              <w:jc w:val="center"/>
            </w:pPr>
            <w:r>
              <w:rPr>
                <w:rFonts w:eastAsia="Lucida Sans Unicode"/>
                <w:kern w:val="2"/>
                <w:sz w:val="24"/>
                <w:szCs w:val="28"/>
                <w:lang w:eastAsia="zh-CN" w:bidi="hi-IN"/>
              </w:rPr>
              <w:t>408</w:t>
            </w:r>
          </w:p>
        </w:tc>
      </w:tr>
    </w:tbl>
    <w:p w14:paraId="662ABBDE" w14:textId="77777777" w:rsidR="002B3FC8" w:rsidRDefault="002B3FC8">
      <w:pPr>
        <w:spacing w:before="113" w:line="276" w:lineRule="auto"/>
        <w:ind w:left="57" w:firstLine="113"/>
        <w:jc w:val="center"/>
        <w:rPr>
          <w:sz w:val="28"/>
          <w:szCs w:val="28"/>
        </w:rPr>
      </w:pPr>
    </w:p>
    <w:p w14:paraId="107615BC" w14:textId="77777777" w:rsidR="002B3FC8" w:rsidRDefault="00C511BD">
      <w:pPr>
        <w:suppressAutoHyphens w:val="0"/>
        <w:spacing w:line="276" w:lineRule="auto"/>
        <w:jc w:val="center"/>
      </w:pPr>
      <w:r>
        <w:rPr>
          <w:b/>
          <w:i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</w:t>
      </w:r>
      <w:r>
        <w:rPr>
          <w:b/>
          <w:i/>
          <w:sz w:val="28"/>
          <w:szCs w:val="28"/>
        </w:rPr>
        <w:t>предмета</w:t>
      </w:r>
    </w:p>
    <w:p w14:paraId="1D2C77DC" w14:textId="77777777" w:rsidR="002B3FC8" w:rsidRDefault="00C511BD">
      <w:pPr>
        <w:spacing w:line="276" w:lineRule="auto"/>
        <w:ind w:firstLine="709"/>
        <w:jc w:val="both"/>
      </w:pPr>
      <w:r>
        <w:rPr>
          <w:sz w:val="28"/>
          <w:szCs w:val="28"/>
        </w:rPr>
        <w:t>Общая трудоемкость учебного предмета «</w:t>
      </w:r>
      <w:r>
        <w:rPr>
          <w:sz w:val="28"/>
          <w:szCs w:val="28"/>
        </w:rPr>
        <w:t>Музыкальный инструмент (фортепиано)»</w:t>
      </w:r>
      <w:r>
        <w:rPr>
          <w:sz w:val="28"/>
          <w:szCs w:val="28"/>
        </w:rPr>
        <w:t xml:space="preserve">  При 3-летнем сроке - 408 часа общая трудоёмкость; из них: 204 часов – аудиторные занятия, 204 часов – самостоятельная работа</w:t>
      </w:r>
      <w:r>
        <w:rPr>
          <w:i/>
          <w:color w:val="FF0000"/>
          <w:sz w:val="28"/>
          <w:szCs w:val="28"/>
        </w:rPr>
        <w:t>.</w:t>
      </w:r>
    </w:p>
    <w:p w14:paraId="4DFEECFE" w14:textId="77777777" w:rsidR="002B3FC8" w:rsidRDefault="00C511BD">
      <w:pPr>
        <w:spacing w:line="276" w:lineRule="auto"/>
        <w:ind w:firstLine="708"/>
        <w:jc w:val="both"/>
      </w:pPr>
      <w:r>
        <w:rPr>
          <w:color w:val="000000"/>
          <w:sz w:val="28"/>
          <w:szCs w:val="28"/>
        </w:rPr>
        <w:t>Возраст обучающихс</w:t>
      </w:r>
      <w:r>
        <w:rPr>
          <w:b/>
          <w:bCs/>
          <w:color w:val="000000"/>
          <w:sz w:val="28"/>
          <w:szCs w:val="28"/>
        </w:rPr>
        <w:t>я,</w:t>
      </w:r>
      <w:r>
        <w:rPr>
          <w:color w:val="000000"/>
          <w:sz w:val="28"/>
          <w:szCs w:val="28"/>
        </w:rPr>
        <w:t xml:space="preserve"> участвующих в реализации данной образовательной программы: 11 - 15 лет.</w:t>
      </w:r>
    </w:p>
    <w:p w14:paraId="47D69D58" w14:textId="77777777" w:rsidR="002B3FC8" w:rsidRDefault="002B3FC8">
      <w:pPr>
        <w:ind w:left="1844"/>
        <w:jc w:val="both"/>
        <w:rPr>
          <w:color w:val="000000"/>
          <w:sz w:val="28"/>
        </w:rPr>
      </w:pPr>
    </w:p>
    <w:p w14:paraId="0F5F2757" w14:textId="77777777" w:rsidR="002B3FC8" w:rsidRDefault="002B3FC8">
      <w:pPr>
        <w:spacing w:before="48"/>
        <w:ind w:left="1844"/>
        <w:jc w:val="both"/>
        <w:rPr>
          <w:spacing w:val="-4"/>
        </w:rPr>
      </w:pPr>
    </w:p>
    <w:p w14:paraId="5074FD6F" w14:textId="77777777" w:rsidR="002B3FC8" w:rsidRDefault="00C511BD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>Форма проведения учебных занятий</w:t>
      </w:r>
    </w:p>
    <w:p w14:paraId="332B7A72" w14:textId="77777777" w:rsidR="002B3FC8" w:rsidRDefault="00C511BD">
      <w:pPr>
        <w:spacing w:line="276" w:lineRule="auto"/>
        <w:ind w:firstLine="708"/>
        <w:jc w:val="both"/>
      </w:pPr>
      <w:r>
        <w:rPr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</w:t>
      </w:r>
      <w:r>
        <w:rPr>
          <w:color w:val="000000"/>
          <w:sz w:val="28"/>
          <w:szCs w:val="28"/>
        </w:rPr>
        <w:t xml:space="preserve">повая формы занятий позволяют преподавателю построить процесс обучения в соответствии с принципами дифференцированного и индивидуального подходов. </w:t>
      </w:r>
    </w:p>
    <w:p w14:paraId="26052934" w14:textId="77777777" w:rsidR="002B3FC8" w:rsidRDefault="00C511BD">
      <w:pPr>
        <w:spacing w:line="322" w:lineRule="exact"/>
        <w:ind w:left="1844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очная.</w:t>
      </w:r>
    </w:p>
    <w:p w14:paraId="2F0A75CD" w14:textId="77777777" w:rsidR="002B3FC8" w:rsidRDefault="00C511BD">
      <w:pPr>
        <w:spacing w:before="50" w:line="276" w:lineRule="auto"/>
        <w:ind w:right="703"/>
        <w:jc w:val="both"/>
        <w:rPr>
          <w:sz w:val="28"/>
        </w:rPr>
      </w:pPr>
      <w:r>
        <w:rPr>
          <w:sz w:val="28"/>
        </w:rPr>
        <w:t xml:space="preserve">        Основная </w:t>
      </w:r>
      <w:r>
        <w:rPr>
          <w:sz w:val="28"/>
        </w:rPr>
        <w:t>форма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образовательного процесса </w:t>
      </w:r>
      <w:r>
        <w:rPr>
          <w:sz w:val="28"/>
        </w:rPr>
        <w:t>– индивидуальное заняти</w:t>
      </w:r>
      <w:r>
        <w:rPr>
          <w:sz w:val="28"/>
        </w:rPr>
        <w:t xml:space="preserve">е – урок. </w:t>
      </w:r>
      <w:r>
        <w:rPr>
          <w:sz w:val="28"/>
          <w:szCs w:val="28"/>
        </w:rPr>
        <w:t>Основные компоненты урока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объяснение нового материала, закрепление, повторение, проверка знаний, умений, навыков. Эти компоненты выступают в различных сочетаниях и определяют </w:t>
      </w:r>
      <w:r>
        <w:rPr>
          <w:sz w:val="28"/>
          <w:szCs w:val="28"/>
        </w:rPr>
        <w:t>структуру</w:t>
      </w:r>
      <w:r>
        <w:rPr>
          <w:b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урока.</w:t>
      </w:r>
    </w:p>
    <w:p w14:paraId="3F55FF02" w14:textId="77777777" w:rsidR="002B3FC8" w:rsidRDefault="00C511BD">
      <w:pPr>
        <w:pStyle w:val="a6"/>
        <w:spacing w:line="276" w:lineRule="auto"/>
        <w:ind w:left="0" w:right="715"/>
        <w:jc w:val="both"/>
      </w:pPr>
      <w:r>
        <w:t xml:space="preserve">       Другие виды занятий могут проводиться индивидуально и совместно с другими обучающим</w:t>
      </w:r>
      <w:r>
        <w:t>ися:</w:t>
      </w:r>
    </w:p>
    <w:p w14:paraId="6124B8C8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line="317" w:lineRule="exact"/>
        <w:ind w:left="2006" w:hanging="162"/>
        <w:jc w:val="both"/>
        <w:rPr>
          <w:sz w:val="28"/>
        </w:rPr>
      </w:pPr>
      <w:r>
        <w:rPr>
          <w:sz w:val="28"/>
        </w:rPr>
        <w:t>вводное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58D1AE51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46" w:line="240" w:lineRule="auto"/>
        <w:ind w:left="2006" w:hanging="162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7F193536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46" w:line="240" w:lineRule="auto"/>
        <w:ind w:left="2006" w:hanging="162"/>
        <w:jc w:val="both"/>
        <w:rPr>
          <w:sz w:val="28"/>
        </w:rPr>
      </w:pPr>
      <w:r>
        <w:rPr>
          <w:spacing w:val="-2"/>
          <w:sz w:val="28"/>
        </w:rPr>
        <w:t>репетиция;</w:t>
      </w:r>
    </w:p>
    <w:p w14:paraId="051B4604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51" w:line="240" w:lineRule="auto"/>
        <w:ind w:left="2006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14:paraId="0259C26D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47" w:line="240" w:lineRule="auto"/>
        <w:ind w:left="2006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14:paraId="48848133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48" w:line="240" w:lineRule="auto"/>
        <w:ind w:left="2006" w:hanging="162"/>
        <w:rPr>
          <w:sz w:val="28"/>
        </w:rPr>
      </w:pPr>
      <w:r>
        <w:rPr>
          <w:sz w:val="28"/>
        </w:rPr>
        <w:t>прослушивание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аудиозаписей,</w:t>
      </w:r>
      <w:r>
        <w:rPr>
          <w:spacing w:val="55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видеозаписей;</w:t>
      </w:r>
    </w:p>
    <w:p w14:paraId="1E5D64D0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50" w:line="240" w:lineRule="auto"/>
        <w:ind w:left="2006" w:hanging="162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мультимедийными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приложениями;</w:t>
      </w:r>
    </w:p>
    <w:p w14:paraId="7FF13D86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47" w:line="240" w:lineRule="auto"/>
        <w:ind w:left="2006" w:hanging="162"/>
        <w:rPr>
          <w:sz w:val="28"/>
        </w:rPr>
      </w:pPr>
      <w:r>
        <w:rPr>
          <w:sz w:val="28"/>
        </w:rPr>
        <w:t>посещение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64D24632" w14:textId="77777777" w:rsidR="002B3FC8" w:rsidRDefault="00C511BD">
      <w:pPr>
        <w:pStyle w:val="1"/>
        <w:spacing w:before="53"/>
        <w:ind w:left="0"/>
        <w:rPr>
          <w:b w:val="0"/>
          <w:bCs w:val="0"/>
        </w:rPr>
      </w:pPr>
      <w:r>
        <w:rPr>
          <w:b w:val="0"/>
          <w:bCs w:val="0"/>
        </w:rPr>
        <w:t xml:space="preserve">      Режим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  <w:spacing w:val="-2"/>
        </w:rPr>
        <w:t xml:space="preserve">занятий: </w:t>
      </w:r>
      <w:r>
        <w:rPr>
          <w:b w:val="0"/>
          <w:bCs w:val="0"/>
        </w:rPr>
        <w:t xml:space="preserve">учебное занятие длится 40 минут . Занятия проводятся 2 раза в неделю.  </w:t>
      </w:r>
      <w:r>
        <w:t>У</w:t>
      </w:r>
      <w:r>
        <w:rPr>
          <w:b w:val="0"/>
          <w:bCs w:val="0"/>
        </w:rPr>
        <w:t>спешность выполнения программы определяется регулярностью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 xml:space="preserve">и систематичностью домашних занятий не </w:t>
      </w:r>
      <w:r>
        <w:rPr>
          <w:b w:val="0"/>
          <w:bCs w:val="0"/>
        </w:rPr>
        <w:t>менее 2 часов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</w:rPr>
        <w:t>в неделю. Эти занятия способствуют закреплению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достигнутых успехов на уроке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и реализации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собственных творческих замыслов.</w:t>
      </w:r>
    </w:p>
    <w:p w14:paraId="71DBEA91" w14:textId="77777777" w:rsidR="002B3FC8" w:rsidRDefault="002B3FC8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14:paraId="1CC2A6ED" w14:textId="77777777" w:rsidR="002B3FC8" w:rsidRDefault="00C511BD">
      <w:pPr>
        <w:pStyle w:val="a6"/>
        <w:spacing w:line="276" w:lineRule="auto"/>
        <w:ind w:left="0" w:right="707" w:firstLine="707"/>
        <w:jc w:val="both"/>
      </w:pPr>
      <w:r>
        <w:rPr>
          <w:b/>
          <w:bCs/>
        </w:rPr>
        <w:t>Цель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задачи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 xml:space="preserve">программы </w:t>
      </w:r>
    </w:p>
    <w:p w14:paraId="728A9B73" w14:textId="77777777" w:rsidR="002B3FC8" w:rsidRDefault="00C511BD">
      <w:pPr>
        <w:pStyle w:val="a6"/>
        <w:spacing w:line="276" w:lineRule="auto"/>
        <w:ind w:left="0" w:right="707" w:firstLine="707"/>
        <w:jc w:val="both"/>
      </w:pPr>
      <w:r>
        <w:rPr>
          <w:spacing w:val="-2"/>
        </w:rPr>
        <w:t xml:space="preserve">Цель: </w:t>
      </w:r>
      <w:r>
        <w:t xml:space="preserve">совершенствование музыкально-исполнительских навыков игры на фортепиано, развитие общих </w:t>
      </w:r>
      <w:r>
        <w:t>и специальных музыкальных способностей, формирование основ музыкального самосознания - предпосылок для объективного осознанного профессионального выбора.</w:t>
      </w:r>
    </w:p>
    <w:p w14:paraId="4A7A8450" w14:textId="77777777" w:rsidR="002B3FC8" w:rsidRDefault="00C511BD">
      <w:pPr>
        <w:pStyle w:val="1"/>
        <w:spacing w:line="276" w:lineRule="auto"/>
        <w:ind w:left="720"/>
      </w:pPr>
      <w:r>
        <w:rPr>
          <w:spacing w:val="-2"/>
        </w:rPr>
        <w:t>Задачи:</w:t>
      </w:r>
    </w:p>
    <w:p w14:paraId="5932BC84" w14:textId="77777777" w:rsidR="002B3FC8" w:rsidRDefault="00C511BD">
      <w:pPr>
        <w:pStyle w:val="a6"/>
        <w:spacing w:before="37" w:line="276" w:lineRule="auto"/>
        <w:ind w:left="720"/>
      </w:pPr>
      <w:r>
        <w:rPr>
          <w:spacing w:val="-2"/>
        </w:rPr>
        <w:t>обучающие:</w:t>
      </w:r>
    </w:p>
    <w:p w14:paraId="0A76EA6D" w14:textId="77777777" w:rsidR="002B3FC8" w:rsidRDefault="00C511BD">
      <w:pPr>
        <w:pStyle w:val="aa"/>
        <w:numPr>
          <w:ilvl w:val="0"/>
          <w:numId w:val="19"/>
        </w:numPr>
        <w:tabs>
          <w:tab w:val="left" w:pos="2219"/>
        </w:tabs>
        <w:spacing w:before="50" w:line="276" w:lineRule="auto"/>
        <w:ind w:left="0" w:right="701" w:firstLine="707"/>
        <w:jc w:val="both"/>
      </w:pPr>
      <w:r>
        <w:rPr>
          <w:sz w:val="28"/>
        </w:rPr>
        <w:t xml:space="preserve">совершенствование исполнительского мастерства обучающихся, умения </w:t>
      </w:r>
      <w:r>
        <w:rPr>
          <w:sz w:val="28"/>
        </w:rPr>
        <w:t>интерпретировать образное содержание музыкального материала;</w:t>
      </w:r>
    </w:p>
    <w:p w14:paraId="0F0BFC3E" w14:textId="77777777" w:rsidR="002B3FC8" w:rsidRDefault="00C511BD">
      <w:pPr>
        <w:pStyle w:val="aa"/>
        <w:numPr>
          <w:ilvl w:val="0"/>
          <w:numId w:val="19"/>
        </w:numPr>
        <w:tabs>
          <w:tab w:val="left" w:pos="2104"/>
        </w:tabs>
        <w:spacing w:line="276" w:lineRule="auto"/>
        <w:ind w:left="0" w:right="702" w:firstLine="707"/>
        <w:jc w:val="both"/>
      </w:pPr>
      <w:r>
        <w:rPr>
          <w:sz w:val="28"/>
        </w:rPr>
        <w:t>совершенствование имеющихся навыков самостоятельной работы с музыкальным материалом, умения воспринимать и анализировать средства музыкальной выразительности и элементы музыкального языка в их со</w:t>
      </w:r>
      <w:r>
        <w:rPr>
          <w:sz w:val="28"/>
        </w:rPr>
        <w:t>держательном взаимодействии;</w:t>
      </w:r>
    </w:p>
    <w:p w14:paraId="59D8832E" w14:textId="77777777" w:rsidR="002B3FC8" w:rsidRDefault="00C511BD">
      <w:pPr>
        <w:pStyle w:val="aa"/>
        <w:numPr>
          <w:ilvl w:val="0"/>
          <w:numId w:val="19"/>
        </w:numPr>
        <w:tabs>
          <w:tab w:val="left" w:pos="2145"/>
        </w:tabs>
        <w:spacing w:line="276" w:lineRule="auto"/>
        <w:ind w:left="0" w:right="706" w:firstLine="707"/>
        <w:jc w:val="both"/>
      </w:pPr>
      <w:r>
        <w:rPr>
          <w:sz w:val="28"/>
        </w:rPr>
        <w:t xml:space="preserve">формирование у обучающихся системы двигательных приемов и навыков как части технического мастерства исполнителя (двигательная </w:t>
      </w:r>
      <w:r>
        <w:rPr>
          <w:spacing w:val="-2"/>
          <w:sz w:val="28"/>
        </w:rPr>
        <w:t>техника);</w:t>
      </w:r>
    </w:p>
    <w:p w14:paraId="622D5F70" w14:textId="77777777" w:rsidR="002B3FC8" w:rsidRDefault="00C511BD">
      <w:pPr>
        <w:pStyle w:val="aa"/>
        <w:numPr>
          <w:ilvl w:val="0"/>
          <w:numId w:val="19"/>
        </w:numPr>
        <w:tabs>
          <w:tab w:val="left" w:pos="2118"/>
        </w:tabs>
        <w:spacing w:line="276" w:lineRule="auto"/>
        <w:ind w:left="0" w:right="706" w:firstLine="707"/>
        <w:jc w:val="both"/>
      </w:pPr>
      <w:r>
        <w:rPr>
          <w:sz w:val="28"/>
        </w:rPr>
        <w:t>формирование у обучающихся системы исполнительских навыков, имеющих конкретную музыкально-ц</w:t>
      </w:r>
      <w:r>
        <w:rPr>
          <w:sz w:val="28"/>
        </w:rPr>
        <w:t>елевую направленность, обусловленную содержанием интерпретируемого произведения (художественная техника);</w:t>
      </w:r>
    </w:p>
    <w:p w14:paraId="01B342D4" w14:textId="77777777" w:rsidR="002B3FC8" w:rsidRDefault="00C511BD">
      <w:pPr>
        <w:pStyle w:val="aa"/>
        <w:numPr>
          <w:ilvl w:val="0"/>
          <w:numId w:val="19"/>
        </w:numPr>
        <w:tabs>
          <w:tab w:val="left" w:pos="2322"/>
        </w:tabs>
        <w:spacing w:before="1" w:line="276" w:lineRule="auto"/>
        <w:ind w:left="0" w:right="705" w:firstLine="707"/>
        <w:jc w:val="both"/>
      </w:pPr>
      <w:r>
        <w:rPr>
          <w:sz w:val="28"/>
        </w:rPr>
        <w:t>ознакомление обучающихся с образцами классической и современной фортепианной музыки, с традициями и стилями исполнительского искусства;</w:t>
      </w:r>
    </w:p>
    <w:p w14:paraId="55176B26" w14:textId="77777777" w:rsidR="002B3FC8" w:rsidRDefault="00C511BD">
      <w:pPr>
        <w:pStyle w:val="a6"/>
        <w:spacing w:line="276" w:lineRule="auto"/>
        <w:ind w:left="720"/>
      </w:pPr>
      <w:r>
        <w:rPr>
          <w:spacing w:val="-2"/>
        </w:rPr>
        <w:t>развивающие:</w:t>
      </w:r>
    </w:p>
    <w:p w14:paraId="7E766A1E" w14:textId="77777777" w:rsidR="002B3FC8" w:rsidRDefault="00C511BD">
      <w:pPr>
        <w:pStyle w:val="aa"/>
        <w:numPr>
          <w:ilvl w:val="0"/>
          <w:numId w:val="19"/>
        </w:numPr>
        <w:tabs>
          <w:tab w:val="left" w:pos="2173"/>
        </w:tabs>
        <w:spacing w:before="48" w:line="276" w:lineRule="auto"/>
        <w:ind w:left="0" w:right="711" w:firstLine="707"/>
        <w:jc w:val="both"/>
      </w:pPr>
      <w:r>
        <w:rPr>
          <w:sz w:val="28"/>
        </w:rPr>
        <w:t xml:space="preserve">развитие навыков контроля за собственными исполнительскими </w:t>
      </w:r>
      <w:r>
        <w:rPr>
          <w:spacing w:val="-2"/>
          <w:sz w:val="28"/>
        </w:rPr>
        <w:t>действиями;</w:t>
      </w:r>
    </w:p>
    <w:p w14:paraId="1FD20586" w14:textId="77777777" w:rsidR="002B3FC8" w:rsidRDefault="00C511BD">
      <w:pPr>
        <w:pStyle w:val="aa"/>
        <w:numPr>
          <w:ilvl w:val="0"/>
          <w:numId w:val="19"/>
        </w:numPr>
        <w:tabs>
          <w:tab w:val="left" w:pos="2634"/>
        </w:tabs>
        <w:spacing w:before="1" w:line="276" w:lineRule="auto"/>
        <w:ind w:left="0" w:right="704" w:firstLine="707"/>
        <w:jc w:val="both"/>
      </w:pPr>
      <w:r>
        <w:rPr>
          <w:sz w:val="28"/>
        </w:rPr>
        <w:t>развитие понимания обучающимися музыкального (художественного) стиля как мировоззренческого комплекса;</w:t>
      </w:r>
    </w:p>
    <w:p w14:paraId="572AACA3" w14:textId="77777777" w:rsidR="002B3FC8" w:rsidRDefault="00C511BD">
      <w:pPr>
        <w:pStyle w:val="aa"/>
        <w:numPr>
          <w:ilvl w:val="0"/>
          <w:numId w:val="19"/>
        </w:numPr>
        <w:tabs>
          <w:tab w:val="left" w:pos="2301"/>
        </w:tabs>
        <w:spacing w:line="276" w:lineRule="auto"/>
        <w:ind w:left="0" w:right="706" w:firstLine="707"/>
        <w:jc w:val="both"/>
      </w:pPr>
      <w:r>
        <w:rPr>
          <w:sz w:val="28"/>
        </w:rPr>
        <w:t>развитие у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исполнительской креативности, способности к импровизации;</w:t>
      </w:r>
    </w:p>
    <w:p w14:paraId="1B2DC395" w14:textId="77777777" w:rsidR="002B3FC8" w:rsidRDefault="00C511BD">
      <w:pPr>
        <w:pStyle w:val="aa"/>
        <w:numPr>
          <w:ilvl w:val="0"/>
          <w:numId w:val="19"/>
        </w:numPr>
        <w:tabs>
          <w:tab w:val="left" w:pos="2101"/>
        </w:tabs>
        <w:spacing w:line="276" w:lineRule="auto"/>
        <w:ind w:left="0" w:right="705" w:firstLine="707"/>
        <w:jc w:val="both"/>
      </w:pPr>
      <w:r>
        <w:rPr>
          <w:sz w:val="28"/>
        </w:rPr>
        <w:t xml:space="preserve">развитие аналитических навыков обучающихся, самокритичности и </w:t>
      </w:r>
      <w:r>
        <w:rPr>
          <w:spacing w:val="-2"/>
          <w:sz w:val="28"/>
        </w:rPr>
        <w:t>самоконтроля;</w:t>
      </w:r>
    </w:p>
    <w:p w14:paraId="45B4E0DA" w14:textId="77777777" w:rsidR="002B3FC8" w:rsidRDefault="00C511BD">
      <w:pPr>
        <w:pStyle w:val="aa"/>
        <w:numPr>
          <w:ilvl w:val="0"/>
          <w:numId w:val="19"/>
        </w:numPr>
        <w:tabs>
          <w:tab w:val="left" w:pos="2368"/>
        </w:tabs>
        <w:spacing w:line="276" w:lineRule="auto"/>
        <w:ind w:left="0" w:right="705" w:firstLine="707"/>
        <w:jc w:val="both"/>
      </w:pPr>
      <w:r>
        <w:rPr>
          <w:sz w:val="28"/>
        </w:rPr>
        <w:t>расширение музыкально-теоретических знаний и умений обучающихся в ходе практической работы в инструментальном классе, развитие метапредметных умений и навыков;</w:t>
      </w:r>
    </w:p>
    <w:p w14:paraId="4722EE1A" w14:textId="77777777" w:rsidR="002B3FC8" w:rsidRDefault="00C511BD">
      <w:pPr>
        <w:pStyle w:val="a6"/>
        <w:spacing w:line="276" w:lineRule="auto"/>
        <w:ind w:left="720"/>
      </w:pPr>
      <w:r>
        <w:rPr>
          <w:spacing w:val="-2"/>
        </w:rPr>
        <w:t>воспитательные:</w:t>
      </w:r>
    </w:p>
    <w:p w14:paraId="22152C4C" w14:textId="77777777" w:rsidR="002B3FC8" w:rsidRDefault="00C511BD">
      <w:pPr>
        <w:pStyle w:val="aa"/>
        <w:numPr>
          <w:ilvl w:val="0"/>
          <w:numId w:val="19"/>
        </w:numPr>
        <w:tabs>
          <w:tab w:val="left" w:pos="2054"/>
        </w:tabs>
        <w:spacing w:before="43" w:line="276" w:lineRule="auto"/>
        <w:ind w:left="720" w:hanging="210"/>
      </w:pPr>
      <w:r>
        <w:rPr>
          <w:sz w:val="28"/>
        </w:rPr>
        <w:t>восп</w:t>
      </w:r>
      <w:r>
        <w:rPr>
          <w:sz w:val="28"/>
        </w:rPr>
        <w:t>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музыкально-художественного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вкуса;</w:t>
      </w:r>
    </w:p>
    <w:p w14:paraId="215112B6" w14:textId="77777777" w:rsidR="002B3FC8" w:rsidRDefault="00C511BD">
      <w:pPr>
        <w:pStyle w:val="aa"/>
        <w:numPr>
          <w:ilvl w:val="0"/>
          <w:numId w:val="19"/>
        </w:numPr>
        <w:tabs>
          <w:tab w:val="left" w:pos="2201"/>
          <w:tab w:val="left" w:pos="3750"/>
          <w:tab w:val="left" w:pos="6389"/>
          <w:tab w:val="left" w:pos="8765"/>
        </w:tabs>
        <w:spacing w:before="48" w:line="276" w:lineRule="auto"/>
        <w:ind w:left="0" w:right="701" w:firstLine="707"/>
      </w:pPr>
      <w:r>
        <w:rPr>
          <w:spacing w:val="-2"/>
          <w:sz w:val="28"/>
          <w:szCs w:val="28"/>
        </w:rPr>
        <w:t>содействие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профессиональному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самоопределению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обучающихся, </w:t>
      </w:r>
      <w:r>
        <w:rPr>
          <w:sz w:val="28"/>
          <w:szCs w:val="28"/>
        </w:rPr>
        <w:t>мотивации к музыкально-исполнительской деятельности;</w:t>
      </w:r>
    </w:p>
    <w:p w14:paraId="3E47A550" w14:textId="77777777" w:rsidR="002B3FC8" w:rsidRDefault="002B3FC8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14:paraId="5D9DB5B1" w14:textId="77777777" w:rsidR="002B3FC8" w:rsidRDefault="00C511BD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>Структура программы</w:t>
      </w:r>
    </w:p>
    <w:p w14:paraId="06503A05" w14:textId="77777777" w:rsidR="002B3FC8" w:rsidRDefault="00C511BD">
      <w:pPr>
        <w:pStyle w:val="Body1"/>
        <w:widowControl w:val="0"/>
        <w:tabs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содержит следующие разделы:</w:t>
      </w:r>
    </w:p>
    <w:p w14:paraId="4ECE88D0" w14:textId="77777777" w:rsidR="002B3FC8" w:rsidRDefault="00C511BD">
      <w:pPr>
        <w:pStyle w:val="aa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outlineLvl w:val="0"/>
      </w:pPr>
      <w:r>
        <w:rPr>
          <w:color w:val="000000"/>
          <w:sz w:val="28"/>
          <w:szCs w:val="28"/>
        </w:rPr>
        <w:t xml:space="preserve">сведения о затратах учебного времени, </w:t>
      </w:r>
      <w:r>
        <w:rPr>
          <w:color w:val="000000"/>
          <w:sz w:val="28"/>
          <w:szCs w:val="28"/>
        </w:rPr>
        <w:t>предусмотренного на освоение учебного предмета;</w:t>
      </w:r>
    </w:p>
    <w:p w14:paraId="646379D6" w14:textId="77777777" w:rsidR="002B3FC8" w:rsidRDefault="00C511BD">
      <w:pPr>
        <w:pStyle w:val="aa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outlineLvl w:val="0"/>
      </w:pPr>
      <w:r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14:paraId="5746049F" w14:textId="77777777" w:rsidR="002B3FC8" w:rsidRDefault="00C511BD">
      <w:pPr>
        <w:pStyle w:val="aa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outlineLvl w:val="0"/>
      </w:pPr>
      <w:r>
        <w:rPr>
          <w:color w:val="000000"/>
          <w:sz w:val="28"/>
          <w:szCs w:val="28"/>
        </w:rPr>
        <w:t>описание дидактических единиц учебного предмета;</w:t>
      </w:r>
    </w:p>
    <w:p w14:paraId="342C2799" w14:textId="77777777" w:rsidR="002B3FC8" w:rsidRDefault="00C511BD">
      <w:pPr>
        <w:pStyle w:val="aa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outlineLvl w:val="0"/>
      </w:pPr>
      <w:r>
        <w:rPr>
          <w:color w:val="000000"/>
          <w:sz w:val="28"/>
          <w:szCs w:val="28"/>
        </w:rPr>
        <w:t>требования к уровню подготовки учащихся;</w:t>
      </w:r>
    </w:p>
    <w:p w14:paraId="1CF7D846" w14:textId="77777777" w:rsidR="002B3FC8" w:rsidRDefault="00C511BD">
      <w:pPr>
        <w:pStyle w:val="aa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outlineLvl w:val="0"/>
      </w:pPr>
      <w:r>
        <w:rPr>
          <w:sz w:val="28"/>
          <w:szCs w:val="28"/>
        </w:rPr>
        <w:t>формы и методы контроля, система оценок, итоговая аттестация;</w:t>
      </w:r>
    </w:p>
    <w:p w14:paraId="6B30B80A" w14:textId="77777777" w:rsidR="002B3FC8" w:rsidRDefault="00C511BD">
      <w:pPr>
        <w:pStyle w:val="aa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outlineLvl w:val="0"/>
      </w:pPr>
      <w:r>
        <w:rPr>
          <w:color w:val="000000"/>
          <w:sz w:val="28"/>
          <w:szCs w:val="28"/>
        </w:rPr>
        <w:t>мето</w:t>
      </w:r>
      <w:r>
        <w:rPr>
          <w:color w:val="000000"/>
          <w:sz w:val="28"/>
          <w:szCs w:val="28"/>
        </w:rPr>
        <w:t>дическое обеспечение учебного процесса.</w:t>
      </w:r>
    </w:p>
    <w:p w14:paraId="471143D4" w14:textId="77777777" w:rsidR="002B3FC8" w:rsidRDefault="00C511BD">
      <w:pPr>
        <w:tabs>
          <w:tab w:val="left" w:pos="993"/>
        </w:tabs>
        <w:spacing w:line="276" w:lineRule="auto"/>
        <w:ind w:firstLine="709"/>
        <w:jc w:val="both"/>
        <w:outlineLvl w:val="0"/>
      </w:pPr>
      <w:r>
        <w:rPr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7C6400F1" w14:textId="77777777" w:rsidR="002B3FC8" w:rsidRDefault="002B3FC8">
      <w:pPr>
        <w:tabs>
          <w:tab w:val="left" w:pos="993"/>
        </w:tabs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14:paraId="23851118" w14:textId="77777777" w:rsidR="002B3FC8" w:rsidRDefault="00C511BD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>Методы обучения</w:t>
      </w:r>
    </w:p>
    <w:p w14:paraId="42ED7CCB" w14:textId="77777777" w:rsidR="002B3FC8" w:rsidRDefault="00C511BD">
      <w:pPr>
        <w:pStyle w:val="Body1"/>
        <w:widowControl w:val="0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</w:t>
      </w:r>
      <w:r>
        <w:rPr>
          <w:rFonts w:ascii="Times New Roman" w:hAnsi="Times New Roman" w:cs="Times New Roman"/>
          <w:sz w:val="28"/>
          <w:szCs w:val="28"/>
          <w:lang w:val="ru-RU"/>
        </w:rPr>
        <w:t>учения:</w:t>
      </w:r>
    </w:p>
    <w:p w14:paraId="2BD93EA1" w14:textId="77777777" w:rsidR="002B3FC8" w:rsidRDefault="00C511BD">
      <w:pPr>
        <w:pStyle w:val="10"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словесный (объяснение, беседа, рассказ);</w:t>
      </w:r>
    </w:p>
    <w:p w14:paraId="484479E2" w14:textId="77777777" w:rsidR="002B3FC8" w:rsidRDefault="00C511BD">
      <w:pPr>
        <w:pStyle w:val="10"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14:paraId="0604B350" w14:textId="77777777" w:rsidR="002B3FC8" w:rsidRDefault="00C511BD">
      <w:pPr>
        <w:pStyle w:val="10"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практический (освоение приемов игры на инструменте);</w:t>
      </w:r>
    </w:p>
    <w:p w14:paraId="7D5FC03A" w14:textId="77777777" w:rsidR="002B3FC8" w:rsidRDefault="00C511BD">
      <w:pPr>
        <w:pStyle w:val="10"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14:paraId="5D5E6BCD" w14:textId="77777777" w:rsidR="002B3FC8" w:rsidRDefault="002B3FC8">
      <w:pPr>
        <w:pStyle w:val="10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5A85B2" w14:textId="77777777" w:rsidR="002B3FC8" w:rsidRDefault="00C511BD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 xml:space="preserve">Описание материально-технических условий </w:t>
      </w:r>
    </w:p>
    <w:p w14:paraId="4DC7B88F" w14:textId="77777777" w:rsidR="002B3FC8" w:rsidRDefault="00C511BD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>реализации учебного предмета</w:t>
      </w:r>
    </w:p>
    <w:p w14:paraId="020016F3" w14:textId="77777777" w:rsidR="002B3FC8" w:rsidRDefault="00C511BD">
      <w:pPr>
        <w:suppressAutoHyphens w:val="0"/>
        <w:spacing w:line="276" w:lineRule="auto"/>
        <w:ind w:firstLine="708"/>
        <w:jc w:val="both"/>
      </w:pPr>
      <w:r>
        <w:rPr>
          <w:sz w:val="28"/>
          <w:szCs w:val="28"/>
          <w:lang w:eastAsia="ru-RU"/>
        </w:rPr>
        <w:t>Материально – техническая база соответствует противопожарным и санитарным нормам, нормам охраны труда. Учебные аудитории для занятий  имеют площадь не менее 9 кв. м. Освещение соответст</w:t>
      </w:r>
      <w:r>
        <w:rPr>
          <w:sz w:val="28"/>
          <w:szCs w:val="28"/>
          <w:lang w:eastAsia="ru-RU"/>
        </w:rPr>
        <w:t>вует нормам СанПин,  имеется звукоизоляция.</w:t>
      </w:r>
    </w:p>
    <w:p w14:paraId="587D2950" w14:textId="77777777" w:rsidR="002B3FC8" w:rsidRDefault="00C511BD">
      <w:pPr>
        <w:suppressAutoHyphens w:val="0"/>
        <w:spacing w:line="276" w:lineRule="auto"/>
        <w:ind w:firstLine="708"/>
        <w:jc w:val="both"/>
      </w:pPr>
      <w:r>
        <w:rPr>
          <w:sz w:val="28"/>
          <w:szCs w:val="28"/>
          <w:lang w:eastAsia="ru-RU"/>
        </w:rPr>
        <w:t xml:space="preserve">Для реализации учебной программы класс фортепиано имеет следующее        </w:t>
      </w:r>
      <w:r>
        <w:rPr>
          <w:color w:val="262626"/>
          <w:sz w:val="28"/>
          <w:szCs w:val="28"/>
          <w:lang w:eastAsia="ru-RU"/>
        </w:rPr>
        <w:t xml:space="preserve">материально – техническое обеспечение: учебный кабинет для индивидуальных   занятий,  школьный </w:t>
      </w:r>
      <w:r>
        <w:rPr>
          <w:sz w:val="28"/>
          <w:szCs w:val="28"/>
          <w:lang w:eastAsia="ru-RU"/>
        </w:rPr>
        <w:t>концертный зал с инструментом и звукотехниче</w:t>
      </w:r>
      <w:r>
        <w:rPr>
          <w:sz w:val="28"/>
          <w:szCs w:val="28"/>
          <w:lang w:eastAsia="ru-RU"/>
        </w:rPr>
        <w:t>ским оборудованием.</w:t>
      </w:r>
    </w:p>
    <w:p w14:paraId="54A6D561" w14:textId="77777777" w:rsidR="002B3FC8" w:rsidRDefault="00C511BD">
      <w:pPr>
        <w:suppressAutoHyphens w:val="0"/>
        <w:spacing w:line="276" w:lineRule="auto"/>
        <w:ind w:firstLine="708"/>
        <w:jc w:val="both"/>
      </w:pPr>
      <w:r>
        <w:rPr>
          <w:sz w:val="28"/>
          <w:szCs w:val="28"/>
          <w:lang w:eastAsia="ru-RU"/>
        </w:rPr>
        <w:t>Дидактическое обеспечение</w:t>
      </w:r>
    </w:p>
    <w:p w14:paraId="1F54C9A0" w14:textId="77777777" w:rsidR="002B3FC8" w:rsidRDefault="00C511BD">
      <w:pPr>
        <w:suppressAutoHyphens w:val="0"/>
        <w:spacing w:line="276" w:lineRule="auto"/>
        <w:ind w:firstLine="708"/>
        <w:jc w:val="both"/>
      </w:pPr>
      <w:r>
        <w:rPr>
          <w:sz w:val="28"/>
          <w:szCs w:val="28"/>
          <w:lang w:eastAsia="ru-RU"/>
        </w:rPr>
        <w:t>В ДШИ имеется библиотека для фортепиано, содержащая более 50 единиц методических пособий и нотных сборников. Все произведения, включенные в примерные репертуарные списки настоящей программы, имеются в наличии.</w:t>
      </w:r>
    </w:p>
    <w:p w14:paraId="12C7BB5F" w14:textId="77777777" w:rsidR="002B3FC8" w:rsidRDefault="00C511BD">
      <w:pPr>
        <w:suppressAutoHyphens w:val="0"/>
        <w:spacing w:line="276" w:lineRule="auto"/>
        <w:ind w:firstLine="708"/>
        <w:jc w:val="both"/>
      </w:pPr>
      <w:r>
        <w:rPr>
          <w:sz w:val="28"/>
          <w:szCs w:val="28"/>
          <w:lang w:eastAsia="ru-RU"/>
        </w:rPr>
        <w:t xml:space="preserve">Учащиеся свободно могут пользоваться библиотечным фондом школы, а в случае острой необходимости могут отксерокопировать или отсканировать любое выбранное музыкальное произведение. </w:t>
      </w:r>
    </w:p>
    <w:p w14:paraId="136BE07D" w14:textId="77777777" w:rsidR="002B3FC8" w:rsidRDefault="00C511BD">
      <w:pPr>
        <w:spacing w:line="276" w:lineRule="auto"/>
        <w:ind w:firstLine="708"/>
        <w:jc w:val="both"/>
      </w:pPr>
      <w:r>
        <w:rPr>
          <w:color w:val="262626"/>
          <w:sz w:val="28"/>
          <w:szCs w:val="28"/>
          <w:lang w:eastAsia="ru-RU"/>
        </w:rPr>
        <w:t>Оборудование учебных  кабинетов: 3 механических и 2 цифровых фортепиано, ме</w:t>
      </w:r>
      <w:r>
        <w:rPr>
          <w:color w:val="262626"/>
          <w:sz w:val="28"/>
          <w:szCs w:val="28"/>
          <w:lang w:eastAsia="ru-RU"/>
        </w:rPr>
        <w:t>троном, 6 стульев пианиста, 3  подставки под ноги. Информационное обеспечение.</w:t>
      </w:r>
    </w:p>
    <w:p w14:paraId="2C8FDEFF" w14:textId="77777777" w:rsidR="002B3FC8" w:rsidRDefault="00C511BD">
      <w:pPr>
        <w:spacing w:line="276" w:lineRule="auto"/>
        <w:ind w:firstLine="708"/>
        <w:jc w:val="both"/>
      </w:pPr>
      <w:r>
        <w:rPr>
          <w:b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>программы определена соответствием готовности  обучающихся к осознанному совершенствованию исполнительского мастерства и возможности активной кон</w:t>
      </w:r>
      <w:r>
        <w:rPr>
          <w:sz w:val="28"/>
          <w:szCs w:val="28"/>
        </w:rPr>
        <w:t>цертной деятельности разного уровня. В рамках программы осуществляется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личностно-ориентированный подход</w:t>
      </w:r>
      <w:r>
        <w:rPr>
          <w:b/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 каждому обучающемуся. Выстраивание стратегического плана музыкальной подготовки с учетом его индивидуальных психофизических особенностей развития и оп</w:t>
      </w:r>
      <w:r>
        <w:rPr>
          <w:sz w:val="28"/>
          <w:szCs w:val="28"/>
        </w:rPr>
        <w:t>орой на сильные стороны характера на основе принципа единства художественного и технического развития пианиста.</w:t>
      </w:r>
    </w:p>
    <w:p w14:paraId="266AB055" w14:textId="77777777" w:rsidR="002B3FC8" w:rsidRDefault="00C511BD">
      <w:pPr>
        <w:pStyle w:val="a6"/>
        <w:spacing w:line="276" w:lineRule="auto"/>
        <w:ind w:left="0" w:right="703"/>
        <w:jc w:val="both"/>
      </w:pPr>
      <w:r>
        <w:t xml:space="preserve">        Совершенствование исполнительских навыков позволяет успешно решать целый </w:t>
      </w:r>
      <w:r>
        <w:t>комплекс метапредметных образовательных задач:</w:t>
      </w:r>
      <w:r>
        <w:t xml:space="preserve"> развивает вообра</w:t>
      </w:r>
      <w:r>
        <w:t>жение, структурное мышление и координацию движений, учит концентрации внимания, эмоциональному самоконтролю, осмыслению художественного стиля музыкальных произведений как мировоззренческого комплекса. Развитие мелкой моторики стимулирует образование и укре</w:t>
      </w:r>
      <w:r>
        <w:t>пление нейронных связей в человеческом мозге, в частности,</w:t>
      </w:r>
      <w:r>
        <w:rPr>
          <w:spacing w:val="40"/>
        </w:rPr>
        <w:t xml:space="preserve"> </w:t>
      </w:r>
      <w:r>
        <w:t>содействует развитию способности полифункциональной деятельности, развитию речевых функций.</w:t>
      </w:r>
    </w:p>
    <w:p w14:paraId="65FB8298" w14:textId="77777777" w:rsidR="002B3FC8" w:rsidRDefault="00C511BD">
      <w:pPr>
        <w:pStyle w:val="a6"/>
        <w:spacing w:line="276" w:lineRule="auto"/>
        <w:ind w:left="0" w:right="702"/>
        <w:jc w:val="both"/>
      </w:pPr>
      <w:r>
        <w:t xml:space="preserve">     В основе реализации программы лежит </w:t>
      </w:r>
      <w:r>
        <w:rPr>
          <w:b/>
        </w:rPr>
        <w:t>«слуховой» метод</w:t>
      </w:r>
      <w:r>
        <w:t>, где механические двигательные упражнения уступ</w:t>
      </w:r>
      <w:r>
        <w:t>ают место сознательной</w:t>
      </w:r>
      <w:r>
        <w:rPr>
          <w:spacing w:val="40"/>
        </w:rPr>
        <w:t xml:space="preserve"> </w:t>
      </w:r>
      <w:r>
        <w:t>работе над двигательной техникой. Основное внимание здесь уделяется раскрытию творческих способностей, формированию техники на основе ярких и содержательных художественно-образных представлений, нацеленности на решение высоких интерп</w:t>
      </w:r>
      <w:r>
        <w:t>ретаторских задач, в процессе реализации которых должна совершенствоваться и исполнительская техника.</w:t>
      </w:r>
    </w:p>
    <w:p w14:paraId="7CCDF9A0" w14:textId="77777777" w:rsidR="002B3FC8" w:rsidRDefault="00C511BD">
      <w:pPr>
        <w:pStyle w:val="a6"/>
        <w:spacing w:line="276" w:lineRule="auto"/>
        <w:ind w:left="0" w:right="702"/>
        <w:jc w:val="both"/>
      </w:pPr>
      <w:r>
        <w:rPr>
          <w:b/>
        </w:rPr>
        <w:t xml:space="preserve">    «Двигательный» метод </w:t>
      </w:r>
      <w:r>
        <w:t>выступает как вторая сторона процесса, направленного на гармоничное развитие исполнительской техники. В зависимости от индивидуал</w:t>
      </w:r>
      <w:r>
        <w:t>ьных музыкальных и моторных данных обучающегося строится общий метод обучения.</w:t>
      </w:r>
      <w:r>
        <w:rPr>
          <w:spacing w:val="40"/>
        </w:rPr>
        <w:t xml:space="preserve"> </w:t>
      </w:r>
      <w:r>
        <w:t>В одном случае - с преимущественным выделением музыкально-художественных задач и сравнительно «спокойном» отношении к технической стороне. В других случаях – с очень интенсивным</w:t>
      </w:r>
      <w:r>
        <w:t xml:space="preserve"> вниманием к технике, связанной с художественно-смысловыми задачами.</w:t>
      </w:r>
    </w:p>
    <w:p w14:paraId="04EE6B5C" w14:textId="77777777" w:rsidR="002B3FC8" w:rsidRDefault="00C511BD">
      <w:pPr>
        <w:pStyle w:val="a6"/>
        <w:spacing w:before="1" w:line="276" w:lineRule="auto"/>
        <w:ind w:left="0" w:right="708"/>
        <w:jc w:val="both"/>
      </w:pPr>
      <w:r>
        <w:t xml:space="preserve">      В основе процесса обучения – запросы обучающихся и их родителей (законных представителей).</w:t>
      </w:r>
      <w:r>
        <w:t xml:space="preserve"> </w:t>
      </w:r>
    </w:p>
    <w:p w14:paraId="49996231" w14:textId="77777777" w:rsidR="002B3FC8" w:rsidRDefault="00C511BD">
      <w:pPr>
        <w:tabs>
          <w:tab w:val="left" w:pos="3472"/>
          <w:tab w:val="left" w:pos="5798"/>
          <w:tab w:val="left" w:pos="7357"/>
          <w:tab w:val="left" w:pos="8542"/>
        </w:tabs>
        <w:spacing w:before="47"/>
        <w:rPr>
          <w:b/>
          <w:sz w:val="28"/>
        </w:rPr>
      </w:pPr>
      <w:r>
        <w:rPr>
          <w:spacing w:val="-2"/>
          <w:sz w:val="28"/>
        </w:rPr>
        <w:t xml:space="preserve">        Программа</w:t>
      </w:r>
      <w:r>
        <w:rPr>
          <w:sz w:val="28"/>
        </w:rPr>
        <w:tab/>
      </w:r>
      <w:r>
        <w:rPr>
          <w:spacing w:val="-2"/>
          <w:sz w:val="28"/>
        </w:rPr>
        <w:t>предусматривает</w:t>
      </w:r>
      <w:r>
        <w:rPr>
          <w:sz w:val="28"/>
        </w:rPr>
        <w:tab/>
      </w:r>
      <w:r>
        <w:rPr>
          <w:spacing w:val="-2"/>
          <w:sz w:val="28"/>
        </w:rPr>
        <w:t>некоторые</w:t>
      </w:r>
      <w:r>
        <w:rPr>
          <w:sz w:val="28"/>
        </w:rPr>
        <w:tab/>
      </w: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дистанционной</w:t>
      </w:r>
    </w:p>
    <w:p w14:paraId="1C58CD5E" w14:textId="77777777" w:rsidR="002B3FC8" w:rsidRDefault="00C511BD">
      <w:pPr>
        <w:pStyle w:val="a6"/>
        <w:spacing w:before="48"/>
      </w:pPr>
      <w:r>
        <w:t>поддержки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14:paraId="15CB4147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50" w:line="240" w:lineRule="auto"/>
        <w:ind w:left="2006" w:hanging="162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мгновенными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сообщениями,</w:t>
      </w:r>
    </w:p>
    <w:p w14:paraId="31940820" w14:textId="77777777" w:rsidR="002B3FC8" w:rsidRDefault="00C511BD">
      <w:pPr>
        <w:pStyle w:val="aa"/>
        <w:numPr>
          <w:ilvl w:val="0"/>
          <w:numId w:val="20"/>
        </w:numPr>
        <w:tabs>
          <w:tab w:val="left" w:pos="2165"/>
          <w:tab w:val="left" w:pos="3645"/>
          <w:tab w:val="left" w:pos="4896"/>
          <w:tab w:val="left" w:pos="6496"/>
          <w:tab w:val="left" w:pos="7787"/>
          <w:tab w:val="left" w:pos="8496"/>
          <w:tab w:val="left" w:pos="9419"/>
          <w:tab w:val="left" w:pos="9798"/>
        </w:tabs>
        <w:spacing w:before="47" w:line="276" w:lineRule="auto"/>
        <w:ind w:right="712" w:firstLine="707"/>
        <w:rPr>
          <w:sz w:val="28"/>
        </w:rPr>
      </w:pPr>
      <w:r>
        <w:rPr>
          <w:spacing w:val="-2"/>
          <w:sz w:val="28"/>
        </w:rPr>
        <w:t>пересылка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2"/>
          <w:sz w:val="28"/>
        </w:rPr>
        <w:t>(текстов,</w:t>
      </w:r>
      <w:r>
        <w:rPr>
          <w:sz w:val="28"/>
        </w:rPr>
        <w:tab/>
      </w:r>
      <w:r>
        <w:rPr>
          <w:spacing w:val="-4"/>
          <w:sz w:val="28"/>
        </w:rPr>
        <w:t>нот,</w:t>
      </w:r>
      <w:r>
        <w:rPr>
          <w:sz w:val="28"/>
        </w:rPr>
        <w:tab/>
      </w:r>
      <w:r>
        <w:rPr>
          <w:spacing w:val="-2"/>
          <w:sz w:val="28"/>
        </w:rPr>
        <w:t>аудио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видео </w:t>
      </w:r>
      <w:r>
        <w:rPr>
          <w:sz w:val="28"/>
        </w:rPr>
        <w:t>материалов, дидактических материалов),</w:t>
      </w:r>
    </w:p>
    <w:p w14:paraId="17088A78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line="321" w:lineRule="exact"/>
        <w:ind w:left="2006" w:hanging="162"/>
        <w:rPr>
          <w:sz w:val="28"/>
        </w:rPr>
      </w:pPr>
      <w:r>
        <w:rPr>
          <w:spacing w:val="-2"/>
          <w:sz w:val="28"/>
        </w:rPr>
        <w:t>онлайн-консультации,</w:t>
      </w:r>
    </w:p>
    <w:p w14:paraId="3DB4E513" w14:textId="77777777" w:rsidR="002B3FC8" w:rsidRDefault="00C511BD">
      <w:pPr>
        <w:pStyle w:val="aa"/>
        <w:numPr>
          <w:ilvl w:val="0"/>
          <w:numId w:val="20"/>
        </w:numPr>
        <w:tabs>
          <w:tab w:val="left" w:pos="2108"/>
        </w:tabs>
        <w:spacing w:before="50" w:line="276" w:lineRule="auto"/>
        <w:ind w:right="708" w:firstLine="707"/>
        <w:rPr>
          <w:sz w:val="28"/>
        </w:rPr>
      </w:pP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порталы</w:t>
      </w:r>
      <w:r>
        <w:rPr>
          <w:spacing w:val="80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электронных учебных пособий, компьютерных про</w:t>
      </w:r>
      <w:r>
        <w:rPr>
          <w:sz w:val="28"/>
        </w:rPr>
        <w:t>грамм),</w:t>
      </w:r>
    </w:p>
    <w:p w14:paraId="5FC4EEAE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line="321" w:lineRule="exact"/>
        <w:ind w:left="2006" w:hanging="162"/>
        <w:rPr>
          <w:sz w:val="28"/>
        </w:rPr>
      </w:pPr>
      <w:r>
        <w:rPr>
          <w:sz w:val="28"/>
        </w:rPr>
        <w:t>дистанционный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(онлайн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тестирование),</w:t>
      </w:r>
    </w:p>
    <w:p w14:paraId="21056ED1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50" w:line="240" w:lineRule="auto"/>
        <w:ind w:left="2006" w:hanging="162"/>
        <w:rPr>
          <w:sz w:val="28"/>
        </w:rPr>
      </w:pPr>
      <w:r>
        <w:rPr>
          <w:sz w:val="28"/>
        </w:rPr>
        <w:t>осуществление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сети.</w:t>
      </w:r>
    </w:p>
    <w:p w14:paraId="68790717" w14:textId="77777777" w:rsidR="002B3FC8" w:rsidRDefault="00C511BD">
      <w:pPr>
        <w:pStyle w:val="a6"/>
        <w:spacing w:before="48" w:line="276" w:lineRule="auto"/>
        <w:ind w:firstLine="707"/>
      </w:pP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отдельном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применяться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иная</w:t>
      </w:r>
      <w:r>
        <w:rPr>
          <w:spacing w:val="40"/>
        </w:rPr>
        <w:t xml:space="preserve"> </w:t>
      </w:r>
      <w:r>
        <w:t xml:space="preserve">форма поддержки и способ взаимодействия педагога и </w:t>
      </w:r>
      <w:r>
        <w:t>обучающегося.</w:t>
      </w:r>
    </w:p>
    <w:p w14:paraId="0611DBEB" w14:textId="77777777" w:rsidR="002B3FC8" w:rsidRDefault="00C511BD">
      <w:pPr>
        <w:pStyle w:val="a6"/>
        <w:spacing w:line="321" w:lineRule="exact"/>
        <w:ind w:left="1844" w:hanging="162"/>
      </w:pPr>
      <w:r>
        <w:t>Данная</w:t>
      </w:r>
      <w:r>
        <w:rPr>
          <w:spacing w:val="29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разработана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следующих</w:t>
      </w:r>
      <w:r>
        <w:rPr>
          <w:spacing w:val="35"/>
        </w:rPr>
        <w:t xml:space="preserve"> </w:t>
      </w:r>
      <w:r>
        <w:rPr>
          <w:spacing w:val="-2"/>
        </w:rPr>
        <w:t>образовательных</w:t>
      </w:r>
    </w:p>
    <w:p w14:paraId="762E82AF" w14:textId="77777777" w:rsidR="002B3FC8" w:rsidRDefault="00C511BD">
      <w:pPr>
        <w:pStyle w:val="1"/>
        <w:spacing w:before="55"/>
        <w:rPr>
          <w:b w:val="0"/>
          <w:bCs w:val="0"/>
        </w:rPr>
      </w:pPr>
      <w:r>
        <w:rPr>
          <w:b w:val="0"/>
          <w:bCs w:val="0"/>
          <w:spacing w:val="-2"/>
        </w:rPr>
        <w:t>технологий:</w:t>
      </w:r>
    </w:p>
    <w:p w14:paraId="71587C3E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43" w:line="240" w:lineRule="auto"/>
        <w:ind w:left="2006" w:hanging="162"/>
        <w:rPr>
          <w:sz w:val="28"/>
        </w:rPr>
      </w:pPr>
      <w:r>
        <w:rPr>
          <w:spacing w:val="-2"/>
          <w:sz w:val="28"/>
        </w:rPr>
        <w:t>здоровьесберегающих</w:t>
      </w:r>
    </w:p>
    <w:p w14:paraId="6AA33C59" w14:textId="77777777" w:rsidR="002B3FC8" w:rsidRDefault="00C511BD">
      <w:pPr>
        <w:pStyle w:val="aa"/>
        <w:numPr>
          <w:ilvl w:val="0"/>
          <w:numId w:val="20"/>
        </w:numPr>
        <w:tabs>
          <w:tab w:val="left" w:pos="2075"/>
        </w:tabs>
        <w:spacing w:before="47" w:line="240" w:lineRule="auto"/>
        <w:ind w:left="2075" w:hanging="162"/>
        <w:rPr>
          <w:sz w:val="28"/>
        </w:rPr>
      </w:pPr>
      <w:r>
        <w:rPr>
          <w:spacing w:val="-2"/>
          <w:sz w:val="28"/>
        </w:rPr>
        <w:t>информационно-коммуникативных</w:t>
      </w:r>
    </w:p>
    <w:p w14:paraId="134F1CD8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50" w:line="240" w:lineRule="auto"/>
        <w:ind w:left="2006" w:hanging="162"/>
        <w:rPr>
          <w:sz w:val="28"/>
        </w:rPr>
      </w:pPr>
      <w:r>
        <w:rPr>
          <w:spacing w:val="-2"/>
          <w:sz w:val="28"/>
        </w:rPr>
        <w:t>личностно-ориентированных.</w:t>
      </w:r>
    </w:p>
    <w:p w14:paraId="5D123D45" w14:textId="77777777" w:rsidR="002B3FC8" w:rsidRDefault="00C511BD">
      <w:pPr>
        <w:pStyle w:val="a6"/>
        <w:spacing w:before="48" w:line="276" w:lineRule="auto"/>
        <w:ind w:right="704" w:firstLine="707"/>
        <w:jc w:val="both"/>
      </w:pPr>
      <w:r>
        <w:t xml:space="preserve">Эти технологии отражаются </w:t>
      </w:r>
      <w:r>
        <w:t>в принципах</w:t>
      </w:r>
      <w:r>
        <w:rPr>
          <w:b/>
        </w:rPr>
        <w:t xml:space="preserve"> </w:t>
      </w:r>
      <w:r>
        <w:t>индивидуальности, доступности и</w:t>
      </w:r>
      <w:r>
        <w:rPr>
          <w:spacing w:val="40"/>
        </w:rPr>
        <w:t xml:space="preserve"> </w:t>
      </w:r>
      <w:r>
        <w:t xml:space="preserve">творчества, которые, в свою очередь, реализуются в наглядных и практических </w:t>
      </w:r>
      <w:r>
        <w:t xml:space="preserve">методах </w:t>
      </w:r>
      <w:r>
        <w:t>обучения.</w:t>
      </w:r>
    </w:p>
    <w:p w14:paraId="1FC55FC1" w14:textId="77777777" w:rsidR="002B3FC8" w:rsidRDefault="00C511BD">
      <w:pPr>
        <w:pStyle w:val="a6"/>
        <w:spacing w:before="1" w:line="276" w:lineRule="auto"/>
        <w:ind w:right="709" w:firstLine="707"/>
        <w:jc w:val="both"/>
        <w:rPr>
          <w:b/>
        </w:rPr>
      </w:pPr>
      <w:r>
        <w:t xml:space="preserve">В реализации программы используются развивающие и диагностирующие </w:t>
      </w:r>
      <w:r>
        <w:t>методики.</w:t>
      </w:r>
    </w:p>
    <w:p w14:paraId="71F720DD" w14:textId="77777777" w:rsidR="002B3FC8" w:rsidRDefault="00C511BD">
      <w:pPr>
        <w:pStyle w:val="a6"/>
        <w:spacing w:line="276" w:lineRule="auto"/>
        <w:ind w:right="709" w:firstLine="707"/>
        <w:jc w:val="both"/>
      </w:pPr>
      <w:r>
        <w:t>Программа построена на традиционном</w:t>
      </w:r>
      <w:r>
        <w:rPr>
          <w:spacing w:val="40"/>
        </w:rPr>
        <w:t xml:space="preserve"> </w:t>
      </w:r>
      <w:r>
        <w:t>сочетании индивидуальных занятий и публичных высту</w:t>
      </w:r>
      <w:r>
        <w:t>плений. В процессе индивидуальных занятий обучающиеся развивают умения и навыки игры на фортепиано. Публичные выступления способствуют</w:t>
      </w:r>
      <w:r>
        <w:rPr>
          <w:spacing w:val="40"/>
        </w:rPr>
        <w:t xml:space="preserve"> </w:t>
      </w:r>
      <w:r>
        <w:t>развитию коммуникативных навыков обучающихся, уверенности в себе, просветительской активности.</w:t>
      </w:r>
    </w:p>
    <w:p w14:paraId="30B4AF81" w14:textId="77777777" w:rsidR="002B3FC8" w:rsidRDefault="00C511BD">
      <w:pPr>
        <w:pStyle w:val="a6"/>
        <w:spacing w:line="276" w:lineRule="auto"/>
        <w:ind w:right="709" w:firstLine="707"/>
        <w:jc w:val="both"/>
      </w:pPr>
      <w:r>
        <w:t xml:space="preserve">                            </w:t>
      </w:r>
      <w:r>
        <w:rPr>
          <w:b/>
          <w:bCs/>
        </w:rPr>
        <w:t>Содержание программы .</w:t>
      </w:r>
    </w:p>
    <w:p w14:paraId="1EBDAD06" w14:textId="77777777" w:rsidR="002B3FC8" w:rsidRDefault="00C511BD">
      <w:pPr>
        <w:pStyle w:val="a6"/>
        <w:spacing w:before="1" w:line="276" w:lineRule="auto"/>
        <w:ind w:right="705" w:firstLine="707"/>
        <w:jc w:val="both"/>
      </w:pPr>
      <w:r>
        <w:t>Содержание программы</w:t>
      </w:r>
      <w:r>
        <w:rPr>
          <w:b/>
        </w:rPr>
        <w:t xml:space="preserve"> </w:t>
      </w:r>
      <w:r>
        <w:t>предусматривает обращение к разнообразному репертуару, включающему произведения музыкальной классики и фольклора, современной музыки академического, эстрадного и джазового направлений.</w:t>
      </w:r>
    </w:p>
    <w:p w14:paraId="6DA38BC1" w14:textId="77777777" w:rsidR="002B3FC8" w:rsidRDefault="00C511BD">
      <w:pPr>
        <w:pStyle w:val="a6"/>
        <w:spacing w:line="276" w:lineRule="auto"/>
        <w:ind w:right="707" w:firstLine="707"/>
        <w:jc w:val="both"/>
      </w:pPr>
      <w:r>
        <w:t>В содержании учебного материала программы акцентируется</w:t>
      </w:r>
      <w:r>
        <w:rPr>
          <w:spacing w:val="40"/>
        </w:rPr>
        <w:t xml:space="preserve"> </w:t>
      </w:r>
      <w:r>
        <w:t xml:space="preserve">не технологическая, а художественная сторона музыкально-исполнительской деятельности, работа над художественным образом, </w:t>
      </w:r>
      <w:r>
        <w:t xml:space="preserve">воспитание интереса к музыкальному искусству и личному </w:t>
      </w:r>
      <w:r>
        <w:rPr>
          <w:spacing w:val="-2"/>
        </w:rPr>
        <w:t>исполнительству.</w:t>
      </w:r>
    </w:p>
    <w:p w14:paraId="36355D61" w14:textId="77777777" w:rsidR="002B3FC8" w:rsidRDefault="00C511BD">
      <w:pPr>
        <w:pStyle w:val="1"/>
        <w:ind w:left="1844" w:hanging="162"/>
        <w:jc w:val="both"/>
      </w:pPr>
      <w:r>
        <w:t>Отличительные</w:t>
      </w:r>
      <w:r>
        <w:rPr>
          <w:spacing w:val="-10"/>
        </w:rPr>
        <w:t xml:space="preserve"> </w:t>
      </w:r>
      <w:r>
        <w:rPr>
          <w:spacing w:val="-2"/>
        </w:rPr>
        <w:t>особенности.</w:t>
      </w:r>
    </w:p>
    <w:p w14:paraId="384C2C3A" w14:textId="77777777" w:rsidR="002B3FC8" w:rsidRDefault="00C511BD">
      <w:pPr>
        <w:pStyle w:val="a6"/>
        <w:spacing w:before="43" w:line="276" w:lineRule="auto"/>
        <w:ind w:right="703" w:firstLine="707"/>
        <w:jc w:val="both"/>
      </w:pPr>
      <w:r>
        <w:t>Значительное</w:t>
      </w:r>
      <w:r>
        <w:rPr>
          <w:spacing w:val="40"/>
        </w:rPr>
        <w:t xml:space="preserve"> </w:t>
      </w:r>
      <w:r>
        <w:t>расширение репертуара в жанровом и стилевом отношении и акцентировка не технологических, а художественных сторон музыкально-исполнительской деятельности.</w:t>
      </w:r>
      <w:r>
        <w:rPr>
          <w:spacing w:val="40"/>
        </w:rPr>
        <w:t xml:space="preserve"> </w:t>
      </w:r>
      <w:r>
        <w:t>Многие технологические аспекты предлагается рассматривать чере</w:t>
      </w:r>
      <w:r>
        <w:t>з призму художественных образов.</w:t>
      </w:r>
    </w:p>
    <w:p w14:paraId="5D498CAD" w14:textId="77777777" w:rsidR="002B3FC8" w:rsidRDefault="00C511BD">
      <w:pPr>
        <w:pStyle w:val="a6"/>
        <w:spacing w:line="276" w:lineRule="auto"/>
        <w:ind w:right="704" w:firstLine="707"/>
        <w:jc w:val="both"/>
      </w:pP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необходимо применение</w:t>
      </w:r>
      <w:r>
        <w:rPr>
          <w:spacing w:val="-4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комплекса методических приёмов с элементами творческого музицирования и методик интенсивного обучения: Л. Баренбойма, Ф. Брянской, Т. Смирновой, А. Исенко.</w:t>
      </w:r>
      <w:r>
        <w:rPr>
          <w:spacing w:val="40"/>
        </w:rPr>
        <w:t xml:space="preserve"> </w:t>
      </w:r>
      <w:r>
        <w:t>Они направлен</w:t>
      </w:r>
      <w:r>
        <w:t>ы на совершенствование исполнительских навыков, поддержание самостоятельности, инициативы обучающихся,</w:t>
      </w:r>
      <w:r>
        <w:rPr>
          <w:spacing w:val="40"/>
        </w:rPr>
        <w:t xml:space="preserve"> </w:t>
      </w:r>
      <w:r>
        <w:t>творческой и просветительской</w:t>
      </w:r>
      <w:r>
        <w:rPr>
          <w:spacing w:val="40"/>
        </w:rPr>
        <w:t xml:space="preserve"> </w:t>
      </w:r>
      <w:r>
        <w:t>активности, расширения музыкального кругозора.</w:t>
      </w:r>
    </w:p>
    <w:p w14:paraId="69A6C05B" w14:textId="77777777" w:rsidR="002B3FC8" w:rsidRDefault="00C511BD">
      <w:pPr>
        <w:pStyle w:val="a6"/>
        <w:spacing w:before="1" w:line="276" w:lineRule="auto"/>
        <w:ind w:right="711" w:firstLine="707"/>
        <w:jc w:val="both"/>
      </w:pPr>
      <w:r>
        <w:t>Настоящая программа интегрирует методические наработки по обучению игре на ф</w:t>
      </w:r>
      <w:r>
        <w:t>ортепиано детей разного уровня общих и специальных музыкальных способностей.</w:t>
      </w:r>
    </w:p>
    <w:p w14:paraId="3D2E5866" w14:textId="77777777" w:rsidR="002B3FC8" w:rsidRDefault="00C511BD">
      <w:pPr>
        <w:pStyle w:val="a6"/>
        <w:spacing w:line="276" w:lineRule="auto"/>
        <w:ind w:right="713" w:firstLine="707"/>
        <w:jc w:val="both"/>
      </w:pPr>
      <w:r>
        <w:t xml:space="preserve">Содержание учебного материала организовано по принципу дифференциации исходя из индивидуальных возможностей каждого </w:t>
      </w:r>
      <w:r>
        <w:rPr>
          <w:spacing w:val="-2"/>
        </w:rPr>
        <w:t>обучающегося.</w:t>
      </w:r>
    </w:p>
    <w:p w14:paraId="360205C4" w14:textId="77777777" w:rsidR="002B3FC8" w:rsidRDefault="00C511BD">
      <w:pPr>
        <w:pStyle w:val="a6"/>
        <w:spacing w:before="1" w:line="276" w:lineRule="auto"/>
        <w:ind w:right="703" w:firstLine="707"/>
        <w:jc w:val="both"/>
      </w:pPr>
      <w:r>
        <w:t>Уровень сложности учебного материала по количеств</w:t>
      </w:r>
      <w:r>
        <w:t>у и объёму информации может варьироваться в зависимости от уровня музыкальных данных обучающихся детей.</w:t>
      </w:r>
    </w:p>
    <w:p w14:paraId="06A3F956" w14:textId="77777777" w:rsidR="002B3FC8" w:rsidRDefault="00C511BD">
      <w:pPr>
        <w:pStyle w:val="a6"/>
        <w:ind w:left="1844" w:hanging="162"/>
      </w:pPr>
      <w:r>
        <w:t>Поэтому</w:t>
      </w:r>
      <w:r>
        <w:rPr>
          <w:spacing w:val="-10"/>
        </w:rPr>
        <w:t xml:space="preserve"> </w:t>
      </w: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доступна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14:paraId="5BA11682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48" w:line="240" w:lineRule="auto"/>
        <w:ind w:left="2006" w:hanging="162"/>
        <w:rPr>
          <w:sz w:val="28"/>
        </w:rPr>
      </w:pPr>
      <w:r>
        <w:rPr>
          <w:sz w:val="28"/>
        </w:rPr>
        <w:t>проявивших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способности,</w:t>
      </w:r>
    </w:p>
    <w:p w14:paraId="4DE950E4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48" w:line="240" w:lineRule="auto"/>
        <w:ind w:left="2006" w:hanging="162"/>
        <w:rPr>
          <w:sz w:val="28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развитыми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данными,</w:t>
      </w:r>
    </w:p>
    <w:p w14:paraId="0AD1289A" w14:textId="77777777" w:rsidR="002B3FC8" w:rsidRDefault="00C511BD">
      <w:pPr>
        <w:pStyle w:val="aa"/>
        <w:numPr>
          <w:ilvl w:val="0"/>
          <w:numId w:val="20"/>
        </w:numPr>
        <w:tabs>
          <w:tab w:val="left" w:pos="2006"/>
        </w:tabs>
        <w:spacing w:before="47" w:line="240" w:lineRule="auto"/>
        <w:ind w:left="2006" w:hanging="162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14:paraId="150F5365" w14:textId="77777777" w:rsidR="002B3FC8" w:rsidRDefault="00C511BD">
      <w:pPr>
        <w:pStyle w:val="a6"/>
        <w:spacing w:before="50" w:line="276" w:lineRule="auto"/>
        <w:ind w:right="702" w:firstLine="707"/>
        <w:jc w:val="both"/>
      </w:pPr>
      <w:r>
        <w:t>Содержание программы состоит из определённого количества основных тем и организовано по спиральному принципу, каждая из</w:t>
      </w:r>
      <w:r>
        <w:rPr>
          <w:spacing w:val="80"/>
        </w:rPr>
        <w:t xml:space="preserve"> </w:t>
      </w:r>
      <w:r>
        <w:t>основных тем постепенно содержательно дополняется и расширяется.</w:t>
      </w:r>
    </w:p>
    <w:p w14:paraId="07FF0D0E" w14:textId="77777777" w:rsidR="002B3FC8" w:rsidRDefault="00C511BD">
      <w:pPr>
        <w:pStyle w:val="a6"/>
        <w:spacing w:before="1" w:line="276" w:lineRule="auto"/>
        <w:ind w:right="703" w:firstLine="707"/>
        <w:jc w:val="both"/>
      </w:pPr>
      <w:r>
        <w:t xml:space="preserve">В структуре каждой темы </w:t>
      </w:r>
      <w:r>
        <w:t>предусмотрен теоретический материал и практические задания. В каждом отдельном случае в процессе занятий допускается выбор</w:t>
      </w:r>
      <w:r>
        <w:rPr>
          <w:spacing w:val="40"/>
        </w:rPr>
        <w:t xml:space="preserve"> </w:t>
      </w:r>
      <w:r>
        <w:t>оптимальной степени детализации и глубины освоения темы, а также количества и сложности изучаемых произведений.</w:t>
      </w:r>
    </w:p>
    <w:p w14:paraId="5EA490E0" w14:textId="77777777" w:rsidR="002B3FC8" w:rsidRDefault="00C511BD">
      <w:pPr>
        <w:pStyle w:val="a6"/>
        <w:spacing w:line="276" w:lineRule="auto"/>
        <w:ind w:right="704" w:firstLine="707"/>
        <w:jc w:val="both"/>
      </w:pPr>
      <w:r>
        <w:t>Все эти виды деятельн</w:t>
      </w:r>
      <w:r>
        <w:t>ости требуют</w:t>
      </w:r>
      <w:r>
        <w:rPr>
          <w:spacing w:val="40"/>
        </w:rPr>
        <w:t xml:space="preserve"> </w:t>
      </w:r>
      <w:r>
        <w:t>активизации слуха как основного метода при обучении игре на инструменте и стимулировании творческой активности. Этот метод реализуется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словесные пояснения, показ, игру преподавателя, игру с преподавателем.</w:t>
      </w:r>
    </w:p>
    <w:p w14:paraId="6A56C374" w14:textId="77777777" w:rsidR="002B3FC8" w:rsidRDefault="00C511BD">
      <w:pPr>
        <w:pStyle w:val="a6"/>
        <w:spacing w:before="1" w:line="276" w:lineRule="auto"/>
        <w:ind w:right="702" w:firstLine="707"/>
        <w:jc w:val="both"/>
      </w:pPr>
      <w:r>
        <w:t>Вышеперечисленные аспекты обесп</w:t>
      </w:r>
      <w:r>
        <w:t>ечивают доступность программы для обучающихся  разной степени одарённости. А также -</w:t>
      </w:r>
      <w:r>
        <w:rPr>
          <w:spacing w:val="80"/>
        </w:rPr>
        <w:t xml:space="preserve"> </w:t>
      </w:r>
      <w:r>
        <w:t>для детей, проживающих в сельской местности или</w:t>
      </w:r>
      <w:r>
        <w:rPr>
          <w:spacing w:val="40"/>
        </w:rPr>
        <w:t xml:space="preserve"> </w:t>
      </w:r>
      <w:r>
        <w:t>на отдалённых территориях.</w:t>
      </w:r>
      <w:r>
        <w:rPr>
          <w:spacing w:val="40"/>
        </w:rPr>
        <w:t xml:space="preserve"> </w:t>
      </w:r>
    </w:p>
    <w:p w14:paraId="1D95306E" w14:textId="77777777" w:rsidR="002B3FC8" w:rsidRDefault="00C511BD">
      <w:pPr>
        <w:pStyle w:val="a6"/>
        <w:spacing w:before="2" w:line="276" w:lineRule="auto"/>
        <w:ind w:right="704" w:firstLine="707"/>
        <w:jc w:val="both"/>
      </w:pPr>
      <w:r>
        <w:t>В соответствии с условиями реализации программы, имея исполнительский опыт, учащиеся должны как</w:t>
      </w:r>
      <w:r>
        <w:t xml:space="preserve"> можно больше играть не «для себя»,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 –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друзей,</w:t>
      </w:r>
      <w:r>
        <w:rPr>
          <w:spacing w:val="-3"/>
        </w:rPr>
        <w:t xml:space="preserve"> </w:t>
      </w:r>
      <w:r>
        <w:t>на массовых мероприятиях, открытых занятиях, в программах классных и тематических концертов, на фестивалях и конкурсах.</w:t>
      </w:r>
    </w:p>
    <w:p w14:paraId="7F6FA607" w14:textId="77777777" w:rsidR="002B3FC8" w:rsidRDefault="002B3FC8">
      <w:pPr>
        <w:spacing w:line="276" w:lineRule="auto"/>
        <w:ind w:left="1136" w:right="709" w:firstLine="707"/>
        <w:jc w:val="both"/>
        <w:rPr>
          <w:sz w:val="28"/>
        </w:rPr>
      </w:pPr>
    </w:p>
    <w:p w14:paraId="794151FA" w14:textId="77777777" w:rsidR="002B3FC8" w:rsidRDefault="002B3FC8">
      <w:pPr>
        <w:pStyle w:val="1"/>
        <w:spacing w:before="1"/>
        <w:ind w:left="1844"/>
        <w:jc w:val="both"/>
        <w:rPr>
          <w:spacing w:val="-2"/>
        </w:rPr>
      </w:pPr>
    </w:p>
    <w:p w14:paraId="59F2D257" w14:textId="77777777" w:rsidR="002B3FC8" w:rsidRDefault="002B3FC8">
      <w:pPr>
        <w:pStyle w:val="a6"/>
        <w:spacing w:before="102"/>
        <w:ind w:left="0" w:hanging="162"/>
      </w:pPr>
    </w:p>
    <w:p w14:paraId="537C2A72" w14:textId="77777777" w:rsidR="002B3FC8" w:rsidRDefault="002B3FC8">
      <w:pPr>
        <w:pStyle w:val="a6"/>
        <w:spacing w:before="102"/>
        <w:ind w:left="0" w:hanging="162"/>
      </w:pPr>
    </w:p>
    <w:p w14:paraId="5D754542" w14:textId="77777777" w:rsidR="002B3FC8" w:rsidRDefault="002B3FC8">
      <w:pPr>
        <w:pStyle w:val="a6"/>
        <w:spacing w:before="102"/>
        <w:ind w:left="0" w:hanging="162"/>
      </w:pPr>
    </w:p>
    <w:p w14:paraId="76EED9C1" w14:textId="77777777" w:rsidR="002B3FC8" w:rsidRDefault="002B3FC8">
      <w:pPr>
        <w:pStyle w:val="a6"/>
        <w:spacing w:before="102"/>
        <w:ind w:left="0" w:hanging="162"/>
      </w:pPr>
    </w:p>
    <w:p w14:paraId="4424A6B7" w14:textId="77777777" w:rsidR="002B3FC8" w:rsidRDefault="002B3FC8">
      <w:pPr>
        <w:pStyle w:val="a6"/>
        <w:spacing w:before="102"/>
        <w:ind w:left="0" w:hanging="162"/>
      </w:pPr>
    </w:p>
    <w:p w14:paraId="4D1CA002" w14:textId="77777777" w:rsidR="002B3FC8" w:rsidRDefault="002B3FC8">
      <w:pPr>
        <w:pStyle w:val="a6"/>
        <w:spacing w:before="102"/>
        <w:ind w:left="0" w:hanging="162"/>
      </w:pPr>
    </w:p>
    <w:p w14:paraId="5E334B49" w14:textId="77777777" w:rsidR="002B3FC8" w:rsidRDefault="002B3FC8">
      <w:pPr>
        <w:pStyle w:val="a6"/>
        <w:spacing w:before="102"/>
        <w:ind w:left="0" w:hanging="162"/>
      </w:pPr>
    </w:p>
    <w:p w14:paraId="70DC1233" w14:textId="77777777" w:rsidR="002B3FC8" w:rsidRDefault="002B3FC8">
      <w:pPr>
        <w:pStyle w:val="a6"/>
        <w:spacing w:before="102"/>
        <w:ind w:left="0" w:hanging="162"/>
      </w:pPr>
    </w:p>
    <w:p w14:paraId="45B310D5" w14:textId="77777777" w:rsidR="002B3FC8" w:rsidRDefault="002B3FC8">
      <w:pPr>
        <w:pStyle w:val="a6"/>
        <w:spacing w:before="102"/>
        <w:ind w:left="0" w:hanging="162"/>
      </w:pPr>
    </w:p>
    <w:p w14:paraId="0199A136" w14:textId="77777777" w:rsidR="002B3FC8" w:rsidRDefault="002B3FC8">
      <w:pPr>
        <w:pStyle w:val="a6"/>
        <w:spacing w:before="102"/>
        <w:ind w:left="0" w:hanging="162"/>
      </w:pPr>
    </w:p>
    <w:p w14:paraId="7DCA4252" w14:textId="77777777" w:rsidR="002B3FC8" w:rsidRDefault="00C511BD">
      <w:pPr>
        <w:pStyle w:val="1"/>
        <w:ind w:left="1349" w:right="918" w:hanging="162"/>
        <w:jc w:val="center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rPr>
          <w:spacing w:val="-2"/>
        </w:rPr>
        <w:t>программы</w:t>
      </w:r>
    </w:p>
    <w:p w14:paraId="535F3C59" w14:textId="77777777" w:rsidR="002B3FC8" w:rsidRDefault="002B3FC8">
      <w:pPr>
        <w:pStyle w:val="a6"/>
        <w:spacing w:before="192"/>
        <w:ind w:left="0" w:hanging="162"/>
        <w:rPr>
          <w:b/>
          <w:sz w:val="20"/>
        </w:rPr>
      </w:pPr>
    </w:p>
    <w:tbl>
      <w:tblPr>
        <w:tblStyle w:val="TableNormal"/>
        <w:tblW w:w="9357" w:type="dxa"/>
        <w:tblInd w:w="11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10"/>
        <w:gridCol w:w="5947"/>
      </w:tblGrid>
      <w:tr w:rsidR="002B3FC8" w14:paraId="6304D069" w14:textId="77777777">
        <w:trPr>
          <w:trHeight w:val="36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11C1" w14:textId="77777777" w:rsidR="002B3FC8" w:rsidRDefault="00C511BD">
            <w:pPr>
              <w:pStyle w:val="TableParagraph"/>
              <w:spacing w:line="315" w:lineRule="exact"/>
              <w:ind w:left="9" w:hanging="162"/>
              <w:jc w:val="center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2B3FC8" w14:paraId="2F54C2DC" w14:textId="77777777">
        <w:trPr>
          <w:trHeight w:val="36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27EE" w14:textId="77777777" w:rsidR="002B3FC8" w:rsidRDefault="00C511BD">
            <w:pPr>
              <w:pStyle w:val="TableParagraph"/>
              <w:spacing w:line="315" w:lineRule="exact"/>
              <w:ind w:left="9" w:right="2" w:hanging="1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год </w:t>
            </w:r>
            <w:r>
              <w:rPr>
                <w:spacing w:val="-2"/>
                <w:sz w:val="28"/>
              </w:rPr>
              <w:t>обучения</w:t>
            </w:r>
          </w:p>
        </w:tc>
      </w:tr>
      <w:tr w:rsidR="002B3FC8" w14:paraId="41B14515" w14:textId="77777777">
        <w:trPr>
          <w:trHeight w:val="3703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2CE4" w14:textId="77777777" w:rsidR="002B3FC8" w:rsidRDefault="00C511BD">
            <w:pPr>
              <w:pStyle w:val="TableParagraph"/>
              <w:spacing w:line="276" w:lineRule="auto"/>
              <w:ind w:left="107" w:right="24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 к знаниям</w:t>
            </w:r>
          </w:p>
          <w:p w14:paraId="3DFAFECB" w14:textId="77777777" w:rsidR="002B3FC8" w:rsidRDefault="00C511BD">
            <w:pPr>
              <w:pStyle w:val="TableParagraph"/>
              <w:spacing w:line="276" w:lineRule="auto"/>
              <w:ind w:left="107" w:right="24" w:hanging="1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(результаты теоретической подготовки)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9506" w14:textId="77777777" w:rsidR="002B3FC8" w:rsidRDefault="00C511BD">
            <w:pPr>
              <w:pStyle w:val="TableParagraph"/>
              <w:spacing w:line="276" w:lineRule="auto"/>
              <w:ind w:left="107" w:right="97" w:hanging="16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знать все теоретические понятия и методы работы, освоенные за предшествующие годы </w:t>
            </w:r>
            <w:r>
              <w:rPr>
                <w:spacing w:val="-2"/>
                <w:sz w:val="28"/>
              </w:rPr>
              <w:t>обучения;</w:t>
            </w:r>
          </w:p>
          <w:p w14:paraId="611AFADE" w14:textId="77777777" w:rsidR="002B3FC8" w:rsidRDefault="00C511BD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</w:tabs>
              <w:spacing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 основные формы самостоятельной работы над произведением</w:t>
            </w:r>
          </w:p>
          <w:p w14:paraId="631701DE" w14:textId="77777777" w:rsidR="002B3FC8" w:rsidRDefault="00C511BD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 термины и понятия музыкальных и исполнительских стилей музыки</w:t>
            </w:r>
          </w:p>
          <w:p w14:paraId="04AF9F15" w14:textId="77777777" w:rsidR="002B3FC8" w:rsidRDefault="00C511BD">
            <w:pPr>
              <w:pStyle w:val="TableParagraph"/>
              <w:ind w:left="107" w:hanging="16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исполнительски</w:t>
            </w:r>
            <w:r>
              <w:rPr>
                <w:sz w:val="28"/>
              </w:rPr>
              <w:t>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</w:t>
            </w:r>
          </w:p>
          <w:p w14:paraId="60769EA7" w14:textId="77777777" w:rsidR="002B3FC8" w:rsidRDefault="00C511BD">
            <w:pPr>
              <w:pStyle w:val="TableParagraph"/>
              <w:spacing w:line="370" w:lineRule="atLeast"/>
              <w:ind w:left="107" w:right="94" w:hanging="162"/>
              <w:jc w:val="both"/>
              <w:rPr>
                <w:sz w:val="28"/>
              </w:rPr>
            </w:pPr>
            <w:r>
              <w:rPr>
                <w:sz w:val="28"/>
              </w:rPr>
              <w:t>и фактурные рисунки, свойственные сочинениям разных стилей</w:t>
            </w:r>
          </w:p>
        </w:tc>
      </w:tr>
      <w:tr w:rsidR="002B3FC8" w14:paraId="73133EAE" w14:textId="77777777">
        <w:trPr>
          <w:trHeight w:val="2963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1D5B" w14:textId="77777777" w:rsidR="002B3FC8" w:rsidRDefault="00C511BD">
            <w:pPr>
              <w:pStyle w:val="TableParagraph"/>
              <w:spacing w:line="276" w:lineRule="auto"/>
              <w:ind w:left="107" w:right="24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требования к умениям и навыкам </w:t>
            </w:r>
            <w:r>
              <w:rPr>
                <w:i/>
                <w:spacing w:val="-2"/>
                <w:sz w:val="28"/>
              </w:rPr>
              <w:t>(результаты</w:t>
            </w:r>
          </w:p>
          <w:p w14:paraId="40D70706" w14:textId="77777777" w:rsidR="002B3FC8" w:rsidRDefault="00C511BD">
            <w:pPr>
              <w:pStyle w:val="TableParagraph"/>
              <w:spacing w:line="276" w:lineRule="auto"/>
              <w:ind w:left="107" w:right="174" w:hanging="1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практической подготовки)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384A" w14:textId="77777777" w:rsidR="002B3FC8" w:rsidRDefault="00C511BD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владеть навыками точного воспроизведения требуемых исполнительских движений в воображении, «про себя»</w:t>
            </w:r>
          </w:p>
          <w:p w14:paraId="58BD30D2" w14:textId="77777777" w:rsidR="002B3FC8" w:rsidRDefault="00C511BD">
            <w:pPr>
              <w:pStyle w:val="TableParagraph"/>
              <w:numPr>
                <w:ilvl w:val="0"/>
                <w:numId w:val="17"/>
              </w:numPr>
              <w:tabs>
                <w:tab w:val="left" w:pos="557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исполнять репертуар, соответствующий индивидуальным возможностям и году </w:t>
            </w:r>
            <w:r>
              <w:rPr>
                <w:spacing w:val="-2"/>
                <w:sz w:val="28"/>
              </w:rPr>
              <w:t>обучения</w:t>
            </w:r>
          </w:p>
          <w:p w14:paraId="6D06BC22" w14:textId="77777777" w:rsidR="002B3FC8" w:rsidRDefault="00C511BD">
            <w:pPr>
              <w:pStyle w:val="TableParagraph"/>
              <w:numPr>
                <w:ilvl w:val="0"/>
                <w:numId w:val="17"/>
              </w:numPr>
              <w:tabs>
                <w:tab w:val="left" w:pos="590"/>
                <w:tab w:val="left" w:pos="1709"/>
                <w:tab w:val="left" w:pos="3096"/>
                <w:tab w:val="left" w:pos="4077"/>
              </w:tabs>
              <w:ind w:left="590" w:hanging="483"/>
              <w:rPr>
                <w:sz w:val="28"/>
              </w:rPr>
            </w:pPr>
            <w:r>
              <w:rPr>
                <w:spacing w:val="-2"/>
                <w:sz w:val="28"/>
              </w:rPr>
              <w:t>играть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наизусть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разучиваемого</w:t>
            </w:r>
          </w:p>
          <w:p w14:paraId="366C4802" w14:textId="77777777" w:rsidR="002B3FC8" w:rsidRDefault="00C511BD">
            <w:pPr>
              <w:pStyle w:val="TableParagraph"/>
              <w:spacing w:before="41"/>
              <w:ind w:left="107" w:hanging="162"/>
              <w:rPr>
                <w:sz w:val="28"/>
              </w:rPr>
            </w:pPr>
            <w:r>
              <w:rPr>
                <w:spacing w:val="-2"/>
                <w:sz w:val="28"/>
              </w:rPr>
              <w:t>репертуара</w:t>
            </w:r>
          </w:p>
        </w:tc>
      </w:tr>
    </w:tbl>
    <w:p w14:paraId="44587DC4" w14:textId="77777777" w:rsidR="002B3FC8" w:rsidRDefault="002B3FC8">
      <w:pPr>
        <w:sectPr w:rsidR="002B3FC8">
          <w:pgSz w:w="11906" w:h="16838"/>
          <w:pgMar w:top="1040" w:right="141" w:bottom="280" w:left="566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357" w:type="dxa"/>
        <w:tblInd w:w="11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10"/>
        <w:gridCol w:w="5947"/>
      </w:tblGrid>
      <w:tr w:rsidR="002B3FC8" w14:paraId="7D45612F" w14:textId="77777777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990E" w14:textId="77777777" w:rsidR="002B3FC8" w:rsidRDefault="00C511BD">
            <w:pPr>
              <w:pStyle w:val="TableParagraph"/>
              <w:spacing w:line="317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год </w:t>
            </w:r>
            <w:r>
              <w:rPr>
                <w:spacing w:val="-2"/>
                <w:sz w:val="28"/>
              </w:rPr>
              <w:t>обучения</w:t>
            </w:r>
          </w:p>
        </w:tc>
      </w:tr>
      <w:tr w:rsidR="002B3FC8" w14:paraId="32D48083" w14:textId="77777777">
        <w:trPr>
          <w:trHeight w:val="259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43A1" w14:textId="77777777" w:rsidR="002B3FC8" w:rsidRDefault="00C511BD">
            <w:pPr>
              <w:pStyle w:val="TableParagraph"/>
              <w:spacing w:line="276" w:lineRule="auto"/>
              <w:ind w:left="107" w:right="24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 к знаниям</w:t>
            </w:r>
          </w:p>
          <w:p w14:paraId="5D65658E" w14:textId="77777777" w:rsidR="002B3FC8" w:rsidRDefault="00C511BD">
            <w:pPr>
              <w:pStyle w:val="TableParagraph"/>
              <w:spacing w:line="276" w:lineRule="auto"/>
              <w:ind w:left="107" w:right="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(результаты теоретической подготовки)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246" w14:textId="77777777" w:rsidR="002B3FC8" w:rsidRDefault="00C511BD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>
              <w:rPr>
                <w:sz w:val="28"/>
              </w:rPr>
              <w:t>принципы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методы исполнительского </w:t>
            </w:r>
            <w:r>
              <w:rPr>
                <w:spacing w:val="-2"/>
                <w:sz w:val="28"/>
              </w:rPr>
              <w:t>самоконтроля</w:t>
            </w:r>
          </w:p>
          <w:p w14:paraId="175C1A4F" w14:textId="77777777" w:rsidR="002B3FC8" w:rsidRDefault="00C511BD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27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 формы работы исполнителя-пианиста над собой, законы роста исполнительского мастерства и творческого совершенствования</w:t>
            </w:r>
          </w:p>
          <w:p w14:paraId="436A08FD" w14:textId="77777777" w:rsidR="002B3FC8" w:rsidRDefault="00C511BD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знать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репертуар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эстрадной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джазовой</w:t>
            </w:r>
          </w:p>
          <w:p w14:paraId="55E7A5E7" w14:textId="77777777" w:rsidR="002B3FC8" w:rsidRDefault="00C511BD">
            <w:pPr>
              <w:pStyle w:val="TableParagraph"/>
              <w:spacing w:before="4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2B3FC8" w14:paraId="20C54E3D" w14:textId="77777777">
        <w:trPr>
          <w:trHeight w:val="3703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E328" w14:textId="77777777" w:rsidR="002B3FC8" w:rsidRDefault="00C511BD">
            <w:pPr>
              <w:pStyle w:val="TableParagraph"/>
              <w:spacing w:line="276" w:lineRule="auto"/>
              <w:ind w:left="107" w:right="24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требования к умениям и навыкам </w:t>
            </w:r>
            <w:r>
              <w:rPr>
                <w:i/>
                <w:spacing w:val="-2"/>
                <w:sz w:val="28"/>
              </w:rPr>
              <w:t>(результаты</w:t>
            </w:r>
          </w:p>
          <w:p w14:paraId="0FE1268A" w14:textId="77777777" w:rsidR="002B3FC8" w:rsidRDefault="00C511BD">
            <w:pPr>
              <w:pStyle w:val="TableParagraph"/>
              <w:spacing w:line="276" w:lineRule="auto"/>
              <w:ind w:left="107" w:right="17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практической подготовки)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27AA" w14:textId="77777777" w:rsidR="002B3FC8" w:rsidRDefault="00C511BD">
            <w:pPr>
              <w:pStyle w:val="TableParagraph"/>
              <w:numPr>
                <w:ilvl w:val="0"/>
                <w:numId w:val="15"/>
              </w:numPr>
              <w:tabs>
                <w:tab w:val="left" w:pos="589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играть наизусть часть разучиваемого </w:t>
            </w:r>
            <w:r>
              <w:rPr>
                <w:spacing w:val="-2"/>
                <w:sz w:val="28"/>
              </w:rPr>
              <w:t>репертуара</w:t>
            </w:r>
          </w:p>
          <w:p w14:paraId="744E930D" w14:textId="77777777" w:rsidR="002B3FC8" w:rsidRDefault="00C511BD">
            <w:pPr>
              <w:pStyle w:val="TableParagraph"/>
              <w:numPr>
                <w:ilvl w:val="0"/>
                <w:numId w:val="15"/>
              </w:numPr>
              <w:tabs>
                <w:tab w:val="left" w:pos="557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исполнять репертуар, соответствующий индивидуальным возможностям и году </w:t>
            </w:r>
            <w:r>
              <w:rPr>
                <w:spacing w:val="-2"/>
                <w:sz w:val="28"/>
              </w:rPr>
              <w:t>обучения</w:t>
            </w:r>
          </w:p>
          <w:p w14:paraId="056C41F4" w14:textId="77777777" w:rsidR="002B3FC8" w:rsidRDefault="00C511BD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уметь выбирать удобную и согласующуюся с пластикой музыкального образа аппликатуру</w:t>
            </w:r>
          </w:p>
          <w:p w14:paraId="252AD43B" w14:textId="77777777" w:rsidR="002B3FC8" w:rsidRDefault="00C511BD">
            <w:pPr>
              <w:pStyle w:val="TableParagraph"/>
              <w:tabs>
                <w:tab w:val="left" w:pos="938"/>
                <w:tab w:val="left" w:pos="2363"/>
              </w:tabs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уметь</w:t>
            </w:r>
            <w:r>
              <w:rPr>
                <w:sz w:val="28"/>
              </w:rPr>
              <w:tab/>
              <w:t>использовать</w:t>
            </w:r>
            <w:r>
              <w:rPr>
                <w:spacing w:val="76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основные</w:t>
            </w:r>
          </w:p>
          <w:p w14:paraId="771CA3D0" w14:textId="77777777" w:rsidR="002B3FC8" w:rsidRDefault="00C511BD">
            <w:pPr>
              <w:pStyle w:val="TableParagraph"/>
              <w:spacing w:line="370" w:lineRule="atLeas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художественные символы для интерпретации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2B3FC8" w14:paraId="479B5698" w14:textId="77777777">
        <w:trPr>
          <w:trHeight w:val="4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E62" w14:textId="77777777" w:rsidR="002B3FC8" w:rsidRDefault="00C511BD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год </w:t>
            </w:r>
            <w:r>
              <w:rPr>
                <w:spacing w:val="-2"/>
                <w:sz w:val="28"/>
              </w:rPr>
              <w:t>обучения</w:t>
            </w:r>
          </w:p>
        </w:tc>
      </w:tr>
      <w:tr w:rsidR="002B3FC8" w14:paraId="199F6206" w14:textId="77777777">
        <w:trPr>
          <w:trHeight w:val="3331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DBC3" w14:textId="77777777" w:rsidR="002B3FC8" w:rsidRDefault="00C511BD">
            <w:pPr>
              <w:pStyle w:val="TableParagraph"/>
              <w:spacing w:line="276" w:lineRule="auto"/>
              <w:ind w:left="107" w:right="24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 к знаниям</w:t>
            </w:r>
          </w:p>
          <w:p w14:paraId="51DC99D0" w14:textId="77777777" w:rsidR="002B3FC8" w:rsidRDefault="00C511BD">
            <w:pPr>
              <w:pStyle w:val="TableParagraph"/>
              <w:spacing w:line="276" w:lineRule="auto"/>
              <w:ind w:left="107" w:right="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(результаты теоретической подготовки)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8F77" w14:textId="77777777" w:rsidR="002B3FC8" w:rsidRDefault="00C511BD">
            <w:pPr>
              <w:pStyle w:val="TableParagraph"/>
              <w:tabs>
                <w:tab w:val="left" w:pos="501"/>
                <w:tab w:val="left" w:pos="1385"/>
                <w:tab w:val="left" w:pos="2762"/>
                <w:tab w:val="left" w:pos="3162"/>
                <w:tab w:val="left" w:pos="4521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семейного, </w:t>
            </w:r>
            <w:r>
              <w:rPr>
                <w:sz w:val="28"/>
              </w:rPr>
              <w:t>домашнего музицирования</w:t>
            </w:r>
          </w:p>
          <w:p w14:paraId="4B5D85F9" w14:textId="77777777" w:rsidR="002B3FC8" w:rsidRDefault="00C511BD">
            <w:pPr>
              <w:pStyle w:val="TableParagraph"/>
              <w:tabs>
                <w:tab w:val="left" w:pos="460"/>
                <w:tab w:val="left" w:pos="1355"/>
                <w:tab w:val="left" w:pos="2817"/>
                <w:tab w:val="left" w:pos="4293"/>
                <w:tab w:val="left" w:pos="4702"/>
              </w:tabs>
              <w:spacing w:line="276" w:lineRule="auto"/>
              <w:ind w:left="107" w:right="9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репертуар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эстрадной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джазовой направленности</w:t>
            </w:r>
          </w:p>
          <w:p w14:paraId="5DE96EB5" w14:textId="77777777" w:rsidR="002B3FC8" w:rsidRDefault="00C511BD">
            <w:pPr>
              <w:pStyle w:val="TableParagraph"/>
              <w:tabs>
                <w:tab w:val="left" w:pos="508"/>
                <w:tab w:val="left" w:pos="1400"/>
                <w:tab w:val="left" w:pos="2770"/>
                <w:tab w:val="left" w:pos="3880"/>
                <w:tab w:val="left" w:pos="5163"/>
              </w:tabs>
              <w:spacing w:line="276" w:lineRule="auto"/>
              <w:ind w:left="107" w:right="99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критерии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своей </w:t>
            </w:r>
            <w:r>
              <w:rPr>
                <w:sz w:val="28"/>
              </w:rPr>
              <w:t>исполнительской работы</w:t>
            </w:r>
          </w:p>
          <w:p w14:paraId="5F48FA02" w14:textId="77777777" w:rsidR="002B3FC8" w:rsidRDefault="00C511BD">
            <w:pPr>
              <w:pStyle w:val="TableParagraph"/>
              <w:tabs>
                <w:tab w:val="left" w:pos="1704"/>
                <w:tab w:val="left" w:pos="3474"/>
              </w:tabs>
              <w:spacing w:line="276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 xml:space="preserve">- знать основные требования к поступлению в </w:t>
            </w:r>
            <w:r>
              <w:rPr>
                <w:spacing w:val="-2"/>
                <w:sz w:val="28"/>
              </w:rPr>
              <w:t>учебные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профессионального</w:t>
            </w:r>
          </w:p>
          <w:p w14:paraId="0DABF9EB" w14:textId="77777777" w:rsidR="002B3FC8" w:rsidRDefault="00C511B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2B3FC8" w14:paraId="535A78EA" w14:textId="77777777">
        <w:trPr>
          <w:trHeight w:val="370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35C2" w14:textId="77777777" w:rsidR="002B3FC8" w:rsidRDefault="00C511BD">
            <w:pPr>
              <w:pStyle w:val="TableParagraph"/>
              <w:spacing w:line="276" w:lineRule="auto"/>
              <w:ind w:left="107" w:right="24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требования к умениям и навыкам </w:t>
            </w:r>
            <w:r>
              <w:rPr>
                <w:i/>
                <w:spacing w:val="-2"/>
                <w:sz w:val="28"/>
              </w:rPr>
              <w:t>(результаты</w:t>
            </w:r>
          </w:p>
          <w:p w14:paraId="5B9B0215" w14:textId="77777777" w:rsidR="002B3FC8" w:rsidRDefault="00C511BD">
            <w:pPr>
              <w:pStyle w:val="TableParagraph"/>
              <w:spacing w:line="276" w:lineRule="auto"/>
              <w:ind w:left="107" w:right="17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практической подготовки)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B8B7" w14:textId="77777777" w:rsidR="002B3FC8" w:rsidRDefault="00C511BD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3775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программу уровня сложности, </w:t>
            </w:r>
            <w:r>
              <w:rPr>
                <w:spacing w:val="-2"/>
                <w:sz w:val="28"/>
              </w:rPr>
              <w:t>соответствующего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индивидуальным возможностям</w:t>
            </w:r>
          </w:p>
          <w:p w14:paraId="2ADA438F" w14:textId="77777777" w:rsidR="002B3FC8" w:rsidRDefault="00C511BD">
            <w:pPr>
              <w:pStyle w:val="TableParagraph"/>
              <w:numPr>
                <w:ilvl w:val="0"/>
                <w:numId w:val="14"/>
              </w:numPr>
              <w:tabs>
                <w:tab w:val="left" w:pos="637"/>
              </w:tabs>
              <w:spacing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уметь самостоятельно работать над технически или художественно сложными фрагментами произведений</w:t>
            </w:r>
          </w:p>
          <w:p w14:paraId="125EA130" w14:textId="77777777" w:rsidR="002B3FC8" w:rsidRDefault="00C511BD">
            <w:pPr>
              <w:pStyle w:val="TableParagraph"/>
              <w:numPr>
                <w:ilvl w:val="0"/>
                <w:numId w:val="14"/>
              </w:numPr>
              <w:tabs>
                <w:tab w:val="left" w:pos="543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уметь выбирать более целесообразные приемы исполнительской работы, исходя из поставлен</w:t>
            </w:r>
            <w:r>
              <w:rPr>
                <w:sz w:val="28"/>
              </w:rPr>
              <w:t>ных задач, творчески варьировать их</w:t>
            </w:r>
          </w:p>
        </w:tc>
      </w:tr>
    </w:tbl>
    <w:p w14:paraId="50DD97FA" w14:textId="77777777" w:rsidR="002B3FC8" w:rsidRDefault="002B3FC8">
      <w:pPr>
        <w:pStyle w:val="TableParagraph"/>
        <w:spacing w:line="276" w:lineRule="auto"/>
        <w:jc w:val="both"/>
        <w:rPr>
          <w:sz w:val="28"/>
        </w:rPr>
      </w:pPr>
    </w:p>
    <w:p w14:paraId="601C2C08" w14:textId="77777777" w:rsidR="002B3FC8" w:rsidRDefault="002B3FC8"/>
    <w:p w14:paraId="33D2236C" w14:textId="77777777" w:rsidR="002B3FC8" w:rsidRDefault="002B3FC8"/>
    <w:p w14:paraId="1FA5AB05" w14:textId="77777777" w:rsidR="002B3FC8" w:rsidRDefault="002B3FC8"/>
    <w:p w14:paraId="319EAEEA" w14:textId="77777777" w:rsidR="002B3FC8" w:rsidRDefault="002B3FC8"/>
    <w:p w14:paraId="2FA92784" w14:textId="77777777" w:rsidR="002B3FC8" w:rsidRDefault="002B3FC8"/>
    <w:p w14:paraId="075DCAFF" w14:textId="77777777" w:rsidR="002B3FC8" w:rsidRDefault="002B3FC8"/>
    <w:p w14:paraId="34415C86" w14:textId="77777777" w:rsidR="002B3FC8" w:rsidRDefault="002B3FC8"/>
    <w:p w14:paraId="4A8749E2" w14:textId="77777777" w:rsidR="002B3FC8" w:rsidRDefault="002B3FC8"/>
    <w:p w14:paraId="432A4EB3" w14:textId="77777777" w:rsidR="002B3FC8" w:rsidRDefault="002B3FC8"/>
    <w:p w14:paraId="4919FC92" w14:textId="77777777" w:rsidR="002B3FC8" w:rsidRDefault="002B3FC8"/>
    <w:p w14:paraId="04FB5B30" w14:textId="77777777" w:rsidR="002B3FC8" w:rsidRDefault="002B3FC8"/>
    <w:p w14:paraId="39E5F45D" w14:textId="77777777" w:rsidR="002B3FC8" w:rsidRDefault="002B3FC8"/>
    <w:p w14:paraId="45DC68E7" w14:textId="77777777" w:rsidR="002B3FC8" w:rsidRDefault="002B3FC8"/>
    <w:p w14:paraId="33B14CF2" w14:textId="77777777" w:rsidR="002B3FC8" w:rsidRDefault="002B3FC8"/>
    <w:p w14:paraId="33E1B063" w14:textId="77777777" w:rsidR="002B3FC8" w:rsidRDefault="002B3FC8">
      <w:pPr>
        <w:sectPr w:rsidR="002B3FC8">
          <w:type w:val="continuous"/>
          <w:pgSz w:w="11906" w:h="16838"/>
          <w:pgMar w:top="1040" w:right="141" w:bottom="280" w:left="566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357" w:type="dxa"/>
        <w:tblInd w:w="11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10"/>
        <w:gridCol w:w="5947"/>
      </w:tblGrid>
      <w:tr w:rsidR="002B3FC8" w14:paraId="3BD02E14" w14:textId="77777777">
        <w:trPr>
          <w:trHeight w:val="40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A2F3" w14:textId="77777777" w:rsidR="002B3FC8" w:rsidRDefault="00C511BD">
            <w:pPr>
              <w:pStyle w:val="TableParagraph"/>
              <w:spacing w:line="317" w:lineRule="exact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Метапредметные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2B3FC8" w14:paraId="0510383C" w14:textId="77777777">
        <w:trPr>
          <w:trHeight w:val="444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7B06" w14:textId="77777777" w:rsidR="002B3FC8" w:rsidRDefault="00C511BD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line="315" w:lineRule="exact"/>
              <w:ind w:left="317" w:hanging="21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простейшей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14:paraId="41707324" w14:textId="77777777" w:rsidR="002B3FC8" w:rsidRDefault="00C511BD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50"/>
              <w:ind w:left="317" w:hanging="21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гармонизовать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мелодию</w:t>
            </w:r>
          </w:p>
          <w:p w14:paraId="11FDFD61" w14:textId="77777777" w:rsidR="002B3FC8" w:rsidRDefault="00C511BD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47"/>
              <w:ind w:left="317" w:hanging="2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  <w:p w14:paraId="57EE28C9" w14:textId="77777777" w:rsidR="002B3FC8" w:rsidRDefault="00C511BD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классической, эстрадной и джазовой музыки</w:t>
            </w:r>
          </w:p>
          <w:p w14:paraId="669F89D9" w14:textId="77777777" w:rsidR="002B3FC8" w:rsidRDefault="00C511BD">
            <w:pPr>
              <w:pStyle w:val="TableParagraph"/>
              <w:numPr>
                <w:ilvl w:val="0"/>
                <w:numId w:val="12"/>
              </w:numPr>
              <w:tabs>
                <w:tab w:val="left" w:pos="646"/>
              </w:tabs>
              <w:spacing w:before="1"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уметь самостоятельно подобрать тематическую композицию (литературное произведение, рисунок, произведение изобразительного искусства) к исполняемой фортепианной пьесе, предложить ее </w:t>
            </w:r>
            <w:r>
              <w:rPr>
                <w:sz w:val="28"/>
              </w:rPr>
              <w:t>словесную, образную интерпретацию, рассказать об авторе, жанре сочинения, композиторском и художественном стилях;</w:t>
            </w:r>
          </w:p>
          <w:p w14:paraId="11783A14" w14:textId="77777777" w:rsidR="002B3FC8" w:rsidRDefault="00C511BD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line="322" w:lineRule="exact"/>
              <w:ind w:left="418" w:hanging="31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творчество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стилей</w:t>
            </w:r>
          </w:p>
          <w:p w14:paraId="4C58C87D" w14:textId="77777777" w:rsidR="002B3FC8" w:rsidRDefault="00C511BD">
            <w:pPr>
              <w:pStyle w:val="TableParagraph"/>
              <w:spacing w:before="48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пианистов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</w:tr>
      <w:tr w:rsidR="002B3FC8" w14:paraId="631F2D73" w14:textId="77777777">
        <w:trPr>
          <w:trHeight w:val="40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A96" w14:textId="77777777" w:rsidR="002B3FC8" w:rsidRDefault="00C511B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2B3FC8" w14:paraId="0211B1D0" w14:textId="77777777">
        <w:trPr>
          <w:trHeight w:val="296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7044" w14:textId="77777777" w:rsidR="002B3FC8" w:rsidRDefault="00C511BD">
            <w:pPr>
              <w:pStyle w:val="TableParagraph"/>
              <w:spacing w:line="276" w:lineRule="auto"/>
              <w:ind w:left="107" w:right="24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 к уровню развития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B239" w14:textId="77777777" w:rsidR="002B3FC8" w:rsidRDefault="00C511BD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4186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готовность и способность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 публичным </w:t>
            </w:r>
            <w:r>
              <w:rPr>
                <w:spacing w:val="-2"/>
                <w:sz w:val="28"/>
              </w:rPr>
              <w:t>выступлениям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(собранность, </w:t>
            </w:r>
            <w:r>
              <w:rPr>
                <w:sz w:val="28"/>
              </w:rPr>
              <w:t>сосредоточенность, артистизм)</w:t>
            </w:r>
          </w:p>
          <w:p w14:paraId="691C2685" w14:textId="77777777" w:rsidR="002B3FC8" w:rsidRDefault="00C511BD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стремление к интонационно выразительному, эмоциональному, искреннему исполнению репертуара - реализация творческого потен</w:t>
            </w:r>
            <w:r>
              <w:rPr>
                <w:sz w:val="28"/>
              </w:rPr>
              <w:t>циала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музицирования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кругу</w:t>
            </w:r>
          </w:p>
          <w:p w14:paraId="77FEB925" w14:textId="77777777" w:rsidR="002B3FC8" w:rsidRDefault="00C511BD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близких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</w:p>
        </w:tc>
      </w:tr>
      <w:tr w:rsidR="002B3FC8" w14:paraId="6BF80B22" w14:textId="77777777">
        <w:trPr>
          <w:trHeight w:val="222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254B" w14:textId="77777777" w:rsidR="002B3FC8" w:rsidRDefault="00C511BD">
            <w:pPr>
              <w:pStyle w:val="TableParagraph"/>
              <w:spacing w:line="276" w:lineRule="auto"/>
              <w:ind w:left="107" w:right="24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 к уровню воспитанности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98F2" w14:textId="77777777" w:rsidR="002B3FC8" w:rsidRDefault="00C511BD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  <w:tab w:val="left" w:pos="3046"/>
                <w:tab w:val="left" w:pos="3410"/>
                <w:tab w:val="left" w:pos="5058"/>
              </w:tabs>
              <w:spacing w:line="276" w:lineRule="auto"/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своего обучения</w:t>
            </w:r>
          </w:p>
          <w:p w14:paraId="24465FA5" w14:textId="77777777" w:rsidR="002B3FC8" w:rsidRDefault="00C511BD">
            <w:pPr>
              <w:pStyle w:val="TableParagraph"/>
              <w:numPr>
                <w:ilvl w:val="0"/>
                <w:numId w:val="10"/>
              </w:numPr>
              <w:tabs>
                <w:tab w:val="left" w:pos="1024"/>
                <w:tab w:val="left" w:pos="2882"/>
                <w:tab w:val="left" w:pos="3390"/>
                <w:tab w:val="left" w:pos="5686"/>
              </w:tabs>
              <w:spacing w:line="276" w:lineRule="auto"/>
              <w:ind w:right="97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самовыражении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самореализации, социальном признании;</w:t>
            </w:r>
          </w:p>
          <w:p w14:paraId="3AD00DB7" w14:textId="77777777" w:rsidR="002B3FC8" w:rsidRDefault="00C511B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искреннего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AAAF7FA" w14:textId="77777777" w:rsidR="002B3FC8" w:rsidRDefault="00C511BD">
            <w:pPr>
              <w:pStyle w:val="TableParagraph"/>
              <w:spacing w:before="39"/>
              <w:ind w:left="107"/>
              <w:rPr>
                <w:sz w:val="28"/>
              </w:rPr>
            </w:pPr>
            <w:r>
              <w:rPr>
                <w:sz w:val="28"/>
              </w:rPr>
              <w:t>бережного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инструменту</w:t>
            </w:r>
          </w:p>
        </w:tc>
      </w:tr>
    </w:tbl>
    <w:p w14:paraId="25D004F9" w14:textId="77777777" w:rsidR="002B3FC8" w:rsidRDefault="002B3FC8">
      <w:pPr>
        <w:pStyle w:val="TableParagraph"/>
        <w:rPr>
          <w:sz w:val="28"/>
        </w:rPr>
      </w:pPr>
    </w:p>
    <w:p w14:paraId="385B9468" w14:textId="77777777" w:rsidR="002B3FC8" w:rsidRDefault="002B3FC8"/>
    <w:p w14:paraId="2C592C5B" w14:textId="77777777" w:rsidR="002B3FC8" w:rsidRDefault="002B3FC8"/>
    <w:p w14:paraId="740758FA" w14:textId="77777777" w:rsidR="002B3FC8" w:rsidRDefault="002B3FC8"/>
    <w:p w14:paraId="58ED5851" w14:textId="77777777" w:rsidR="002B3FC8" w:rsidRDefault="002B3FC8"/>
    <w:p w14:paraId="2462120A" w14:textId="77777777" w:rsidR="002B3FC8" w:rsidRDefault="002B3FC8"/>
    <w:p w14:paraId="615AD1B6" w14:textId="77777777" w:rsidR="002B3FC8" w:rsidRDefault="002B3FC8"/>
    <w:p w14:paraId="742C2947" w14:textId="77777777" w:rsidR="002B3FC8" w:rsidRDefault="002B3FC8">
      <w:pPr>
        <w:sectPr w:rsidR="002B3FC8">
          <w:type w:val="continuous"/>
          <w:pgSz w:w="11906" w:h="16838"/>
          <w:pgMar w:top="1040" w:right="141" w:bottom="280" w:left="566" w:header="0" w:footer="0" w:gutter="0"/>
          <w:cols w:space="720"/>
          <w:formProt w:val="0"/>
          <w:docGrid w:linePitch="100"/>
        </w:sectPr>
      </w:pPr>
    </w:p>
    <w:p w14:paraId="5D3873CA" w14:textId="77777777" w:rsidR="002B3FC8" w:rsidRDefault="00C511BD">
      <w:pPr>
        <w:pStyle w:val="aa"/>
        <w:numPr>
          <w:ilvl w:val="1"/>
          <w:numId w:val="21"/>
        </w:numPr>
        <w:tabs>
          <w:tab w:val="left" w:pos="3776"/>
        </w:tabs>
        <w:spacing w:before="67" w:line="240" w:lineRule="auto"/>
        <w:ind w:left="3776" w:hanging="709"/>
        <w:rPr>
          <w:sz w:val="28"/>
        </w:rPr>
      </w:pPr>
      <w:r>
        <w:rPr>
          <w:sz w:val="28"/>
        </w:rPr>
        <w:t>УЧЕБНЫЙ</w:t>
      </w:r>
      <w:r>
        <w:rPr>
          <w:spacing w:val="-13"/>
          <w:sz w:val="28"/>
        </w:rPr>
        <w:t xml:space="preserve"> </w:t>
      </w:r>
      <w:r>
        <w:rPr>
          <w:sz w:val="28"/>
        </w:rPr>
        <w:t>(ТЕМАТИЧЕСКИЙ)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ПЛАН</w:t>
      </w:r>
    </w:p>
    <w:p w14:paraId="59BEF4E8" w14:textId="77777777" w:rsidR="002B3FC8" w:rsidRDefault="002B3FC8">
      <w:pPr>
        <w:pStyle w:val="a6"/>
        <w:ind w:left="0"/>
        <w:rPr>
          <w:sz w:val="20"/>
        </w:rPr>
      </w:pPr>
    </w:p>
    <w:p w14:paraId="0DC65109" w14:textId="77777777" w:rsidR="002B3FC8" w:rsidRDefault="002B3FC8">
      <w:pPr>
        <w:pStyle w:val="a6"/>
        <w:spacing w:before="166"/>
        <w:ind w:left="0"/>
        <w:rPr>
          <w:sz w:val="20"/>
        </w:rPr>
      </w:pPr>
    </w:p>
    <w:tbl>
      <w:tblPr>
        <w:tblStyle w:val="TableNormal"/>
        <w:tblW w:w="9358" w:type="dxa"/>
        <w:tblInd w:w="11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3"/>
        <w:gridCol w:w="2809"/>
        <w:gridCol w:w="907"/>
        <w:gridCol w:w="1070"/>
        <w:gridCol w:w="1354"/>
        <w:gridCol w:w="2605"/>
      </w:tblGrid>
      <w:tr w:rsidR="002B3FC8" w14:paraId="4E05F216" w14:textId="77777777">
        <w:trPr>
          <w:trHeight w:val="52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7734" w14:textId="77777777" w:rsidR="002B3FC8" w:rsidRDefault="00C511BD">
            <w:pPr>
              <w:pStyle w:val="TableParagraph"/>
              <w:spacing w:line="276" w:lineRule="auto"/>
              <w:ind w:left="107" w:right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AA75" w14:textId="77777777" w:rsidR="002B3FC8" w:rsidRDefault="00C511BD">
            <w:pPr>
              <w:pStyle w:val="TableParagraph"/>
              <w:spacing w:line="276" w:lineRule="auto"/>
              <w:ind w:left="462" w:firstLine="3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Названия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168F" w14:textId="77777777" w:rsidR="002B3FC8" w:rsidRDefault="00C511BD">
            <w:pPr>
              <w:pStyle w:val="TableParagraph"/>
              <w:ind w:left="5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2D71" w14:textId="77777777" w:rsidR="002B3FC8" w:rsidRDefault="00C511BD">
            <w:pPr>
              <w:pStyle w:val="TableParagraph"/>
              <w:spacing w:line="276" w:lineRule="auto"/>
              <w:ind w:left="548" w:right="540" w:firstLine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Формы </w:t>
            </w:r>
            <w:r>
              <w:rPr>
                <w:b/>
                <w:spacing w:val="-2"/>
                <w:sz w:val="28"/>
              </w:rPr>
              <w:t>аттестации/ контроля</w:t>
            </w:r>
          </w:p>
        </w:tc>
      </w:tr>
      <w:tr w:rsidR="002B3FC8" w14:paraId="38DB940F" w14:textId="77777777">
        <w:trPr>
          <w:trHeight w:val="486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2301" w14:textId="77777777" w:rsidR="002B3FC8" w:rsidRDefault="002B3FC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B2EF" w14:textId="77777777" w:rsidR="002B3FC8" w:rsidRDefault="002B3FC8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3EEF" w14:textId="77777777" w:rsidR="002B3FC8" w:rsidRDefault="00C511BD">
            <w:pPr>
              <w:pStyle w:val="TableParagraph"/>
              <w:spacing w:line="320" w:lineRule="exact"/>
              <w:ind w:left="52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34EF" w14:textId="77777777" w:rsidR="002B3FC8" w:rsidRDefault="002B3FC8">
            <w:pPr>
              <w:rPr>
                <w:sz w:val="2"/>
                <w:szCs w:val="2"/>
              </w:rPr>
            </w:pPr>
          </w:p>
        </w:tc>
      </w:tr>
      <w:tr w:rsidR="002B3FC8" w14:paraId="5EA863B4" w14:textId="77777777">
        <w:trPr>
          <w:trHeight w:val="525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D81E" w14:textId="77777777" w:rsidR="002B3FC8" w:rsidRDefault="002B3FC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DA7A" w14:textId="77777777" w:rsidR="002B3FC8" w:rsidRDefault="002B3FC8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6384" w14:textId="77777777" w:rsidR="002B3FC8" w:rsidRDefault="00C511BD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C00E" w14:textId="77777777" w:rsidR="002B3FC8" w:rsidRDefault="00C511BD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B1BA" w14:textId="77777777" w:rsidR="002B3FC8" w:rsidRDefault="00C511BD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01D7" w14:textId="77777777" w:rsidR="002B3FC8" w:rsidRDefault="002B3FC8">
            <w:pPr>
              <w:rPr>
                <w:sz w:val="2"/>
                <w:szCs w:val="2"/>
              </w:rPr>
            </w:pPr>
          </w:p>
        </w:tc>
      </w:tr>
      <w:tr w:rsidR="002B3FC8" w14:paraId="75AE57D9" w14:textId="77777777">
        <w:trPr>
          <w:trHeight w:val="7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DEFB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4748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Вводное </w:t>
            </w:r>
            <w:r>
              <w:rPr>
                <w:b/>
                <w:spacing w:val="-2"/>
                <w:sz w:val="28"/>
              </w:rPr>
              <w:t>занятие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77FD" w14:textId="77777777" w:rsidR="002B3FC8" w:rsidRDefault="00C511BD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EECA" w14:textId="77777777" w:rsidR="002B3FC8" w:rsidRDefault="00C511BD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98F9" w14:textId="77777777" w:rsidR="002B3FC8" w:rsidRDefault="00C511B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36EA" w14:textId="77777777" w:rsidR="002B3FC8" w:rsidRDefault="00C511B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прослушивание,</w:t>
            </w:r>
          </w:p>
          <w:p w14:paraId="5E6F7A29" w14:textId="77777777" w:rsidR="002B3FC8" w:rsidRDefault="00C511BD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2B3FC8" w14:paraId="5FB4319B" w14:textId="77777777">
        <w:trPr>
          <w:trHeight w:val="1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21AF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082C" w14:textId="77777777" w:rsidR="002B3FC8" w:rsidRDefault="00C511BD">
            <w:pPr>
              <w:pStyle w:val="TableParagraph"/>
              <w:spacing w:line="276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Музыкальное творчество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5267" w14:textId="77777777" w:rsidR="002B3FC8" w:rsidRDefault="00C511BD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3220" w14:textId="77777777" w:rsidR="002B3FC8" w:rsidRDefault="00C511B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E75E" w14:textId="77777777" w:rsidR="002B3FC8" w:rsidRDefault="00C511B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D0A6" w14:textId="77777777" w:rsidR="002B3FC8" w:rsidRDefault="00C511BD">
            <w:pPr>
              <w:pStyle w:val="TableParagraph"/>
              <w:spacing w:line="276" w:lineRule="auto"/>
              <w:ind w:left="106" w:right="150"/>
              <w:rPr>
                <w:sz w:val="28"/>
              </w:rPr>
            </w:pPr>
            <w:r>
              <w:rPr>
                <w:spacing w:val="-2"/>
                <w:sz w:val="28"/>
              </w:rPr>
              <w:t>беседа-диалог, анализ деятельности,</w:t>
            </w:r>
          </w:p>
          <w:p w14:paraId="695E3F6D" w14:textId="77777777" w:rsidR="002B3FC8" w:rsidRDefault="00C511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</w:tr>
      <w:tr w:rsidR="002B3FC8" w14:paraId="1F7614F9" w14:textId="77777777">
        <w:trPr>
          <w:trHeight w:val="11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EE90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C955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Расширение</w:t>
            </w:r>
          </w:p>
          <w:p w14:paraId="316B6C24" w14:textId="77777777" w:rsidR="002B3FC8" w:rsidRDefault="00C511BD">
            <w:pPr>
              <w:pStyle w:val="TableParagraph"/>
              <w:spacing w:before="2" w:line="370" w:lineRule="atLeas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музыкального кругозора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65A4" w14:textId="77777777" w:rsidR="002B3FC8" w:rsidRDefault="00C511BD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FFC5" w14:textId="77777777" w:rsidR="002B3FC8" w:rsidRDefault="00C511B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571" w14:textId="77777777" w:rsidR="002B3FC8" w:rsidRDefault="00C511B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4C11" w14:textId="77777777" w:rsidR="002B3FC8" w:rsidRDefault="00C511B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</w:tr>
      <w:tr w:rsidR="002B3FC8" w14:paraId="7A6EEDD4" w14:textId="77777777">
        <w:trPr>
          <w:trHeight w:val="111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6469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C5A" w14:textId="77777777" w:rsidR="002B3FC8" w:rsidRDefault="00C511BD">
            <w:pPr>
              <w:pStyle w:val="TableParagraph"/>
              <w:spacing w:line="276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Совершенствование </w:t>
            </w:r>
            <w:r>
              <w:rPr>
                <w:b/>
                <w:sz w:val="28"/>
              </w:rPr>
              <w:t>техники игры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A8FA" w14:textId="77777777" w:rsidR="002B3FC8" w:rsidRDefault="00C511BD">
            <w:pPr>
              <w:pStyle w:val="TableParagraph"/>
              <w:spacing w:line="320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851" w14:textId="77777777" w:rsidR="002B3FC8" w:rsidRDefault="00C511B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20A" w14:textId="77777777" w:rsidR="002B3FC8" w:rsidRDefault="00C511B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61C9" w14:textId="77777777" w:rsidR="002B3FC8" w:rsidRDefault="00C511B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</w:t>
            </w:r>
          </w:p>
          <w:p w14:paraId="2DBE5927" w14:textId="77777777" w:rsidR="002B3FC8" w:rsidRDefault="00C511BD">
            <w:pPr>
              <w:pStyle w:val="TableParagraph"/>
              <w:spacing w:before="2" w:line="370" w:lineRule="atLeast"/>
              <w:ind w:left="106" w:right="150"/>
              <w:rPr>
                <w:sz w:val="28"/>
              </w:rPr>
            </w:pPr>
            <w:r>
              <w:rPr>
                <w:spacing w:val="-2"/>
                <w:sz w:val="28"/>
              </w:rPr>
              <w:t>анализ деятельности</w:t>
            </w:r>
          </w:p>
        </w:tc>
      </w:tr>
      <w:tr w:rsidR="002B3FC8" w14:paraId="7FAED5FB" w14:textId="77777777">
        <w:trPr>
          <w:trHeight w:val="22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D4DB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C54" w14:textId="77777777" w:rsidR="002B3FC8" w:rsidRDefault="00C511BD">
            <w:pPr>
              <w:pStyle w:val="TableParagraph"/>
              <w:tabs>
                <w:tab w:val="left" w:pos="2251"/>
              </w:tabs>
              <w:spacing w:line="276" w:lineRule="auto"/>
              <w:ind w:left="107" w:righ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Работа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над </w:t>
            </w:r>
            <w:r>
              <w:rPr>
                <w:b/>
                <w:spacing w:val="-2"/>
                <w:sz w:val="28"/>
              </w:rPr>
              <w:t>репертуаром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6A41" w14:textId="77777777" w:rsidR="002B3FC8" w:rsidRDefault="00C511BD">
            <w:pPr>
              <w:pStyle w:val="TableParagraph"/>
              <w:spacing w:line="320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FD47" w14:textId="77777777" w:rsidR="002B3FC8" w:rsidRDefault="00C511B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7972" w14:textId="77777777" w:rsidR="002B3FC8" w:rsidRDefault="00C511BD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BD23" w14:textId="77777777" w:rsidR="002B3FC8" w:rsidRDefault="00C511BD">
            <w:pPr>
              <w:pStyle w:val="TableParagraph"/>
              <w:spacing w:line="276" w:lineRule="auto"/>
              <w:ind w:left="106" w:right="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 деятельности, </w:t>
            </w:r>
            <w:r>
              <w:rPr>
                <w:sz w:val="28"/>
              </w:rPr>
              <w:t>контрольный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 xml:space="preserve">урок, </w:t>
            </w:r>
            <w:r>
              <w:rPr>
                <w:spacing w:val="-2"/>
                <w:sz w:val="28"/>
              </w:rPr>
              <w:t>зачёт, прослушивание,</w:t>
            </w:r>
          </w:p>
          <w:p w14:paraId="117CE6CC" w14:textId="77777777" w:rsidR="002B3FC8" w:rsidRDefault="00C511B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экзамен</w:t>
            </w:r>
          </w:p>
        </w:tc>
      </w:tr>
      <w:tr w:rsidR="002B3FC8" w14:paraId="40D6E282" w14:textId="77777777">
        <w:trPr>
          <w:trHeight w:val="7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EF06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A84D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Исполнительская</w:t>
            </w:r>
          </w:p>
          <w:p w14:paraId="401653D6" w14:textId="77777777" w:rsidR="002B3FC8" w:rsidRDefault="00C511BD"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059F" w14:textId="77777777" w:rsidR="002B3FC8" w:rsidRDefault="00C511BD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662C" w14:textId="77777777" w:rsidR="002B3FC8" w:rsidRDefault="00C511B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95C8" w14:textId="77777777" w:rsidR="002B3FC8" w:rsidRDefault="00C511B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CD6F" w14:textId="77777777" w:rsidR="002B3FC8" w:rsidRDefault="00C511B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концерт,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</w:tc>
      </w:tr>
      <w:tr w:rsidR="002B3FC8" w14:paraId="39F5B78C" w14:textId="77777777">
        <w:trPr>
          <w:trHeight w:val="73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5E23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E13" w14:textId="77777777" w:rsidR="002B3FC8" w:rsidRDefault="00C511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D2EE" w14:textId="77777777" w:rsidR="002B3FC8" w:rsidRDefault="00C511BD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E12F" w14:textId="77777777" w:rsidR="002B3FC8" w:rsidRDefault="00C511BD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10E" w14:textId="77777777" w:rsidR="002B3FC8" w:rsidRDefault="00C511B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9CC7" w14:textId="77777777" w:rsidR="002B3FC8" w:rsidRDefault="00C511B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анкетирование,</w:t>
            </w:r>
          </w:p>
          <w:p w14:paraId="51475E33" w14:textId="77777777" w:rsidR="002B3FC8" w:rsidRDefault="00C511BD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2B3FC8" w14:paraId="3582572C" w14:textId="77777777">
        <w:trPr>
          <w:trHeight w:val="52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5AB7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E4B0" w14:textId="77777777" w:rsidR="002B3FC8" w:rsidRDefault="00C511B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1559" w14:textId="77777777" w:rsidR="002B3FC8" w:rsidRDefault="00C511BD">
            <w:pPr>
              <w:pStyle w:val="TableParagraph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AFE6" w14:textId="77777777" w:rsidR="002B3FC8" w:rsidRDefault="00C511BD">
            <w:pPr>
              <w:pStyle w:val="TableParagraph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1013" w14:textId="77777777" w:rsidR="002B3FC8" w:rsidRDefault="00C511BD">
            <w:pPr>
              <w:pStyle w:val="TableParagraph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9D1E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</w:tbl>
    <w:p w14:paraId="64571391" w14:textId="77777777" w:rsidR="002B3FC8" w:rsidRDefault="002B3FC8">
      <w:pPr>
        <w:sectPr w:rsidR="002B3FC8">
          <w:footerReference w:type="default" r:id="rId7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</w:p>
    <w:p w14:paraId="7B9680AE" w14:textId="77777777" w:rsidR="002B3FC8" w:rsidRDefault="00C511BD">
      <w:pPr>
        <w:pStyle w:val="aa"/>
        <w:numPr>
          <w:ilvl w:val="1"/>
          <w:numId w:val="21"/>
        </w:numPr>
        <w:tabs>
          <w:tab w:val="left" w:pos="2530"/>
        </w:tabs>
        <w:spacing w:before="67" w:line="240" w:lineRule="auto"/>
        <w:ind w:left="2530"/>
        <w:rPr>
          <w:sz w:val="28"/>
        </w:rPr>
      </w:pP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(ТЕМАТИЧЕСКОГО)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ПЛАНА</w:t>
      </w:r>
    </w:p>
    <w:p w14:paraId="57D39FB3" w14:textId="77777777" w:rsidR="002B3FC8" w:rsidRDefault="002B3FC8">
      <w:pPr>
        <w:pStyle w:val="a6"/>
        <w:spacing w:before="103"/>
        <w:ind w:left="0"/>
      </w:pPr>
    </w:p>
    <w:p w14:paraId="6CA2860B" w14:textId="77777777" w:rsidR="002B3FC8" w:rsidRDefault="00C511BD">
      <w:pPr>
        <w:pStyle w:val="1"/>
        <w:numPr>
          <w:ilvl w:val="2"/>
          <w:numId w:val="21"/>
        </w:numPr>
        <w:tabs>
          <w:tab w:val="left" w:pos="1148"/>
        </w:tabs>
        <w:ind w:left="1148" w:hanging="359"/>
        <w:jc w:val="center"/>
      </w:pP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14:paraId="31FD430B" w14:textId="77777777" w:rsidR="002B3FC8" w:rsidRDefault="00C511BD">
      <w:pPr>
        <w:spacing w:before="48"/>
        <w:ind w:right="5830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 w14:paraId="5C01B7F7" w14:textId="77777777" w:rsidR="002B3FC8" w:rsidRDefault="00C511BD">
      <w:pPr>
        <w:pStyle w:val="a6"/>
        <w:spacing w:before="45" w:line="276" w:lineRule="auto"/>
        <w:ind w:right="710"/>
        <w:jc w:val="both"/>
      </w:pPr>
      <w:r>
        <w:rPr>
          <w:b/>
          <w:i/>
        </w:rPr>
        <w:t xml:space="preserve">Теория. </w:t>
      </w:r>
      <w:r>
        <w:t xml:space="preserve">Техника безопасности на занятии, в работе за инструментом. Структура </w:t>
      </w:r>
      <w:r>
        <w:t>работы в учебном году. Основы эргономичной, физиологически удобной игры на музыкальном инструменте.</w:t>
      </w:r>
    </w:p>
    <w:p w14:paraId="48FB56B2" w14:textId="77777777" w:rsidR="002B3FC8" w:rsidRDefault="00C511BD">
      <w:pPr>
        <w:pStyle w:val="a6"/>
        <w:spacing w:line="276" w:lineRule="auto"/>
        <w:ind w:right="701"/>
        <w:jc w:val="both"/>
      </w:pPr>
      <w:r>
        <w:rPr>
          <w:b/>
          <w:i/>
        </w:rPr>
        <w:t xml:space="preserve">Практика. </w:t>
      </w:r>
      <w:r>
        <w:t>Диагностика общих и специальных музыкальных способностей, знаний и интересов обучающегося в области искусства, музыкальной культуры.</w:t>
      </w:r>
      <w:r>
        <w:rPr>
          <w:spacing w:val="40"/>
        </w:rPr>
        <w:t xml:space="preserve"> </w:t>
      </w:r>
      <w:r>
        <w:t>Определение технических и художественно-исполнительских данных, индивидуальных психофизических особенностей обучающегося. Определение приоритетных задач работы.</w:t>
      </w:r>
    </w:p>
    <w:p w14:paraId="6D39CDF1" w14:textId="77777777" w:rsidR="002B3FC8" w:rsidRDefault="002B3FC8">
      <w:pPr>
        <w:pStyle w:val="a6"/>
        <w:spacing w:before="52"/>
        <w:ind w:left="0"/>
      </w:pPr>
    </w:p>
    <w:p w14:paraId="5D9E8A3D" w14:textId="77777777" w:rsidR="002B3FC8" w:rsidRDefault="00C511BD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rPr>
          <w:spacing w:val="-2"/>
        </w:rPr>
        <w:t>творчество</w:t>
      </w:r>
    </w:p>
    <w:p w14:paraId="262A3162" w14:textId="77777777" w:rsidR="002B3FC8" w:rsidRDefault="00C511BD">
      <w:pPr>
        <w:pStyle w:val="a6"/>
        <w:spacing w:before="43" w:line="276" w:lineRule="auto"/>
        <w:ind w:right="709"/>
        <w:jc w:val="both"/>
      </w:pPr>
      <w:r>
        <w:rPr>
          <w:b/>
          <w:i/>
        </w:rPr>
        <w:t xml:space="preserve">Теория. </w:t>
      </w:r>
      <w:r>
        <w:t xml:space="preserve">Импровизация и гармонизация мелодий. Поиск </w:t>
      </w:r>
      <w:r>
        <w:t>удобства в исполнении технически сложных пассажей. Методы работы над</w:t>
      </w:r>
      <w:r>
        <w:rPr>
          <w:spacing w:val="40"/>
        </w:rPr>
        <w:t xml:space="preserve"> </w:t>
      </w:r>
      <w:r>
        <w:rPr>
          <w:spacing w:val="-2"/>
        </w:rPr>
        <w:t>трудностями.</w:t>
      </w:r>
    </w:p>
    <w:p w14:paraId="3BB553AB" w14:textId="77777777" w:rsidR="002B3FC8" w:rsidRDefault="00C511BD">
      <w:pPr>
        <w:pStyle w:val="a6"/>
        <w:spacing w:before="1" w:line="276" w:lineRule="auto"/>
        <w:ind w:right="704"/>
        <w:jc w:val="both"/>
      </w:pPr>
      <w:r>
        <w:rPr>
          <w:b/>
          <w:i/>
        </w:rPr>
        <w:t xml:space="preserve">Практика. </w:t>
      </w:r>
      <w:r>
        <w:t>Простейшая импровизация на основе двух больших мажорных септаккордов. Гармонизация мажорными и минорными трезвучиями заданной мелодии.</w:t>
      </w:r>
    </w:p>
    <w:p w14:paraId="3657A382" w14:textId="77777777" w:rsidR="002B3FC8" w:rsidRDefault="002B3FC8">
      <w:pPr>
        <w:pStyle w:val="a6"/>
        <w:spacing w:before="53"/>
        <w:ind w:left="0"/>
      </w:pPr>
    </w:p>
    <w:p w14:paraId="5B288AA4" w14:textId="77777777" w:rsidR="002B3FC8" w:rsidRDefault="00C511BD">
      <w:pPr>
        <w:pStyle w:val="1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музыкальн</w:t>
      </w:r>
      <w:r>
        <w:t>ого</w:t>
      </w:r>
      <w:r>
        <w:rPr>
          <w:spacing w:val="-5"/>
        </w:rPr>
        <w:t xml:space="preserve"> </w:t>
      </w:r>
      <w:r>
        <w:rPr>
          <w:spacing w:val="-2"/>
        </w:rPr>
        <w:t>кругозора.</w:t>
      </w:r>
    </w:p>
    <w:p w14:paraId="3D5B9C4E" w14:textId="77777777" w:rsidR="002B3FC8" w:rsidRDefault="00C511BD">
      <w:pPr>
        <w:pStyle w:val="a6"/>
        <w:tabs>
          <w:tab w:val="left" w:pos="7460"/>
        </w:tabs>
        <w:spacing w:before="45" w:line="276" w:lineRule="auto"/>
        <w:ind w:right="711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Использование аудио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видеоматериалов</w:t>
      </w:r>
      <w:r>
        <w:tab/>
        <w:t>с записями</w:t>
      </w:r>
      <w:r>
        <w:rPr>
          <w:spacing w:val="22"/>
        </w:rPr>
        <w:t xml:space="preserve"> </w:t>
      </w:r>
      <w:r>
        <w:t>выступлений выдающихся исполнителей, юных артистов.</w:t>
      </w:r>
    </w:p>
    <w:p w14:paraId="7E88374C" w14:textId="77777777" w:rsidR="002B3FC8" w:rsidRDefault="00C511BD">
      <w:pPr>
        <w:pStyle w:val="a6"/>
        <w:spacing w:line="321" w:lineRule="exact"/>
      </w:pPr>
      <w:r>
        <w:t>Посещение</w:t>
      </w:r>
      <w:r>
        <w:rPr>
          <w:spacing w:val="-7"/>
        </w:rPr>
        <w:t xml:space="preserve"> </w:t>
      </w:r>
      <w:r>
        <w:t>концертов,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мероприятий</w:t>
      </w:r>
    </w:p>
    <w:p w14:paraId="4ABE4C14" w14:textId="77777777" w:rsidR="002B3FC8" w:rsidRDefault="00C511BD">
      <w:pPr>
        <w:pStyle w:val="a6"/>
        <w:spacing w:before="48" w:line="276" w:lineRule="auto"/>
      </w:pPr>
      <w:r>
        <w:rPr>
          <w:b/>
          <w:i/>
        </w:rPr>
        <w:t>Практика.</w:t>
      </w:r>
      <w:r>
        <w:rPr>
          <w:b/>
          <w:i/>
          <w:spacing w:val="35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термины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исполнительских стилей музыки: барокк</w:t>
      </w:r>
      <w:r>
        <w:t>о, классицизм, романтизм, музыка XX века, джаз.</w:t>
      </w:r>
    </w:p>
    <w:p w14:paraId="017983A5" w14:textId="77777777" w:rsidR="002B3FC8" w:rsidRDefault="00C511BD">
      <w:pPr>
        <w:pStyle w:val="a6"/>
        <w:spacing w:line="276" w:lineRule="auto"/>
      </w:pPr>
      <w:r>
        <w:t>Способы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исполнителя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собой,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роста</w:t>
      </w:r>
      <w:r>
        <w:rPr>
          <w:spacing w:val="40"/>
        </w:rPr>
        <w:t xml:space="preserve"> </w:t>
      </w:r>
      <w:r>
        <w:t>исполнительского</w:t>
      </w:r>
      <w:r>
        <w:rPr>
          <w:spacing w:val="40"/>
        </w:rPr>
        <w:t xml:space="preserve"> </w:t>
      </w:r>
      <w:r>
        <w:rPr>
          <w:spacing w:val="-2"/>
        </w:rPr>
        <w:t>мастерства.</w:t>
      </w:r>
    </w:p>
    <w:p w14:paraId="2DBC0565" w14:textId="77777777" w:rsidR="002B3FC8" w:rsidRDefault="00C511BD">
      <w:pPr>
        <w:pStyle w:val="a6"/>
        <w:tabs>
          <w:tab w:val="left" w:pos="3136"/>
          <w:tab w:val="left" w:pos="3493"/>
          <w:tab w:val="left" w:pos="5212"/>
          <w:tab w:val="left" w:pos="6704"/>
          <w:tab w:val="left" w:pos="7793"/>
          <w:tab w:val="left" w:pos="8973"/>
        </w:tabs>
        <w:spacing w:line="276" w:lineRule="auto"/>
        <w:ind w:right="706"/>
      </w:pPr>
      <w:r>
        <w:rPr>
          <w:spacing w:val="-2"/>
        </w:rPr>
        <w:t>Разновидности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2"/>
        </w:rPr>
        <w:t>музыки.</w:t>
      </w:r>
      <w:r>
        <w:tab/>
      </w:r>
      <w:r>
        <w:rPr>
          <w:spacing w:val="-2"/>
        </w:rPr>
        <w:t xml:space="preserve">Своеобразие </w:t>
      </w:r>
      <w:r>
        <w:t>исполнительских стилей знаменитых музыкантов XX – XXI вв.</w:t>
      </w:r>
    </w:p>
    <w:p w14:paraId="2127ACDD" w14:textId="77777777" w:rsidR="002B3FC8" w:rsidRDefault="00C511BD">
      <w:pPr>
        <w:pStyle w:val="a6"/>
        <w:spacing w:line="321" w:lineRule="exact"/>
      </w:pPr>
      <w:r>
        <w:t>Обсуждение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аудио-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видеоматериалами.</w:t>
      </w:r>
    </w:p>
    <w:p w14:paraId="0A1F6FF8" w14:textId="77777777" w:rsidR="002B3FC8" w:rsidRDefault="002B3FC8">
      <w:pPr>
        <w:pStyle w:val="a6"/>
        <w:spacing w:before="98"/>
        <w:ind w:left="0"/>
      </w:pPr>
    </w:p>
    <w:p w14:paraId="73173879" w14:textId="77777777" w:rsidR="002B3FC8" w:rsidRDefault="00C511BD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игры</w:t>
      </w:r>
    </w:p>
    <w:p w14:paraId="5CDE6511" w14:textId="77777777" w:rsidR="002B3FC8" w:rsidRDefault="00C511BD">
      <w:pPr>
        <w:pStyle w:val="a6"/>
        <w:spacing w:before="43" w:line="276" w:lineRule="auto"/>
        <w:ind w:right="710"/>
        <w:jc w:val="both"/>
      </w:pPr>
      <w:r>
        <w:rPr>
          <w:b/>
          <w:i/>
        </w:rPr>
        <w:t xml:space="preserve">Теория. </w:t>
      </w:r>
      <w:r>
        <w:t>Методы исполнительского самоконтроля. Работа над упражнениями без инструмента – точное воспроизведение исполнительских движений без клавиатуры. Работа</w:t>
      </w:r>
      <w:r>
        <w:t xml:space="preserve"> над исполнительскими трудностями.</w:t>
      </w:r>
    </w:p>
    <w:p w14:paraId="5AD81D02" w14:textId="77777777" w:rsidR="002B3FC8" w:rsidRDefault="00C511BD">
      <w:pPr>
        <w:pStyle w:val="a6"/>
        <w:spacing w:before="1" w:line="276" w:lineRule="auto"/>
        <w:ind w:right="711"/>
        <w:jc w:val="both"/>
        <w:sectPr w:rsidR="002B3FC8">
          <w:footerReference w:type="default" r:id="rId8"/>
          <w:footerReference w:type="first" r:id="rId9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t>«Слуховой» метод (сознательная работа над двигательной техникой). Составляющие</w:t>
      </w:r>
      <w:r>
        <w:rPr>
          <w:spacing w:val="43"/>
        </w:rPr>
        <w:t xml:space="preserve"> </w:t>
      </w:r>
      <w:r>
        <w:t>исполнительского</w:t>
      </w:r>
      <w:r>
        <w:rPr>
          <w:spacing w:val="47"/>
        </w:rPr>
        <w:t xml:space="preserve"> </w:t>
      </w:r>
      <w:r>
        <w:t>аппарата.</w:t>
      </w:r>
      <w:r>
        <w:rPr>
          <w:spacing w:val="45"/>
        </w:rPr>
        <w:t xml:space="preserve"> </w:t>
      </w:r>
      <w:r>
        <w:t>Способы</w:t>
      </w:r>
      <w:r>
        <w:rPr>
          <w:spacing w:val="47"/>
        </w:rPr>
        <w:t xml:space="preserve"> </w:t>
      </w:r>
      <w:r>
        <w:t>выработать</w:t>
      </w:r>
      <w:r>
        <w:rPr>
          <w:spacing w:val="44"/>
        </w:rPr>
        <w:t xml:space="preserve"> </w:t>
      </w:r>
      <w:r>
        <w:t>яркость</w:t>
      </w:r>
      <w:r>
        <w:rPr>
          <w:spacing w:val="45"/>
        </w:rPr>
        <w:t xml:space="preserve"> </w:t>
      </w:r>
      <w:r>
        <w:rPr>
          <w:spacing w:val="-10"/>
        </w:rPr>
        <w:t>и</w:t>
      </w:r>
    </w:p>
    <w:p w14:paraId="2FDDBBC8" w14:textId="77777777" w:rsidR="002B3FC8" w:rsidRDefault="00C511BD">
      <w:pPr>
        <w:pStyle w:val="a6"/>
        <w:spacing w:before="67" w:line="276" w:lineRule="auto"/>
        <w:ind w:right="704"/>
        <w:jc w:val="both"/>
      </w:pPr>
      <w:r>
        <w:t xml:space="preserve">острую характерность штрихов, </w:t>
      </w:r>
      <w:r>
        <w:t>наиболее распространенных ритмических рисунков и артикуляционных группировок. Основные свойства исполнительского аппарата: скорость (быстрота движений), ловкость, сила и выносливость. Способы ориентации в своих двигательных ощущениях и их анализа. Определе</w:t>
      </w:r>
      <w:r>
        <w:t>ние первоочередных учебно-исполнительских задач.</w:t>
      </w:r>
    </w:p>
    <w:p w14:paraId="6879AA44" w14:textId="77777777" w:rsidR="002B3FC8" w:rsidRDefault="00C511BD">
      <w:pPr>
        <w:pStyle w:val="a6"/>
        <w:spacing w:before="2" w:line="276" w:lineRule="auto"/>
        <w:ind w:right="701"/>
        <w:jc w:val="both"/>
      </w:pPr>
      <w:r>
        <w:rPr>
          <w:b/>
          <w:i/>
        </w:rPr>
        <w:t xml:space="preserve">Практика. </w:t>
      </w:r>
      <w:r>
        <w:t>Развернутые секвенционные упражнения. Самостоятельное сочинение упражнений на основе технически сложных фрагментов произведений из исполняемого репертуара.</w:t>
      </w:r>
    </w:p>
    <w:p w14:paraId="1E85DEE7" w14:textId="77777777" w:rsidR="002B3FC8" w:rsidRDefault="002B3FC8">
      <w:pPr>
        <w:pStyle w:val="a6"/>
        <w:spacing w:before="53"/>
        <w:ind w:left="0"/>
      </w:pPr>
    </w:p>
    <w:p w14:paraId="10C5027C" w14:textId="77777777" w:rsidR="002B3FC8" w:rsidRDefault="00C511BD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rPr>
          <w:spacing w:val="-2"/>
        </w:rPr>
        <w:t>репертуаром</w:t>
      </w:r>
    </w:p>
    <w:p w14:paraId="70FD1C38" w14:textId="77777777" w:rsidR="002B3FC8" w:rsidRDefault="00C511BD">
      <w:pPr>
        <w:pStyle w:val="a6"/>
        <w:spacing w:before="43" w:line="276" w:lineRule="auto"/>
        <w:ind w:right="705"/>
        <w:jc w:val="both"/>
      </w:pPr>
      <w:r>
        <w:rPr>
          <w:b/>
          <w:i/>
        </w:rPr>
        <w:t xml:space="preserve">Теория. </w:t>
      </w:r>
      <w:r>
        <w:t>Х</w:t>
      </w:r>
      <w:r>
        <w:t>удожественная техника. Система исполнительских навыков, конкретная музыкально-целевая направленность, содержание интерпретируемого произведения, особенности творческого мышления исполнителя, уровень развития двигательной техники и степень ее управляемости.</w:t>
      </w:r>
      <w:r>
        <w:t xml:space="preserve"> Словесная, образная интерпретация исполняемой пьесы.</w:t>
      </w:r>
    </w:p>
    <w:p w14:paraId="393093FE" w14:textId="77777777" w:rsidR="002B3FC8" w:rsidRDefault="00C511BD">
      <w:pPr>
        <w:pStyle w:val="a6"/>
        <w:spacing w:before="2" w:line="276" w:lineRule="auto"/>
        <w:ind w:right="706"/>
        <w:jc w:val="both"/>
      </w:pPr>
      <w:r>
        <w:rPr>
          <w:b/>
          <w:i/>
        </w:rPr>
        <w:t xml:space="preserve">Практика. </w:t>
      </w:r>
      <w:r>
        <w:t>Подготовка программы из четырех произведений: полифонического, крупной формы, этюда и концертной пьесы. Разбор и подробный анализ музыкальных произведений. Работа над этюдами. Работа над пьеса</w:t>
      </w:r>
      <w:r>
        <w:t>ми, полифоническими произведениями, произведениями крупной формы. Отработка художественной техники исполнения</w:t>
      </w:r>
      <w:r>
        <w:rPr>
          <w:spacing w:val="40"/>
        </w:rPr>
        <w:t xml:space="preserve"> </w:t>
      </w:r>
      <w:r>
        <w:t xml:space="preserve">выбранных </w:t>
      </w:r>
      <w:r>
        <w:rPr>
          <w:spacing w:val="-2"/>
        </w:rPr>
        <w:t>произведений.</w:t>
      </w:r>
    </w:p>
    <w:p w14:paraId="17AA56A9" w14:textId="77777777" w:rsidR="002B3FC8" w:rsidRDefault="002B3FC8">
      <w:pPr>
        <w:pStyle w:val="a6"/>
        <w:spacing w:before="53"/>
        <w:ind w:left="0"/>
      </w:pPr>
    </w:p>
    <w:p w14:paraId="7CCB4DA2" w14:textId="77777777" w:rsidR="002B3FC8" w:rsidRDefault="00C511BD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</w:p>
    <w:p w14:paraId="1E6E418E" w14:textId="77777777" w:rsidR="002B3FC8" w:rsidRDefault="00C511BD">
      <w:pPr>
        <w:pStyle w:val="a6"/>
        <w:spacing w:before="43" w:line="276" w:lineRule="auto"/>
        <w:ind w:right="703"/>
        <w:jc w:val="both"/>
      </w:pPr>
      <w:r>
        <w:rPr>
          <w:b/>
          <w:i/>
        </w:rPr>
        <w:t xml:space="preserve">Теория. </w:t>
      </w:r>
      <w:r>
        <w:t xml:space="preserve">Профессиональная деятельность музыканта–исполнителя. Необходимые </w:t>
      </w:r>
      <w:r>
        <w:t>качества личности музыканта – исполнителя. Публичные выступления. Способы преодоления эстрадного волнения.</w:t>
      </w:r>
      <w:r>
        <w:rPr>
          <w:spacing w:val="80"/>
        </w:rPr>
        <w:t xml:space="preserve"> </w:t>
      </w:r>
      <w:r>
        <w:t>Индивидуализация подготовки к конкурсному выступлению. Принципы подбора и составления программы. Виды конкурсов. Правила выступления и поведения во в</w:t>
      </w:r>
      <w:r>
        <w:t>ремя конкурсного выступления. Правила оформления внешнего вида исполнителя, культура ответов на вопросы комиссии. Организация репетиционной работы. Самоанализ и самооценка.</w:t>
      </w:r>
    </w:p>
    <w:p w14:paraId="06D5A840" w14:textId="77777777" w:rsidR="002B3FC8" w:rsidRDefault="00C511BD">
      <w:pPr>
        <w:pStyle w:val="a6"/>
        <w:spacing w:line="276" w:lineRule="auto"/>
        <w:ind w:right="704"/>
        <w:jc w:val="both"/>
      </w:pPr>
      <w:r>
        <w:rPr>
          <w:b/>
          <w:i/>
        </w:rPr>
        <w:t xml:space="preserve">Практика. </w:t>
      </w:r>
      <w:r>
        <w:t>Оценка собственных исполнительских данных. Планирование и проведение репе</w:t>
      </w:r>
      <w:r>
        <w:t>тиционной работы. Выступления на концертах и конкурсах разного уровня, анализ исполнения, разбор ошибок их коррекция.</w:t>
      </w:r>
    </w:p>
    <w:p w14:paraId="4DA4538D" w14:textId="77777777" w:rsidR="002B3FC8" w:rsidRDefault="002B3FC8">
      <w:pPr>
        <w:pStyle w:val="a6"/>
        <w:spacing w:before="53"/>
        <w:ind w:left="0"/>
      </w:pPr>
    </w:p>
    <w:p w14:paraId="342619D2" w14:textId="77777777" w:rsidR="002B3FC8" w:rsidRDefault="00C511BD">
      <w:pPr>
        <w:pStyle w:val="1"/>
      </w:pPr>
      <w:r>
        <w:t>7.</w:t>
      </w:r>
      <w:r>
        <w:rPr>
          <w:spacing w:val="-4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rPr>
          <w:spacing w:val="-2"/>
        </w:rPr>
        <w:t>занятие</w:t>
      </w:r>
    </w:p>
    <w:p w14:paraId="34B95FB6" w14:textId="77777777" w:rsidR="002B3FC8" w:rsidRDefault="00C511BD">
      <w:pPr>
        <w:pStyle w:val="a6"/>
        <w:spacing w:before="46" w:line="276" w:lineRule="auto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Закрепление</w:t>
      </w:r>
      <w:r>
        <w:rPr>
          <w:spacing w:val="80"/>
        </w:rPr>
        <w:t xml:space="preserve"> </w:t>
      </w:r>
      <w:r>
        <w:t>пройденного</w:t>
      </w:r>
      <w:r>
        <w:rPr>
          <w:spacing w:val="80"/>
        </w:rPr>
        <w:t xml:space="preserve"> </w:t>
      </w:r>
      <w:r>
        <w:t>теоретического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повторение изученных терминов и понятий. Организация самост</w:t>
      </w:r>
      <w:r>
        <w:t>оятельных занятий.</w:t>
      </w:r>
    </w:p>
    <w:p w14:paraId="46999B77" w14:textId="77777777" w:rsidR="002B3FC8" w:rsidRDefault="00C511BD">
      <w:pPr>
        <w:spacing w:line="321" w:lineRule="exact"/>
        <w:ind w:left="1136"/>
        <w:rPr>
          <w:sz w:val="28"/>
        </w:rPr>
        <w:sectPr w:rsidR="002B3FC8">
          <w:footerReference w:type="default" r:id="rId10"/>
          <w:footerReference w:type="first" r:id="rId11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rPr>
          <w:b/>
          <w:i/>
          <w:sz w:val="28"/>
        </w:rPr>
        <w:t>Практика.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0DEDEF9D" w14:textId="77777777" w:rsidR="002B3FC8" w:rsidRDefault="00C511BD">
      <w:pPr>
        <w:pStyle w:val="1"/>
        <w:numPr>
          <w:ilvl w:val="2"/>
          <w:numId w:val="21"/>
        </w:numPr>
        <w:tabs>
          <w:tab w:val="left" w:pos="639"/>
        </w:tabs>
        <w:spacing w:before="72"/>
        <w:ind w:left="639" w:hanging="211"/>
        <w:jc w:val="center"/>
      </w:pPr>
      <w:r>
        <w:t>год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7C0E032B" w14:textId="77777777" w:rsidR="002B3FC8" w:rsidRDefault="00C511BD">
      <w:pPr>
        <w:spacing w:before="250"/>
        <w:ind w:left="1136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 w14:paraId="409C7E1C" w14:textId="77777777" w:rsidR="002B3FC8" w:rsidRDefault="00C511BD">
      <w:pPr>
        <w:pStyle w:val="a6"/>
        <w:spacing w:before="42" w:line="276" w:lineRule="auto"/>
        <w:ind w:right="708"/>
        <w:jc w:val="both"/>
      </w:pPr>
      <w:r>
        <w:rPr>
          <w:b/>
          <w:i/>
        </w:rPr>
        <w:t xml:space="preserve">Теория. </w:t>
      </w:r>
      <w:r>
        <w:t xml:space="preserve">Постановка творческих задач, определение видов деятельности в учебном году. Уточнение </w:t>
      </w:r>
      <w:r>
        <w:t>репертуара.</w:t>
      </w:r>
    </w:p>
    <w:p w14:paraId="4E9ECAD1" w14:textId="77777777" w:rsidR="002B3FC8" w:rsidRDefault="00C511BD">
      <w:pPr>
        <w:pStyle w:val="a6"/>
        <w:spacing w:line="317" w:lineRule="exact"/>
        <w:jc w:val="both"/>
      </w:pPr>
      <w:r>
        <w:rPr>
          <w:b/>
          <w:i/>
        </w:rPr>
        <w:t>Практика.</w:t>
      </w:r>
      <w:r>
        <w:rPr>
          <w:b/>
          <w:i/>
          <w:spacing w:val="-13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14:paraId="3CD79B2D" w14:textId="77777777" w:rsidR="002B3FC8" w:rsidRDefault="002B3FC8">
      <w:pPr>
        <w:pStyle w:val="a6"/>
        <w:spacing w:before="103"/>
        <w:ind w:left="0"/>
      </w:pPr>
    </w:p>
    <w:p w14:paraId="3668F2BA" w14:textId="77777777" w:rsidR="002B3FC8" w:rsidRDefault="00C511BD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rPr>
          <w:spacing w:val="-2"/>
        </w:rPr>
        <w:t>творчество</w:t>
      </w:r>
    </w:p>
    <w:p w14:paraId="73349A31" w14:textId="77777777" w:rsidR="002B3FC8" w:rsidRDefault="00C511BD">
      <w:pPr>
        <w:pStyle w:val="a6"/>
        <w:spacing w:before="43" w:line="276" w:lineRule="auto"/>
        <w:ind w:right="702"/>
        <w:jc w:val="both"/>
      </w:pPr>
      <w:r>
        <w:rPr>
          <w:b/>
          <w:i/>
        </w:rPr>
        <w:t>Теория.</w:t>
      </w:r>
      <w:r>
        <w:rPr>
          <w:b/>
          <w:i/>
          <w:spacing w:val="-2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гармонизация</w:t>
      </w:r>
      <w:r>
        <w:rPr>
          <w:spacing w:val="-3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композиция.</w:t>
      </w:r>
      <w:r>
        <w:rPr>
          <w:spacing w:val="-2"/>
        </w:rPr>
        <w:t xml:space="preserve"> </w:t>
      </w:r>
      <w:r>
        <w:t>Познавательные видеоклипы и презентации. Видеозаписи конкурсов. Нотные редакторы.</w:t>
      </w:r>
    </w:p>
    <w:p w14:paraId="440C34B9" w14:textId="77777777" w:rsidR="002B3FC8" w:rsidRDefault="00C511BD">
      <w:pPr>
        <w:pStyle w:val="a6"/>
        <w:spacing w:line="276" w:lineRule="auto"/>
        <w:ind w:right="703"/>
        <w:jc w:val="both"/>
      </w:pPr>
      <w:r>
        <w:rPr>
          <w:b/>
          <w:i/>
        </w:rPr>
        <w:t xml:space="preserve">Практика. </w:t>
      </w:r>
      <w:r>
        <w:t>Творческие задания для самостоятельной работы</w:t>
      </w:r>
      <w:r>
        <w:rPr>
          <w:b/>
          <w:i/>
        </w:rPr>
        <w:t xml:space="preserve">. </w:t>
      </w:r>
      <w:r>
        <w:t xml:space="preserve">Подбор по слуху знакомых мелодий, их гармонизация. Определение стилистики произведения. Сочинение мелодии на заданный стиль и формат. </w:t>
      </w:r>
      <w:r>
        <w:rPr>
          <w:spacing w:val="-2"/>
        </w:rPr>
        <w:t>Импровизация.</w:t>
      </w:r>
    </w:p>
    <w:p w14:paraId="234F7ED7" w14:textId="77777777" w:rsidR="002B3FC8" w:rsidRDefault="002B3FC8">
      <w:pPr>
        <w:pStyle w:val="a6"/>
        <w:spacing w:before="53"/>
        <w:ind w:left="0"/>
      </w:pPr>
    </w:p>
    <w:p w14:paraId="3BC1CB95" w14:textId="77777777" w:rsidR="002B3FC8" w:rsidRDefault="00C511BD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кругозора.</w:t>
      </w:r>
    </w:p>
    <w:p w14:paraId="14ABE5ED" w14:textId="77777777" w:rsidR="002B3FC8" w:rsidRDefault="00C511BD">
      <w:pPr>
        <w:pStyle w:val="a6"/>
        <w:spacing w:before="43" w:line="276" w:lineRule="auto"/>
        <w:ind w:right="711"/>
        <w:jc w:val="both"/>
      </w:pPr>
      <w:r>
        <w:rPr>
          <w:b/>
          <w:i/>
        </w:rPr>
        <w:t>Теория.</w:t>
      </w:r>
      <w:r>
        <w:rPr>
          <w:b/>
          <w:i/>
        </w:rPr>
        <w:t xml:space="preserve"> </w:t>
      </w:r>
      <w:r>
        <w:t>Знакомство с художественными символами, которые могут служить основой для интерпретации музыкальных образов (символы судьбы, дороги, героя, «вечной женственности», страданий, спасения).</w:t>
      </w:r>
    </w:p>
    <w:p w14:paraId="21A083ED" w14:textId="77777777" w:rsidR="002B3FC8" w:rsidRDefault="00C511BD">
      <w:pPr>
        <w:pStyle w:val="a6"/>
        <w:spacing w:before="1" w:line="276" w:lineRule="auto"/>
        <w:ind w:right="706"/>
        <w:jc w:val="both"/>
      </w:pPr>
      <w:r>
        <w:t>Использование аудио и видеоматериалов</w:t>
      </w:r>
      <w:r>
        <w:rPr>
          <w:spacing w:val="40"/>
        </w:rPr>
        <w:t xml:space="preserve"> </w:t>
      </w:r>
      <w:r>
        <w:t>с записями выступлений выдающих</w:t>
      </w:r>
      <w:r>
        <w:t xml:space="preserve">ся исполнителей, юных артистов. Знакомство с произведениями эстрадного и джазового направлений. Посещение концертов, творческих </w:t>
      </w:r>
      <w:r>
        <w:rPr>
          <w:spacing w:val="-2"/>
        </w:rPr>
        <w:t>мероприятий.</w:t>
      </w:r>
    </w:p>
    <w:p w14:paraId="25F1D1DF" w14:textId="77777777" w:rsidR="002B3FC8" w:rsidRDefault="00C511BD">
      <w:pPr>
        <w:pStyle w:val="a6"/>
        <w:spacing w:line="276" w:lineRule="auto"/>
        <w:ind w:right="703" w:firstLine="69"/>
        <w:jc w:val="both"/>
      </w:pPr>
      <w:r>
        <w:rPr>
          <w:b/>
          <w:i/>
        </w:rPr>
        <w:t xml:space="preserve">Практика. </w:t>
      </w:r>
      <w:r>
        <w:t xml:space="preserve">Обсуждение и анализ, в ходе знакомства с аудио- и </w:t>
      </w:r>
      <w:r>
        <w:rPr>
          <w:spacing w:val="-2"/>
        </w:rPr>
        <w:t>видеоматериалами.</w:t>
      </w:r>
    </w:p>
    <w:p w14:paraId="490D2962" w14:textId="77777777" w:rsidR="002B3FC8" w:rsidRDefault="00C511BD">
      <w:pPr>
        <w:pStyle w:val="a6"/>
        <w:spacing w:before="1"/>
        <w:jc w:val="both"/>
      </w:pP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эстрадно</w:t>
      </w:r>
      <w:r>
        <w:t>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джазового</w:t>
      </w:r>
      <w:r>
        <w:rPr>
          <w:spacing w:val="-4"/>
        </w:rPr>
        <w:t xml:space="preserve"> </w:t>
      </w:r>
      <w:r>
        <w:rPr>
          <w:spacing w:val="-2"/>
        </w:rPr>
        <w:t>направлений.</w:t>
      </w:r>
    </w:p>
    <w:p w14:paraId="18F9787C" w14:textId="77777777" w:rsidR="002B3FC8" w:rsidRDefault="002B3FC8">
      <w:pPr>
        <w:pStyle w:val="a6"/>
        <w:spacing w:before="100"/>
        <w:ind w:left="0"/>
      </w:pPr>
    </w:p>
    <w:p w14:paraId="358FE565" w14:textId="77777777" w:rsidR="002B3FC8" w:rsidRDefault="00C511BD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игры</w:t>
      </w:r>
    </w:p>
    <w:p w14:paraId="6C601DF1" w14:textId="77777777" w:rsidR="002B3FC8" w:rsidRDefault="00C511BD">
      <w:pPr>
        <w:pStyle w:val="a6"/>
        <w:spacing w:before="43" w:line="276" w:lineRule="auto"/>
        <w:ind w:right="703"/>
        <w:jc w:val="both"/>
      </w:pPr>
      <w:r>
        <w:rPr>
          <w:b/>
          <w:i/>
        </w:rPr>
        <w:t xml:space="preserve">Теория. </w:t>
      </w:r>
      <w:r>
        <w:t>Проблемы расслабления и самоконтроля. Слухо–ритмическое представление, звуковой замысел - основа двигательного процесса. Работа над достижением синхронности, акцент на опорных точках, предс</w:t>
      </w:r>
      <w:r>
        <w:t>тавление необходимого звучания. Способ «выравнивания» пассажей. Проблемы неровности туше, неравномерности звукоизвлечения.</w:t>
      </w:r>
    </w:p>
    <w:p w14:paraId="3E69A6FA" w14:textId="77777777" w:rsidR="002B3FC8" w:rsidRDefault="00C511BD">
      <w:pPr>
        <w:pStyle w:val="a6"/>
        <w:spacing w:before="2" w:line="276" w:lineRule="auto"/>
        <w:ind w:right="712"/>
        <w:jc w:val="both"/>
      </w:pPr>
      <w:r>
        <w:t xml:space="preserve">Три функции изучения технического материала в связи с конкретными художественными требованиями: подготовительная, укрепляющая, </w:t>
      </w:r>
      <w:r>
        <w:rPr>
          <w:spacing w:val="-2"/>
        </w:rPr>
        <w:t>исправляющая.</w:t>
      </w:r>
    </w:p>
    <w:p w14:paraId="7637AB8B" w14:textId="77777777" w:rsidR="002B3FC8" w:rsidRDefault="00C511BD">
      <w:pPr>
        <w:pStyle w:val="a6"/>
        <w:spacing w:before="1" w:line="276" w:lineRule="auto"/>
        <w:ind w:right="704"/>
        <w:jc w:val="both"/>
        <w:sectPr w:rsidR="002B3FC8">
          <w:footerReference w:type="default" r:id="rId12"/>
          <w:footerReference w:type="first" r:id="rId13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rPr>
          <w:b/>
          <w:i/>
        </w:rPr>
        <w:t xml:space="preserve">Практика. </w:t>
      </w:r>
      <w:r>
        <w:t>Ежедневная работа над инструктивным материалом</w:t>
      </w:r>
      <w:r>
        <w:rPr>
          <w:spacing w:val="40"/>
        </w:rPr>
        <w:t xml:space="preserve"> </w:t>
      </w:r>
      <w:r>
        <w:t xml:space="preserve">в соответствии с поставленной учебной задачей индивидуального развития </w:t>
      </w:r>
      <w:r>
        <w:rPr>
          <w:spacing w:val="-2"/>
        </w:rPr>
        <w:t>обучающегося.</w:t>
      </w:r>
    </w:p>
    <w:p w14:paraId="50BCF4D2" w14:textId="77777777" w:rsidR="002B3FC8" w:rsidRDefault="00C511BD">
      <w:pPr>
        <w:pStyle w:val="a6"/>
        <w:spacing w:before="67" w:line="276" w:lineRule="auto"/>
        <w:ind w:right="712"/>
        <w:jc w:val="both"/>
      </w:pPr>
      <w:r>
        <w:t xml:space="preserve">Варьирование методов исполнительской работы над технически или художественно сложными фрагментами инструктивных или концертных </w:t>
      </w:r>
      <w:r>
        <w:rPr>
          <w:spacing w:val="-2"/>
        </w:rPr>
        <w:t>этюдов.</w:t>
      </w:r>
    </w:p>
    <w:p w14:paraId="7C0909E8" w14:textId="77777777" w:rsidR="002B3FC8" w:rsidRDefault="002B3FC8">
      <w:pPr>
        <w:pStyle w:val="a6"/>
        <w:spacing w:before="56"/>
        <w:ind w:left="0"/>
      </w:pPr>
    </w:p>
    <w:p w14:paraId="01CDFF86" w14:textId="77777777" w:rsidR="002B3FC8" w:rsidRDefault="00C511BD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rPr>
          <w:spacing w:val="-2"/>
        </w:rPr>
        <w:t>репертуаром</w:t>
      </w:r>
    </w:p>
    <w:p w14:paraId="56D05D11" w14:textId="77777777" w:rsidR="002B3FC8" w:rsidRDefault="00C511BD">
      <w:pPr>
        <w:pStyle w:val="a6"/>
        <w:spacing w:before="43" w:line="276" w:lineRule="auto"/>
        <w:ind w:right="703"/>
        <w:jc w:val="both"/>
      </w:pPr>
      <w:r>
        <w:rPr>
          <w:b/>
          <w:i/>
        </w:rPr>
        <w:t>Теор</w:t>
      </w:r>
      <w:r>
        <w:rPr>
          <w:b/>
          <w:i/>
        </w:rPr>
        <w:t xml:space="preserve">ия. </w:t>
      </w:r>
      <w:r>
        <w:t>Теоретический разбор музыкальных произведений. Этические принципы работы с авторским нотным текстом. Возможности изменения тембральной окраски звука на фортепиано за счет изменения мышечного состояния руки и исполнительских движений. Организация</w:t>
      </w:r>
      <w:r>
        <w:rPr>
          <w:spacing w:val="80"/>
        </w:rPr>
        <w:t xml:space="preserve"> </w:t>
      </w:r>
      <w:r>
        <w:t>самост</w:t>
      </w:r>
      <w:r>
        <w:t>оятельного репетиционного процесса, его оптимизация.</w:t>
      </w:r>
    </w:p>
    <w:p w14:paraId="128F4786" w14:textId="77777777" w:rsidR="002B3FC8" w:rsidRDefault="00C511BD">
      <w:pPr>
        <w:pStyle w:val="a6"/>
        <w:spacing w:line="276" w:lineRule="auto"/>
        <w:ind w:right="710"/>
        <w:jc w:val="both"/>
      </w:pPr>
      <w:r>
        <w:rPr>
          <w:b/>
          <w:i/>
        </w:rPr>
        <w:t xml:space="preserve">Практика. </w:t>
      </w:r>
      <w:r>
        <w:t>Разучивание произведений по индивидуальной программе Отработка техники и выразительности исполнения.</w:t>
      </w:r>
    </w:p>
    <w:p w14:paraId="1DB78AD7" w14:textId="77777777" w:rsidR="002B3FC8" w:rsidRDefault="002B3FC8">
      <w:pPr>
        <w:pStyle w:val="a6"/>
        <w:spacing w:before="46"/>
        <w:ind w:left="0"/>
      </w:pPr>
    </w:p>
    <w:p w14:paraId="2556258F" w14:textId="77777777" w:rsidR="002B3FC8" w:rsidRDefault="00C511BD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Исполнительская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14:paraId="74EBB56A" w14:textId="77777777" w:rsidR="002B3FC8" w:rsidRDefault="00C511BD">
      <w:pPr>
        <w:pStyle w:val="a6"/>
        <w:spacing w:before="43" w:line="276" w:lineRule="auto"/>
        <w:ind w:right="699"/>
        <w:jc w:val="both"/>
      </w:pPr>
      <w:r>
        <w:rPr>
          <w:b/>
        </w:rPr>
        <w:t>Теория</w:t>
      </w:r>
      <w:r>
        <w:t xml:space="preserve">. Эмоциональная и психологическая </w:t>
      </w:r>
      <w:r>
        <w:t>подготовка к концертному выступлению. Технология подготовки сольных концертных программ. Принципы подбора репертуара. Формы и способы работы исполнителя- пианиста над собой, законы роста исполнительского мастерства и творческого совершенствования.</w:t>
      </w:r>
    </w:p>
    <w:p w14:paraId="119B94E1" w14:textId="77777777" w:rsidR="002B3FC8" w:rsidRDefault="00C511BD">
      <w:pPr>
        <w:pStyle w:val="a6"/>
        <w:spacing w:before="2" w:line="276" w:lineRule="auto"/>
        <w:ind w:right="704"/>
        <w:jc w:val="both"/>
      </w:pPr>
      <w:r>
        <w:rPr>
          <w:b/>
        </w:rPr>
        <w:t>Практика</w:t>
      </w:r>
      <w:r>
        <w:t>. Работа над сценичностью исполнения. Анализ записей выступлений выдающихся исполнителей.</w:t>
      </w:r>
    </w:p>
    <w:p w14:paraId="18AB2879" w14:textId="77777777" w:rsidR="002B3FC8" w:rsidRDefault="00C511BD">
      <w:pPr>
        <w:pStyle w:val="a6"/>
        <w:spacing w:line="276" w:lineRule="auto"/>
        <w:ind w:right="711"/>
        <w:jc w:val="both"/>
      </w:pPr>
      <w:r>
        <w:t>Репетиционная работа. Отработка исполнения репертуарных произведений. Выступления на концертах и конкурсах.</w:t>
      </w:r>
    </w:p>
    <w:p w14:paraId="793C6E4A" w14:textId="77777777" w:rsidR="002B3FC8" w:rsidRDefault="002B3FC8">
      <w:pPr>
        <w:pStyle w:val="a6"/>
        <w:spacing w:before="45"/>
        <w:ind w:left="0"/>
      </w:pPr>
    </w:p>
    <w:p w14:paraId="1E5FFFE6" w14:textId="77777777" w:rsidR="002B3FC8" w:rsidRDefault="00C511BD">
      <w:pPr>
        <w:pStyle w:val="1"/>
        <w:spacing w:before="1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</w:p>
    <w:p w14:paraId="63E8ED80" w14:textId="77777777" w:rsidR="002B3FC8" w:rsidRDefault="00C511BD">
      <w:pPr>
        <w:pStyle w:val="a6"/>
        <w:spacing w:before="42" w:line="276" w:lineRule="auto"/>
        <w:ind w:right="702"/>
        <w:jc w:val="both"/>
      </w:pPr>
      <w:r>
        <w:rPr>
          <w:b/>
          <w:i/>
        </w:rPr>
        <w:t xml:space="preserve">Теория. </w:t>
      </w:r>
      <w:r>
        <w:t xml:space="preserve">Закрепление пройденного </w:t>
      </w:r>
      <w:r>
        <w:t>теоретического материала, повторение изученных терминов и понятий. Организация самостоятельных занятий на летних каникулах.</w:t>
      </w:r>
    </w:p>
    <w:p w14:paraId="79EC2442" w14:textId="77777777" w:rsidR="002B3FC8" w:rsidRDefault="00C511BD">
      <w:pPr>
        <w:pStyle w:val="a6"/>
        <w:spacing w:before="1" w:line="276" w:lineRule="auto"/>
        <w:ind w:right="708"/>
        <w:jc w:val="both"/>
      </w:pPr>
      <w:r>
        <w:rPr>
          <w:b/>
          <w:i/>
        </w:rPr>
        <w:t xml:space="preserve">Практика. </w:t>
      </w:r>
      <w:r>
        <w:t>Анализ результатов выступлений. Подбор репертуара на лето и</w:t>
      </w:r>
      <w:r>
        <w:rPr>
          <w:spacing w:val="40"/>
        </w:rPr>
        <w:t xml:space="preserve"> </w:t>
      </w:r>
      <w:r>
        <w:t>на следующий учебный год.</w:t>
      </w:r>
    </w:p>
    <w:p w14:paraId="7337F33B" w14:textId="77777777" w:rsidR="002B3FC8" w:rsidRDefault="002B3FC8">
      <w:pPr>
        <w:pStyle w:val="a6"/>
        <w:spacing w:before="47"/>
        <w:ind w:left="0"/>
      </w:pPr>
    </w:p>
    <w:p w14:paraId="447B16FE" w14:textId="77777777" w:rsidR="002B3FC8" w:rsidRDefault="00C511BD">
      <w:pPr>
        <w:pStyle w:val="1"/>
        <w:numPr>
          <w:ilvl w:val="2"/>
          <w:numId w:val="21"/>
        </w:numPr>
        <w:tabs>
          <w:tab w:val="left" w:pos="639"/>
        </w:tabs>
        <w:spacing w:before="1"/>
        <w:ind w:left="639" w:hanging="211"/>
        <w:jc w:val="center"/>
      </w:pPr>
      <w:r>
        <w:t>год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412DF227" w14:textId="77777777" w:rsidR="002B3FC8" w:rsidRDefault="002B3FC8">
      <w:pPr>
        <w:pStyle w:val="a6"/>
        <w:spacing w:before="97"/>
        <w:ind w:left="0"/>
        <w:rPr>
          <w:b/>
        </w:rPr>
      </w:pPr>
    </w:p>
    <w:p w14:paraId="1AAFA0E1" w14:textId="77777777" w:rsidR="002B3FC8" w:rsidRDefault="00C511BD">
      <w:pPr>
        <w:ind w:left="1136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 w14:paraId="5EBBA1FE" w14:textId="77777777" w:rsidR="002B3FC8" w:rsidRDefault="00C511BD">
      <w:pPr>
        <w:pStyle w:val="a6"/>
        <w:spacing w:before="43" w:line="276" w:lineRule="auto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новом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году.</w:t>
      </w:r>
      <w:r>
        <w:rPr>
          <w:spacing w:val="40"/>
        </w:rPr>
        <w:t xml:space="preserve"> </w:t>
      </w:r>
      <w:r>
        <w:t>Уточнение репертуара. Составление плана работы.</w:t>
      </w:r>
    </w:p>
    <w:p w14:paraId="5F426756" w14:textId="77777777" w:rsidR="002B3FC8" w:rsidRDefault="00C511BD">
      <w:pPr>
        <w:pStyle w:val="a6"/>
        <w:tabs>
          <w:tab w:val="left" w:pos="2847"/>
          <w:tab w:val="left" w:pos="4891"/>
          <w:tab w:val="left" w:pos="7467"/>
          <w:tab w:val="left" w:pos="9350"/>
        </w:tabs>
        <w:spacing w:before="1" w:line="276" w:lineRule="auto"/>
        <w:ind w:right="707"/>
        <w:sectPr w:rsidR="002B3FC8">
          <w:footerReference w:type="default" r:id="rId14"/>
          <w:footerReference w:type="first" r:id="rId15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rPr>
          <w:b/>
          <w:i/>
          <w:spacing w:val="-2"/>
        </w:rPr>
        <w:t>Практика.</w:t>
      </w:r>
      <w:r>
        <w:rPr>
          <w:b/>
          <w:i/>
        </w:rPr>
        <w:tab/>
      </w:r>
      <w:r>
        <w:rPr>
          <w:spacing w:val="-2"/>
        </w:rPr>
        <w:t>Беседа-диалог</w:t>
      </w:r>
      <w:r>
        <w:tab/>
      </w:r>
      <w:r>
        <w:rPr>
          <w:spacing w:val="-2"/>
        </w:rPr>
        <w:t>«Исполнительское</w:t>
      </w:r>
      <w:r>
        <w:tab/>
      </w:r>
      <w:r>
        <w:rPr>
          <w:spacing w:val="-2"/>
        </w:rPr>
        <w:t>мастерство».</w:t>
      </w:r>
      <w:r>
        <w:tab/>
      </w:r>
      <w:r>
        <w:rPr>
          <w:spacing w:val="-2"/>
        </w:rPr>
        <w:t xml:space="preserve">Проверка </w:t>
      </w:r>
      <w:r>
        <w:t>результатов самостоятельной работы.</w:t>
      </w:r>
    </w:p>
    <w:p w14:paraId="118334D2" w14:textId="77777777" w:rsidR="002B3FC8" w:rsidRDefault="00C511BD">
      <w:pPr>
        <w:pStyle w:val="1"/>
        <w:spacing w:before="72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rPr>
          <w:spacing w:val="-2"/>
        </w:rPr>
        <w:t>творчество</w:t>
      </w:r>
    </w:p>
    <w:p w14:paraId="718E2950" w14:textId="77777777" w:rsidR="002B3FC8" w:rsidRDefault="00C511BD">
      <w:pPr>
        <w:pStyle w:val="a6"/>
        <w:spacing w:before="46" w:line="276" w:lineRule="auto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фортепианной</w:t>
      </w:r>
      <w:r>
        <w:rPr>
          <w:spacing w:val="40"/>
        </w:rPr>
        <w:t xml:space="preserve"> </w:t>
      </w:r>
      <w:r>
        <w:t>музыке.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полифонии. Крупные музыкальные формы.</w:t>
      </w:r>
    </w:p>
    <w:p w14:paraId="75D3D7C6" w14:textId="77777777" w:rsidR="002B3FC8" w:rsidRDefault="00C511BD">
      <w:pPr>
        <w:pStyle w:val="a6"/>
        <w:spacing w:line="276" w:lineRule="auto"/>
        <w:ind w:right="6093"/>
      </w:pPr>
      <w:r>
        <w:t>Программы Cubase, Sibelius. 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импровизации.</w:t>
      </w:r>
    </w:p>
    <w:p w14:paraId="5B09AE8E" w14:textId="77777777" w:rsidR="002B3FC8" w:rsidRDefault="00C511BD">
      <w:pPr>
        <w:pStyle w:val="a6"/>
        <w:spacing w:line="276" w:lineRule="auto"/>
        <w:ind w:right="711"/>
      </w:pPr>
      <w:r>
        <w:t xml:space="preserve">Аудиовизуальные презентации из записей выдающихся исполнителей. </w:t>
      </w:r>
      <w:r>
        <w:rPr>
          <w:b/>
          <w:i/>
        </w:rPr>
        <w:t>Практика.</w:t>
      </w:r>
      <w:r>
        <w:rPr>
          <w:b/>
          <w:i/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заданий.</w:t>
      </w:r>
      <w:r>
        <w:rPr>
          <w:spacing w:val="40"/>
        </w:rPr>
        <w:t xml:space="preserve"> </w:t>
      </w:r>
      <w:r>
        <w:t>Самостоятельная</w:t>
      </w:r>
      <w:r>
        <w:rPr>
          <w:spacing w:val="40"/>
        </w:rPr>
        <w:t xml:space="preserve"> </w:t>
      </w:r>
      <w:r>
        <w:t>аудиторная работа в программах Cubase, Sibelius.</w:t>
      </w:r>
    </w:p>
    <w:p w14:paraId="1D7A5F85" w14:textId="77777777" w:rsidR="002B3FC8" w:rsidRDefault="002B3FC8">
      <w:pPr>
        <w:pStyle w:val="a6"/>
        <w:spacing w:before="45"/>
        <w:ind w:left="0"/>
      </w:pPr>
    </w:p>
    <w:p w14:paraId="7AAF344D" w14:textId="77777777" w:rsidR="002B3FC8" w:rsidRDefault="00C511BD">
      <w:pPr>
        <w:pStyle w:val="1"/>
        <w:spacing w:before="1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кругозора.</w:t>
      </w:r>
    </w:p>
    <w:p w14:paraId="2E7656A6" w14:textId="77777777" w:rsidR="002B3FC8" w:rsidRDefault="00C511BD">
      <w:pPr>
        <w:pStyle w:val="a6"/>
        <w:tabs>
          <w:tab w:val="left" w:pos="7460"/>
        </w:tabs>
        <w:spacing w:before="43" w:line="276" w:lineRule="auto"/>
        <w:ind w:right="711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Использование аудио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видеоматериа</w:t>
      </w:r>
      <w:r>
        <w:t>лов</w:t>
      </w:r>
      <w:r>
        <w:tab/>
        <w:t>с записями</w:t>
      </w:r>
      <w:r>
        <w:rPr>
          <w:spacing w:val="22"/>
        </w:rPr>
        <w:t xml:space="preserve"> </w:t>
      </w:r>
      <w:r>
        <w:t>выступлений выдающихся исполнителей, юных артистов.</w:t>
      </w:r>
    </w:p>
    <w:p w14:paraId="0CE6EEB5" w14:textId="77777777" w:rsidR="002B3FC8" w:rsidRDefault="00C511BD">
      <w:pPr>
        <w:pStyle w:val="a6"/>
        <w:spacing w:line="276" w:lineRule="auto"/>
      </w:pPr>
      <w:r>
        <w:t>Систематизация</w:t>
      </w:r>
      <w:r>
        <w:rPr>
          <w:spacing w:val="7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обобщение</w:t>
      </w:r>
      <w:r>
        <w:rPr>
          <w:spacing w:val="77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полифонии,</w:t>
      </w:r>
      <w:r>
        <w:rPr>
          <w:spacing w:val="40"/>
        </w:rPr>
        <w:t xml:space="preserve"> </w:t>
      </w:r>
      <w:r>
        <w:t>ее</w:t>
      </w:r>
      <w:r>
        <w:rPr>
          <w:spacing w:val="77"/>
        </w:rPr>
        <w:t xml:space="preserve"> </w:t>
      </w:r>
      <w:r>
        <w:t>видах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способах исполнительского воплощения на фортепиано.</w:t>
      </w:r>
    </w:p>
    <w:p w14:paraId="12604569" w14:textId="77777777" w:rsidR="002B3FC8" w:rsidRDefault="00C511BD">
      <w:pPr>
        <w:pStyle w:val="a6"/>
        <w:tabs>
          <w:tab w:val="left" w:pos="2936"/>
          <w:tab w:val="left" w:pos="3394"/>
          <w:tab w:val="left" w:pos="4570"/>
          <w:tab w:val="left" w:pos="5008"/>
          <w:tab w:val="left" w:pos="5862"/>
          <w:tab w:val="left" w:pos="6301"/>
          <w:tab w:val="left" w:pos="7157"/>
          <w:tab w:val="left" w:pos="8805"/>
          <w:tab w:val="left" w:pos="9237"/>
          <w:tab w:val="left" w:pos="10343"/>
        </w:tabs>
        <w:spacing w:line="276" w:lineRule="auto"/>
        <w:ind w:right="703"/>
      </w:pPr>
      <w:r>
        <w:rPr>
          <w:spacing w:val="-2"/>
        </w:rPr>
        <w:t>Обсуждение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знакомства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аудио-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видеоматериалами.</w:t>
      </w:r>
    </w:p>
    <w:p w14:paraId="125394B4" w14:textId="77777777" w:rsidR="002B3FC8" w:rsidRDefault="00C511BD">
      <w:pPr>
        <w:pStyle w:val="a6"/>
        <w:spacing w:line="317" w:lineRule="exact"/>
      </w:pPr>
      <w:r>
        <w:t>Посещение</w:t>
      </w:r>
      <w:r>
        <w:rPr>
          <w:spacing w:val="-7"/>
        </w:rPr>
        <w:t xml:space="preserve"> </w:t>
      </w:r>
      <w:r>
        <w:t>концертов,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мероприятий</w:t>
      </w:r>
    </w:p>
    <w:p w14:paraId="2B7C82C7" w14:textId="77777777" w:rsidR="002B3FC8" w:rsidRDefault="00C511BD">
      <w:pPr>
        <w:pStyle w:val="a6"/>
        <w:spacing w:before="41" w:line="276" w:lineRule="auto"/>
        <w:ind w:right="704"/>
        <w:jc w:val="both"/>
      </w:pPr>
      <w:r>
        <w:rPr>
          <w:b/>
          <w:i/>
        </w:rPr>
        <w:t xml:space="preserve">Практика. </w:t>
      </w:r>
      <w:r>
        <w:t>Слушание фортепианных произведений разных жанров в исполнении знаменитых пианистов XX – XXI века: Сергея Рахманинова, Александра Гольденвейзера, Артуро Бенедетти Микеланджело, Гленна Г</w:t>
      </w:r>
      <w:r>
        <w:t>ульда, Эмиля Гилельса, Святослава Рихтера, Николая Луганского, Дениса Мацуева, Бориса Березовского.</w:t>
      </w:r>
    </w:p>
    <w:p w14:paraId="62B1C769" w14:textId="77777777" w:rsidR="002B3FC8" w:rsidRDefault="00C511BD">
      <w:pPr>
        <w:pStyle w:val="a6"/>
        <w:spacing w:before="2" w:line="276" w:lineRule="auto"/>
        <w:ind w:right="703"/>
        <w:jc w:val="both"/>
      </w:pPr>
      <w:r>
        <w:t>Обсуждение и анализ, в ходе в ходе знакомства с аудио- и</w:t>
      </w:r>
      <w:r>
        <w:rPr>
          <w:spacing w:val="80"/>
          <w:w w:val="150"/>
        </w:rPr>
        <w:t xml:space="preserve"> </w:t>
      </w:r>
      <w:r>
        <w:rPr>
          <w:spacing w:val="-2"/>
        </w:rPr>
        <w:t>видеоматериалами.</w:t>
      </w:r>
    </w:p>
    <w:p w14:paraId="593BED0C" w14:textId="77777777" w:rsidR="002B3FC8" w:rsidRDefault="00C511BD">
      <w:pPr>
        <w:pStyle w:val="a6"/>
        <w:spacing w:line="321" w:lineRule="exact"/>
        <w:jc w:val="both"/>
      </w:pPr>
      <w:r>
        <w:t>Обмен</w:t>
      </w:r>
      <w:r>
        <w:rPr>
          <w:spacing w:val="-9"/>
        </w:rPr>
        <w:t xml:space="preserve"> </w:t>
      </w:r>
      <w:r>
        <w:t>мнениями,</w:t>
      </w:r>
      <w:r>
        <w:rPr>
          <w:spacing w:val="-9"/>
        </w:rPr>
        <w:t xml:space="preserve"> </w:t>
      </w:r>
      <w:r>
        <w:t>замечаниями,</w:t>
      </w:r>
      <w:r>
        <w:rPr>
          <w:spacing w:val="-8"/>
        </w:rPr>
        <w:t xml:space="preserve"> </w:t>
      </w:r>
      <w:r>
        <w:rPr>
          <w:spacing w:val="-2"/>
        </w:rPr>
        <w:t>впечатлениями.</w:t>
      </w:r>
    </w:p>
    <w:p w14:paraId="6B01C065" w14:textId="77777777" w:rsidR="002B3FC8" w:rsidRDefault="002B3FC8">
      <w:pPr>
        <w:pStyle w:val="a6"/>
        <w:spacing w:before="102"/>
        <w:ind w:left="0"/>
      </w:pPr>
    </w:p>
    <w:p w14:paraId="3D3ED721" w14:textId="77777777" w:rsidR="002B3FC8" w:rsidRDefault="00C511BD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игры</w:t>
      </w:r>
    </w:p>
    <w:p w14:paraId="2ECFF152" w14:textId="77777777" w:rsidR="002B3FC8" w:rsidRDefault="00C511BD">
      <w:pPr>
        <w:pStyle w:val="a6"/>
        <w:spacing w:before="44" w:line="276" w:lineRule="auto"/>
        <w:ind w:right="709"/>
        <w:jc w:val="both"/>
      </w:pPr>
      <w:r>
        <w:rPr>
          <w:b/>
          <w:i/>
        </w:rPr>
        <w:t>Теория</w:t>
      </w:r>
      <w:r>
        <w:rPr>
          <w:b/>
          <w:i/>
        </w:rPr>
        <w:t xml:space="preserve">. </w:t>
      </w:r>
      <w:r>
        <w:t>Пальцевая беглость, свободная координация движений, умение выбрать и правильно применить рациональную аппликатуру, разнообразные приемы звукоизвлечения, штрихи.</w:t>
      </w:r>
    </w:p>
    <w:p w14:paraId="7A699294" w14:textId="77777777" w:rsidR="002B3FC8" w:rsidRDefault="00C511BD">
      <w:pPr>
        <w:pStyle w:val="a6"/>
        <w:spacing w:line="276" w:lineRule="auto"/>
        <w:ind w:right="706"/>
        <w:jc w:val="both"/>
      </w:pPr>
      <w:r>
        <w:t>Этапы реализации любой музыкально-технической задачи. Технический арсенал и художественное ма</w:t>
      </w:r>
      <w:r>
        <w:t>стерство исполнителя. Ритмическая культура, виртуозность в пассажной и аккордовой технике. Определение индивидуальной схемы тренажа, работы над гаммами и этюдами.</w:t>
      </w:r>
    </w:p>
    <w:p w14:paraId="3F293605" w14:textId="77777777" w:rsidR="002B3FC8" w:rsidRDefault="00C511BD">
      <w:pPr>
        <w:pStyle w:val="a6"/>
        <w:spacing w:line="276" w:lineRule="auto"/>
        <w:ind w:right="703"/>
        <w:jc w:val="both"/>
      </w:pPr>
      <w:r>
        <w:rPr>
          <w:b/>
          <w:i/>
        </w:rPr>
        <w:t xml:space="preserve">Практика. </w:t>
      </w:r>
      <w:r>
        <w:t xml:space="preserve">Работа над гаммами и этюдами в соответствии с определенной учебной задачей. «Метод </w:t>
      </w:r>
      <w:r>
        <w:t>вариантов» в работе над технически-сложными местами.</w:t>
      </w:r>
      <w:r>
        <w:rPr>
          <w:spacing w:val="5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музыкально-технических</w:t>
      </w:r>
      <w:r>
        <w:rPr>
          <w:spacing w:val="9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rPr>
          <w:spacing w:val="-5"/>
        </w:rPr>
        <w:t>на</w:t>
      </w:r>
    </w:p>
    <w:p w14:paraId="2B0A3A34" w14:textId="77777777" w:rsidR="002B3FC8" w:rsidRDefault="00C511BD">
      <w:pPr>
        <w:pStyle w:val="a6"/>
        <w:spacing w:before="1"/>
        <w:jc w:val="both"/>
      </w:pPr>
      <w:r>
        <w:t>«освобождение»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«баланс»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вариантах</w:t>
      </w:r>
      <w:r>
        <w:rPr>
          <w:spacing w:val="54"/>
        </w:rPr>
        <w:t xml:space="preserve"> </w:t>
      </w:r>
      <w:r>
        <w:t>проигрывания.</w:t>
      </w:r>
      <w:r>
        <w:rPr>
          <w:spacing w:val="54"/>
        </w:rPr>
        <w:t xml:space="preserve"> </w:t>
      </w:r>
      <w:r>
        <w:rPr>
          <w:spacing w:val="-2"/>
        </w:rPr>
        <w:t>Отработка</w:t>
      </w:r>
    </w:p>
    <w:p w14:paraId="4267B54E" w14:textId="77777777" w:rsidR="002B3FC8" w:rsidRDefault="00C511BD">
      <w:pPr>
        <w:pStyle w:val="a6"/>
        <w:spacing w:before="47"/>
        <w:jc w:val="both"/>
        <w:sectPr w:rsidR="002B3FC8">
          <w:footerReference w:type="default" r:id="rId16"/>
          <w:footerReference w:type="first" r:id="rId17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t>«свободы»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репертуара.</w:t>
      </w:r>
    </w:p>
    <w:p w14:paraId="1FA35811" w14:textId="77777777" w:rsidR="002B3FC8" w:rsidRDefault="00C511BD">
      <w:pPr>
        <w:pStyle w:val="a6"/>
        <w:spacing w:before="67"/>
        <w:jc w:val="both"/>
      </w:pPr>
      <w:r>
        <w:t>Отработка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репертуара.</w:t>
      </w:r>
    </w:p>
    <w:p w14:paraId="587638C6" w14:textId="77777777" w:rsidR="002B3FC8" w:rsidRDefault="002B3FC8">
      <w:pPr>
        <w:pStyle w:val="a6"/>
        <w:spacing w:before="103"/>
        <w:ind w:left="0"/>
      </w:pPr>
    </w:p>
    <w:p w14:paraId="4A6CF166" w14:textId="77777777" w:rsidR="002B3FC8" w:rsidRDefault="00C511BD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rPr>
          <w:spacing w:val="-2"/>
        </w:rPr>
        <w:t>репертуаром</w:t>
      </w:r>
    </w:p>
    <w:p w14:paraId="5075BE5B" w14:textId="77777777" w:rsidR="002B3FC8" w:rsidRDefault="00C511BD">
      <w:pPr>
        <w:pStyle w:val="a6"/>
        <w:spacing w:before="43" w:line="276" w:lineRule="auto"/>
        <w:ind w:right="710"/>
        <w:jc w:val="both"/>
      </w:pPr>
      <w:r>
        <w:rPr>
          <w:b/>
          <w:i/>
        </w:rPr>
        <w:t xml:space="preserve">Теория. </w:t>
      </w:r>
      <w:r>
        <w:t>Комплекс принципов и методов исполнительского самоконтроля: предупреждение исполнительских трудностей, отслеживание мышечно</w:t>
      </w:r>
      <w:r>
        <w:t>го состояния руки. Технологический подход к исполнительскому движению через стиль и художественный образ.</w:t>
      </w:r>
    </w:p>
    <w:p w14:paraId="50147CE7" w14:textId="77777777" w:rsidR="002B3FC8" w:rsidRDefault="00C511BD">
      <w:pPr>
        <w:pStyle w:val="a6"/>
        <w:spacing w:line="276" w:lineRule="auto"/>
        <w:ind w:right="706"/>
        <w:jc w:val="both"/>
      </w:pPr>
      <w:r>
        <w:t>Выносливость и свобода исполнительского аппарата. Разнообразие технических приемов, определение наиболее подходящих и эффективных.</w:t>
      </w:r>
    </w:p>
    <w:p w14:paraId="3D088D93" w14:textId="77777777" w:rsidR="002B3FC8" w:rsidRDefault="00C511BD">
      <w:pPr>
        <w:pStyle w:val="a6"/>
        <w:spacing w:line="276" w:lineRule="auto"/>
        <w:ind w:right="707"/>
        <w:jc w:val="both"/>
      </w:pPr>
      <w:r>
        <w:t>Основные требования</w:t>
      </w:r>
      <w:r>
        <w:t xml:space="preserve"> к поступлению в учебные заведения профессионального музыкального образования.</w:t>
      </w:r>
    </w:p>
    <w:p w14:paraId="0C2C0A36" w14:textId="77777777" w:rsidR="002B3FC8" w:rsidRDefault="00C511BD">
      <w:pPr>
        <w:pStyle w:val="a6"/>
        <w:jc w:val="both"/>
      </w:pPr>
      <w:r>
        <w:t>Определение</w:t>
      </w:r>
      <w:r>
        <w:rPr>
          <w:spacing w:val="-11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14:paraId="109069E0" w14:textId="77777777" w:rsidR="002B3FC8" w:rsidRDefault="00C511BD">
      <w:pPr>
        <w:pStyle w:val="a6"/>
        <w:spacing w:before="43"/>
        <w:jc w:val="both"/>
      </w:pPr>
      <w:r>
        <w:t>Особенности</w:t>
      </w:r>
      <w:r>
        <w:rPr>
          <w:spacing w:val="-10"/>
        </w:rPr>
        <w:t xml:space="preserve"> </w:t>
      </w:r>
      <w:r>
        <w:t>вступительных</w:t>
      </w:r>
      <w:r>
        <w:rPr>
          <w:spacing w:val="-10"/>
        </w:rPr>
        <w:t xml:space="preserve"> </w:t>
      </w:r>
      <w:r>
        <w:t>испытаний,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абитуриенту.</w:t>
      </w:r>
    </w:p>
    <w:p w14:paraId="0F3A68F4" w14:textId="77777777" w:rsidR="002B3FC8" w:rsidRDefault="00C511BD">
      <w:pPr>
        <w:pStyle w:val="a6"/>
        <w:spacing w:before="48" w:line="276" w:lineRule="auto"/>
        <w:ind w:right="704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Разучивание произведений по индивидуальной </w:t>
      </w:r>
      <w:r>
        <w:t>программе. Отработка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 выразительности</w:t>
      </w:r>
      <w:r>
        <w:rPr>
          <w:spacing w:val="-1"/>
        </w:rPr>
        <w:t xml:space="preserve"> </w:t>
      </w:r>
      <w:r>
        <w:t>исполнения. 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 xml:space="preserve">сценичностью </w:t>
      </w:r>
      <w:r>
        <w:rPr>
          <w:spacing w:val="-2"/>
        </w:rPr>
        <w:t>исполнения.</w:t>
      </w:r>
    </w:p>
    <w:p w14:paraId="4ED9236B" w14:textId="77777777" w:rsidR="002B3FC8" w:rsidRDefault="00C511BD">
      <w:pPr>
        <w:pStyle w:val="a6"/>
        <w:jc w:val="both"/>
      </w:pPr>
      <w:r>
        <w:t>Самоанализ</w:t>
      </w:r>
      <w:r>
        <w:rPr>
          <w:spacing w:val="-14"/>
        </w:rPr>
        <w:t xml:space="preserve"> </w:t>
      </w:r>
      <w:r>
        <w:t>исполнительства,</w:t>
      </w:r>
      <w:r>
        <w:rPr>
          <w:spacing w:val="-12"/>
        </w:rPr>
        <w:t xml:space="preserve"> </w:t>
      </w:r>
      <w:r>
        <w:t>исполнительский</w:t>
      </w:r>
      <w:r>
        <w:rPr>
          <w:spacing w:val="-11"/>
        </w:rPr>
        <w:t xml:space="preserve"> </w:t>
      </w:r>
      <w:r>
        <w:rPr>
          <w:spacing w:val="-2"/>
        </w:rPr>
        <w:t>самоконтроль.</w:t>
      </w:r>
    </w:p>
    <w:p w14:paraId="7B30A459" w14:textId="77777777" w:rsidR="002B3FC8" w:rsidRDefault="00C511BD">
      <w:pPr>
        <w:pStyle w:val="a6"/>
        <w:spacing w:before="48" w:line="276" w:lineRule="auto"/>
        <w:ind w:right="711"/>
        <w:jc w:val="both"/>
      </w:pPr>
      <w:r>
        <w:t xml:space="preserve">Оценка собственных исполнительских данных и соответствия требованиям к абитуриентам различных </w:t>
      </w:r>
      <w:r>
        <w:t>музыкальных образовательных организаций.</w:t>
      </w:r>
    </w:p>
    <w:p w14:paraId="141DDA6E" w14:textId="77777777" w:rsidR="002B3FC8" w:rsidRDefault="002B3FC8">
      <w:pPr>
        <w:pStyle w:val="a6"/>
        <w:spacing w:before="47"/>
        <w:ind w:left="0"/>
      </w:pPr>
    </w:p>
    <w:p w14:paraId="5851573F" w14:textId="77777777" w:rsidR="002B3FC8" w:rsidRDefault="00C511BD">
      <w:pPr>
        <w:pStyle w:val="1"/>
        <w:spacing w:before="1"/>
        <w:jc w:val="both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</w:p>
    <w:p w14:paraId="438CE8F3" w14:textId="77777777" w:rsidR="002B3FC8" w:rsidRDefault="00C511BD">
      <w:pPr>
        <w:pStyle w:val="a6"/>
        <w:spacing w:before="42" w:line="276" w:lineRule="auto"/>
        <w:ind w:right="710"/>
        <w:jc w:val="both"/>
      </w:pPr>
      <w:r>
        <w:rPr>
          <w:b/>
          <w:i/>
        </w:rPr>
        <w:t xml:space="preserve">Теория. </w:t>
      </w:r>
      <w:r>
        <w:t>Традиции и практика семейного, домашнего музицирования. Технология подготовки сольных концертных программ. Принципы подбора репертуара. Знакомство с положениями для пост</w:t>
      </w:r>
      <w:r>
        <w:t>упающих.</w:t>
      </w:r>
    </w:p>
    <w:p w14:paraId="0FD17CAF" w14:textId="77777777" w:rsidR="002B3FC8" w:rsidRDefault="00C511BD">
      <w:pPr>
        <w:pStyle w:val="a6"/>
        <w:spacing w:before="1" w:line="276" w:lineRule="auto"/>
        <w:ind w:right="713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Репетиционная работа. Отработка исполнения репертуарных произведений. Выступления на концертах и конкурсах разного уровня.</w:t>
      </w:r>
    </w:p>
    <w:p w14:paraId="72A90735" w14:textId="77777777" w:rsidR="002B3FC8" w:rsidRDefault="002B3FC8">
      <w:pPr>
        <w:pStyle w:val="a6"/>
        <w:spacing w:before="54"/>
        <w:ind w:left="0"/>
      </w:pPr>
    </w:p>
    <w:p w14:paraId="598680F3" w14:textId="77777777" w:rsidR="002B3FC8" w:rsidRDefault="00C511BD">
      <w:pPr>
        <w:pStyle w:val="1"/>
        <w:jc w:val="both"/>
      </w:pPr>
      <w:r>
        <w:t>6.</w:t>
      </w:r>
      <w:r>
        <w:rPr>
          <w:spacing w:val="-4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rPr>
          <w:spacing w:val="-2"/>
        </w:rPr>
        <w:t>занятие</w:t>
      </w:r>
    </w:p>
    <w:p w14:paraId="180DDE7E" w14:textId="77777777" w:rsidR="002B3FC8" w:rsidRDefault="00C511BD">
      <w:pPr>
        <w:pStyle w:val="a6"/>
        <w:spacing w:before="43" w:line="276" w:lineRule="auto"/>
        <w:ind w:right="710"/>
        <w:jc w:val="both"/>
      </w:pPr>
      <w:r>
        <w:rPr>
          <w:b/>
          <w:i/>
        </w:rPr>
        <w:t xml:space="preserve">Теория. </w:t>
      </w:r>
      <w:r>
        <w:t>Педагогические консультации перед проведением итоговых экзаменов. Принципы организаци</w:t>
      </w:r>
      <w:r>
        <w:t>и самостоятельной работы по совершенствованию личных исполнительских навыков.</w:t>
      </w:r>
    </w:p>
    <w:p w14:paraId="671D570C" w14:textId="77777777" w:rsidR="002B3FC8" w:rsidRDefault="00C511BD">
      <w:pPr>
        <w:pStyle w:val="a6"/>
        <w:jc w:val="both"/>
      </w:pPr>
      <w:r>
        <w:t>Обсуждение</w:t>
      </w:r>
      <w:r>
        <w:rPr>
          <w:spacing w:val="-7"/>
        </w:rPr>
        <w:t xml:space="preserve"> </w:t>
      </w:r>
      <w:r>
        <w:t>тактики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СПО.</w:t>
      </w:r>
    </w:p>
    <w:p w14:paraId="6BA147F1" w14:textId="77777777" w:rsidR="002B3FC8" w:rsidRDefault="00C511BD">
      <w:pPr>
        <w:pStyle w:val="a6"/>
        <w:spacing w:before="48" w:line="276" w:lineRule="auto"/>
        <w:ind w:right="703"/>
        <w:jc w:val="both"/>
        <w:sectPr w:rsidR="002B3FC8">
          <w:footerReference w:type="default" r:id="rId18"/>
          <w:footerReference w:type="first" r:id="rId19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rPr>
          <w:b/>
          <w:i/>
        </w:rPr>
        <w:t>Практика.</w:t>
      </w:r>
      <w:r>
        <w:rPr>
          <w:b/>
          <w:i/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выпускного</w:t>
      </w:r>
      <w:r>
        <w:rPr>
          <w:spacing w:val="-3"/>
        </w:rPr>
        <w:t xml:space="preserve"> </w:t>
      </w:r>
      <w:r>
        <w:t>экзамена.</w:t>
      </w:r>
      <w:r>
        <w:rPr>
          <w:spacing w:val="-2"/>
        </w:rPr>
        <w:t xml:space="preserve"> </w:t>
      </w:r>
      <w:r>
        <w:t xml:space="preserve">Подбор </w:t>
      </w:r>
      <w:r>
        <w:t>репертуара для самостоятельной творческой работы.</w:t>
      </w:r>
    </w:p>
    <w:p w14:paraId="2551C790" w14:textId="77777777" w:rsidR="002B3FC8" w:rsidRDefault="00C511BD">
      <w:pPr>
        <w:pStyle w:val="aa"/>
        <w:numPr>
          <w:ilvl w:val="1"/>
          <w:numId w:val="21"/>
        </w:numPr>
        <w:tabs>
          <w:tab w:val="left" w:pos="3776"/>
        </w:tabs>
        <w:spacing w:before="67" w:line="240" w:lineRule="auto"/>
        <w:ind w:left="3776" w:hanging="709"/>
        <w:rPr>
          <w:sz w:val="28"/>
        </w:rPr>
      </w:pPr>
      <w:r>
        <w:rPr>
          <w:sz w:val="28"/>
        </w:rPr>
        <w:t>КАЛЕНДАРНЫЙ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ГРАФИК</w:t>
      </w:r>
    </w:p>
    <w:p w14:paraId="4D619F13" w14:textId="77777777" w:rsidR="002B3FC8" w:rsidRDefault="002B3FC8">
      <w:pPr>
        <w:pStyle w:val="a6"/>
        <w:spacing w:before="197"/>
        <w:ind w:left="0"/>
        <w:rPr>
          <w:sz w:val="20"/>
        </w:rPr>
      </w:pPr>
    </w:p>
    <w:tbl>
      <w:tblPr>
        <w:tblStyle w:val="TableNormal"/>
        <w:tblW w:w="10385" w:type="dxa"/>
        <w:tblInd w:w="6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5"/>
        <w:gridCol w:w="1280"/>
        <w:gridCol w:w="2682"/>
        <w:gridCol w:w="2165"/>
        <w:gridCol w:w="1263"/>
        <w:gridCol w:w="2420"/>
      </w:tblGrid>
      <w:tr w:rsidR="002B3FC8" w14:paraId="45808FAE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8BD9" w14:textId="77777777" w:rsidR="002B3FC8" w:rsidRDefault="00C511BD">
            <w:pPr>
              <w:pStyle w:val="TableParagraph"/>
              <w:spacing w:line="315" w:lineRule="exact"/>
              <w:ind w:right="1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C58B" w14:textId="77777777" w:rsidR="002B3FC8" w:rsidRDefault="00C511BD">
            <w:pPr>
              <w:pStyle w:val="TableParagraph"/>
              <w:spacing w:line="315" w:lineRule="exact"/>
              <w:ind w:right="1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4ACD" w14:textId="77777777" w:rsidR="002B3FC8" w:rsidRDefault="00C511BD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6420" w14:textId="77777777" w:rsidR="002B3FC8" w:rsidRDefault="00C511BD">
            <w:pPr>
              <w:pStyle w:val="TableParagraph"/>
              <w:spacing w:line="315" w:lineRule="exact"/>
              <w:ind w:left="610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  <w:p w14:paraId="194C0EAC" w14:textId="77777777" w:rsidR="002B3FC8" w:rsidRDefault="00C511BD">
            <w:pPr>
              <w:pStyle w:val="TableParagraph"/>
              <w:spacing w:before="50"/>
              <w:ind w:left="543"/>
              <w:rPr>
                <w:sz w:val="28"/>
              </w:rPr>
            </w:pP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9775" w14:textId="77777777" w:rsidR="002B3FC8" w:rsidRDefault="00C511BD"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Количест</w:t>
            </w:r>
          </w:p>
          <w:p w14:paraId="244E151C" w14:textId="77777777" w:rsidR="002B3FC8" w:rsidRDefault="00C511BD">
            <w:pPr>
              <w:pStyle w:val="TableParagraph"/>
              <w:spacing w:before="50"/>
              <w:ind w:left="125"/>
              <w:rPr>
                <w:sz w:val="28"/>
              </w:rPr>
            </w:pPr>
            <w:r>
              <w:rPr>
                <w:sz w:val="28"/>
              </w:rPr>
              <w:t xml:space="preserve">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9016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2B3FC8" w14:paraId="6E7F0663" w14:textId="77777777">
        <w:trPr>
          <w:trHeight w:val="369"/>
        </w:trPr>
        <w:tc>
          <w:tcPr>
            <w:tcW w:w="10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F16E" w14:textId="77777777" w:rsidR="002B3FC8" w:rsidRDefault="00C511BD">
            <w:pPr>
              <w:pStyle w:val="TableParagraph"/>
              <w:spacing w:line="315" w:lineRule="exact"/>
              <w:ind w:right="1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  <w:tr w:rsidR="002B3FC8" w14:paraId="69301300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06DE" w14:textId="77777777" w:rsidR="002B3FC8" w:rsidRDefault="00C511BD">
            <w:pPr>
              <w:pStyle w:val="TableParagraph"/>
              <w:spacing w:line="315" w:lineRule="exact"/>
              <w:ind w:right="1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2B7" w14:textId="77777777" w:rsidR="002B3FC8" w:rsidRDefault="00C511BD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5592" w14:textId="77777777" w:rsidR="002B3FC8" w:rsidRDefault="00C511BD">
            <w:pPr>
              <w:pStyle w:val="TableParagraph"/>
              <w:spacing w:line="320" w:lineRule="exact"/>
              <w:ind w:left="7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Вводное</w:t>
            </w:r>
          </w:p>
          <w:p w14:paraId="1C9A99A2" w14:textId="77777777" w:rsidR="002B3FC8" w:rsidRDefault="00C511BD">
            <w:pPr>
              <w:pStyle w:val="TableParagraph"/>
              <w:spacing w:before="50"/>
              <w:ind w:left="7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9C4A" w14:textId="77777777" w:rsidR="002B3FC8" w:rsidRDefault="00C511BD">
            <w:pPr>
              <w:pStyle w:val="TableParagraph"/>
              <w:spacing w:line="315" w:lineRule="exact"/>
              <w:ind w:left="732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A4D1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A8FC" w14:textId="77777777" w:rsidR="002B3FC8" w:rsidRDefault="00C511BD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прослушивание</w:t>
            </w:r>
          </w:p>
          <w:p w14:paraId="6D0EBB30" w14:textId="77777777" w:rsidR="002B3FC8" w:rsidRDefault="00C511BD">
            <w:pPr>
              <w:pStyle w:val="TableParagraph"/>
              <w:spacing w:before="50"/>
              <w:ind w:left="342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2B3FC8" w14:paraId="4D2B431E" w14:textId="77777777">
        <w:trPr>
          <w:trHeight w:val="14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DCDC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D969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3CB" w14:textId="77777777" w:rsidR="002B3FC8" w:rsidRDefault="00C511BD">
            <w:pPr>
              <w:pStyle w:val="TableParagraph"/>
              <w:spacing w:line="276" w:lineRule="auto"/>
              <w:ind w:left="565" w:hanging="1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Музыкальное творчество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23A2" w14:textId="77777777" w:rsidR="002B3FC8" w:rsidRDefault="00C511BD">
            <w:pPr>
              <w:pStyle w:val="TableParagraph"/>
              <w:spacing w:line="315" w:lineRule="exact"/>
              <w:ind w:left="732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E33A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1F21" w14:textId="77777777" w:rsidR="002B3FC8" w:rsidRDefault="00C511BD">
            <w:pPr>
              <w:pStyle w:val="TableParagraph"/>
              <w:spacing w:line="276" w:lineRule="auto"/>
              <w:ind w:right="1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беседа-диалог, анализ деятельности,</w:t>
            </w:r>
          </w:p>
          <w:p w14:paraId="08E826F5" w14:textId="77777777" w:rsidR="002B3FC8" w:rsidRDefault="00C511BD">
            <w:pPr>
              <w:pStyle w:val="TableParagraph"/>
              <w:ind w:left="-18" w:right="110"/>
              <w:jc w:val="center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</w:tr>
      <w:tr w:rsidR="002B3FC8" w14:paraId="792B8938" w14:textId="77777777">
        <w:trPr>
          <w:trHeight w:val="1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C5FF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70ED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ACC" w14:textId="77777777" w:rsidR="002B3FC8" w:rsidRDefault="00C511BD">
            <w:pPr>
              <w:pStyle w:val="TableParagraph"/>
              <w:spacing w:line="276" w:lineRule="auto"/>
              <w:ind w:left="356" w:right="470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Расширение музыкального кругозора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5E84" w14:textId="77777777" w:rsidR="002B3FC8" w:rsidRDefault="00C511BD">
            <w:pPr>
              <w:pStyle w:val="TableParagraph"/>
              <w:spacing w:line="276" w:lineRule="auto"/>
              <w:ind w:left="139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прослушивание аудиозаписей, просмотр</w:t>
            </w:r>
          </w:p>
          <w:p w14:paraId="532CAF97" w14:textId="77777777" w:rsidR="002B3FC8" w:rsidRDefault="00C511BD">
            <w:pPr>
              <w:pStyle w:val="TableParagraph"/>
              <w:ind w:left="137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видеозаписей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1230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AF94" w14:textId="77777777" w:rsidR="002B3FC8" w:rsidRDefault="00C511BD">
            <w:pPr>
              <w:pStyle w:val="TableParagraph"/>
              <w:spacing w:line="315" w:lineRule="exact"/>
              <w:ind w:left="4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</w:tr>
      <w:tr w:rsidR="002B3FC8" w14:paraId="57125752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1BFD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6917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6953" w14:textId="77777777" w:rsidR="002B3FC8" w:rsidRDefault="00C511BD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Совершенствован</w:t>
            </w:r>
          </w:p>
          <w:p w14:paraId="1BCB8A6B" w14:textId="77777777" w:rsidR="002B3FC8" w:rsidRDefault="00C511BD">
            <w:pPr>
              <w:pStyle w:val="TableParagraph"/>
              <w:spacing w:before="47"/>
              <w:ind w:left="277"/>
              <w:rPr>
                <w:b/>
                <w:sz w:val="28"/>
              </w:rPr>
            </w:pPr>
            <w:r>
              <w:rPr>
                <w:b/>
                <w:sz w:val="28"/>
              </w:rPr>
              <w:t>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E8AF" w14:textId="77777777" w:rsidR="002B3FC8" w:rsidRDefault="00C511BD">
            <w:pPr>
              <w:pStyle w:val="TableParagraph"/>
              <w:spacing w:line="315" w:lineRule="exact"/>
              <w:ind w:right="79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7C28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EAAA" w14:textId="77777777" w:rsidR="002B3FC8" w:rsidRDefault="00C511BD">
            <w:pPr>
              <w:pStyle w:val="TableParagraph"/>
              <w:spacing w:line="315" w:lineRule="exact"/>
              <w:ind w:left="1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2B3FC8" w14:paraId="28F90E50" w14:textId="77777777">
        <w:trPr>
          <w:trHeight w:val="1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BD47" w14:textId="77777777" w:rsidR="002B3FC8" w:rsidRDefault="00C511BD">
            <w:pPr>
              <w:pStyle w:val="TableParagraph"/>
              <w:spacing w:line="315" w:lineRule="exact"/>
              <w:ind w:right="1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3A7C" w14:textId="77777777" w:rsidR="002B3FC8" w:rsidRDefault="00C511BD">
            <w:pPr>
              <w:pStyle w:val="TableParagraph"/>
              <w:spacing w:line="315" w:lineRule="exact"/>
              <w:ind w:left="33" w:right="1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A440" w14:textId="77777777" w:rsidR="002B3FC8" w:rsidRDefault="00C511BD">
            <w:pPr>
              <w:pStyle w:val="TableParagraph"/>
              <w:spacing w:line="276" w:lineRule="auto"/>
              <w:ind w:left="356" w:right="470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Расширение музыкального кругозора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192C" w14:textId="77777777" w:rsidR="002B3FC8" w:rsidRDefault="00C511BD">
            <w:pPr>
              <w:pStyle w:val="TableParagraph"/>
              <w:spacing w:line="276" w:lineRule="auto"/>
              <w:ind w:left="406" w:right="396" w:firstLine="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концертов, творческих</w:t>
            </w:r>
          </w:p>
          <w:p w14:paraId="7862725D" w14:textId="77777777" w:rsidR="002B3FC8" w:rsidRDefault="00C511BD">
            <w:pPr>
              <w:pStyle w:val="TableParagraph"/>
              <w:ind w:left="296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1A1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4377" w14:textId="77777777" w:rsidR="002B3FC8" w:rsidRDefault="00C511BD">
            <w:pPr>
              <w:pStyle w:val="TableParagraph"/>
              <w:spacing w:line="315" w:lineRule="exact"/>
              <w:ind w:left="4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</w:tr>
      <w:tr w:rsidR="002B3FC8" w14:paraId="4E5F46A7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E3FB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1AFB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E054" w14:textId="77777777" w:rsidR="002B3FC8" w:rsidRDefault="00C511BD">
            <w:pPr>
              <w:pStyle w:val="TableParagraph"/>
              <w:spacing w:line="320" w:lineRule="exact"/>
              <w:ind w:left="58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над</w:t>
            </w:r>
          </w:p>
          <w:p w14:paraId="1972EBDB" w14:textId="77777777" w:rsidR="002B3FC8" w:rsidRDefault="00C511BD">
            <w:pPr>
              <w:pStyle w:val="TableParagraph"/>
              <w:spacing w:before="47"/>
              <w:ind w:left="4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репертуаром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F56A" w14:textId="77777777" w:rsidR="002B3FC8" w:rsidRDefault="00C511BD">
            <w:pPr>
              <w:pStyle w:val="TableParagraph"/>
              <w:spacing w:line="315" w:lineRule="exact"/>
              <w:ind w:right="79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E0F0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3394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14:paraId="60F266D1" w14:textId="77777777" w:rsidR="002B3FC8" w:rsidRDefault="00C511BD">
            <w:pPr>
              <w:pStyle w:val="TableParagraph"/>
              <w:spacing w:before="47"/>
              <w:ind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B3FC8" w14:paraId="07034B27" w14:textId="77777777">
        <w:trPr>
          <w:trHeight w:val="7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FA2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C0F6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F4E" w14:textId="77777777" w:rsidR="002B3FC8" w:rsidRDefault="00C511BD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Совершенствован</w:t>
            </w:r>
          </w:p>
          <w:p w14:paraId="5AE1072E" w14:textId="77777777" w:rsidR="002B3FC8" w:rsidRDefault="00C511BD">
            <w:pPr>
              <w:pStyle w:val="TableParagraph"/>
              <w:spacing w:before="47"/>
              <w:ind w:left="277"/>
              <w:rPr>
                <w:b/>
                <w:sz w:val="28"/>
              </w:rPr>
            </w:pPr>
            <w:r>
              <w:rPr>
                <w:b/>
                <w:sz w:val="28"/>
              </w:rPr>
              <w:t>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535F" w14:textId="77777777" w:rsidR="002B3FC8" w:rsidRDefault="00C511BD">
            <w:pPr>
              <w:pStyle w:val="TableParagraph"/>
              <w:spacing w:line="315" w:lineRule="exact"/>
              <w:ind w:right="79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06F5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9542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14:paraId="4039DDEB" w14:textId="77777777" w:rsidR="002B3FC8" w:rsidRDefault="00C511BD">
            <w:pPr>
              <w:pStyle w:val="TableParagraph"/>
              <w:spacing w:before="47"/>
              <w:ind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B3FC8" w14:paraId="05041CDD" w14:textId="77777777">
        <w:trPr>
          <w:trHeight w:val="14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D549" w14:textId="77777777" w:rsidR="002B3FC8" w:rsidRDefault="00C511BD">
            <w:pPr>
              <w:pStyle w:val="TableParagraph"/>
              <w:spacing w:line="315" w:lineRule="exact"/>
              <w:ind w:right="1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1B40" w14:textId="77777777" w:rsidR="002B3FC8" w:rsidRDefault="00C511BD">
            <w:pPr>
              <w:pStyle w:val="TableParagraph"/>
              <w:spacing w:line="315" w:lineRule="exact"/>
              <w:ind w:left="35" w:right="1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35E6" w14:textId="77777777" w:rsidR="002B3FC8" w:rsidRDefault="00C511BD">
            <w:pPr>
              <w:pStyle w:val="TableParagraph"/>
              <w:spacing w:line="276" w:lineRule="auto"/>
              <w:ind w:left="565" w:hanging="1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Музыкальное творчество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959D" w14:textId="77777777" w:rsidR="002B3FC8" w:rsidRDefault="00C511BD">
            <w:pPr>
              <w:pStyle w:val="TableParagraph"/>
              <w:spacing w:line="276" w:lineRule="auto"/>
              <w:ind w:left="111" w:right="102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 xml:space="preserve">мультимедийны </w:t>
            </w:r>
            <w:r>
              <w:rPr>
                <w:spacing w:val="-6"/>
                <w:sz w:val="28"/>
              </w:rPr>
              <w:t>ми</w:t>
            </w:r>
          </w:p>
          <w:p w14:paraId="001F98CE" w14:textId="77777777" w:rsidR="002B3FC8" w:rsidRDefault="00C511BD">
            <w:pPr>
              <w:pStyle w:val="TableParagraph"/>
              <w:ind w:left="140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приложениями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D88C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582A" w14:textId="77777777" w:rsidR="002B3FC8" w:rsidRDefault="00C511BD">
            <w:pPr>
              <w:pStyle w:val="TableParagraph"/>
              <w:spacing w:line="276" w:lineRule="auto"/>
              <w:ind w:right="1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беседа-диалог, анализ деятельности,</w:t>
            </w:r>
          </w:p>
          <w:p w14:paraId="5F601B4C" w14:textId="77777777" w:rsidR="002B3FC8" w:rsidRDefault="00C511BD">
            <w:pPr>
              <w:pStyle w:val="TableParagraph"/>
              <w:ind w:left="-18" w:right="110"/>
              <w:jc w:val="center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</w:tr>
      <w:tr w:rsidR="002B3FC8" w14:paraId="2FB59CF2" w14:textId="77777777">
        <w:trPr>
          <w:trHeight w:val="7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ED21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D039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EE41" w14:textId="77777777" w:rsidR="002B3FC8" w:rsidRDefault="00C511BD">
            <w:pPr>
              <w:pStyle w:val="TableParagraph"/>
              <w:spacing w:line="320" w:lineRule="exact"/>
              <w:ind w:left="58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над</w:t>
            </w:r>
          </w:p>
          <w:p w14:paraId="151CFB66" w14:textId="77777777" w:rsidR="002B3FC8" w:rsidRDefault="00C511BD">
            <w:pPr>
              <w:pStyle w:val="TableParagraph"/>
              <w:spacing w:before="47"/>
              <w:ind w:left="4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репертуаром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2BFC" w14:textId="77777777" w:rsidR="002B3FC8" w:rsidRDefault="00C511BD">
            <w:pPr>
              <w:pStyle w:val="TableParagraph"/>
              <w:spacing w:line="315" w:lineRule="exact"/>
              <w:ind w:right="79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114D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9DFF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14:paraId="188B367A" w14:textId="77777777" w:rsidR="002B3FC8" w:rsidRDefault="00C511BD">
            <w:pPr>
              <w:pStyle w:val="TableParagraph"/>
              <w:spacing w:before="47"/>
              <w:ind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B3FC8" w14:paraId="00E5B78F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B359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4974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C51B" w14:textId="77777777" w:rsidR="002B3FC8" w:rsidRDefault="00C511BD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Совершенствован</w:t>
            </w:r>
          </w:p>
          <w:p w14:paraId="7A5B47BD" w14:textId="77777777" w:rsidR="002B3FC8" w:rsidRDefault="00C511BD">
            <w:pPr>
              <w:pStyle w:val="TableParagraph"/>
              <w:spacing w:before="50"/>
              <w:ind w:left="277"/>
              <w:rPr>
                <w:b/>
                <w:sz w:val="28"/>
              </w:rPr>
            </w:pPr>
            <w:r>
              <w:rPr>
                <w:b/>
                <w:sz w:val="28"/>
              </w:rPr>
              <w:t>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20F1" w14:textId="77777777" w:rsidR="002B3FC8" w:rsidRDefault="00C511BD">
            <w:pPr>
              <w:pStyle w:val="TableParagraph"/>
              <w:spacing w:line="315" w:lineRule="exact"/>
              <w:ind w:right="79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ABC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7614" w14:textId="77777777" w:rsidR="002B3FC8" w:rsidRDefault="00C511BD">
            <w:pPr>
              <w:pStyle w:val="TableParagraph"/>
              <w:spacing w:line="315" w:lineRule="exact"/>
              <w:ind w:left="1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2B3FC8" w14:paraId="24D933B0" w14:textId="77777777">
        <w:trPr>
          <w:trHeight w:val="14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7B5" w14:textId="77777777" w:rsidR="002B3FC8" w:rsidRDefault="00C511BD">
            <w:pPr>
              <w:pStyle w:val="TableParagraph"/>
              <w:spacing w:line="315" w:lineRule="exact"/>
              <w:ind w:right="1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BB6B" w14:textId="77777777" w:rsidR="002B3FC8" w:rsidRDefault="00C511BD">
            <w:pPr>
              <w:pStyle w:val="TableParagraph"/>
              <w:spacing w:line="315" w:lineRule="exact"/>
              <w:ind w:left="35" w:right="1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D3D9" w14:textId="77777777" w:rsidR="002B3FC8" w:rsidRDefault="00C511BD">
            <w:pPr>
              <w:pStyle w:val="TableParagraph"/>
              <w:spacing w:line="276" w:lineRule="auto"/>
              <w:ind w:left="462" w:right="574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над </w:t>
            </w:r>
            <w:r>
              <w:rPr>
                <w:b/>
                <w:spacing w:val="-2"/>
                <w:sz w:val="28"/>
              </w:rPr>
              <w:t>репертуаром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110" w14:textId="77777777" w:rsidR="002B3FC8" w:rsidRDefault="00C511BD">
            <w:pPr>
              <w:pStyle w:val="TableParagraph"/>
              <w:spacing w:line="276" w:lineRule="auto"/>
              <w:ind w:left="138" w:right="13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участие в </w:t>
            </w:r>
            <w:r>
              <w:rPr>
                <w:spacing w:val="-2"/>
                <w:sz w:val="28"/>
              </w:rPr>
              <w:t>творческих</w:t>
            </w:r>
          </w:p>
          <w:p w14:paraId="0574ECBA" w14:textId="77777777" w:rsidR="002B3FC8" w:rsidRDefault="00C511BD">
            <w:pPr>
              <w:pStyle w:val="TableParagraph"/>
              <w:ind w:left="139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3D10" w14:textId="77777777" w:rsidR="002B3FC8" w:rsidRDefault="00C511BD">
            <w:pPr>
              <w:pStyle w:val="TableParagraph"/>
              <w:spacing w:line="315" w:lineRule="exact"/>
              <w:ind w:left="48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7012" w14:textId="77777777" w:rsidR="002B3FC8" w:rsidRDefault="00C511BD">
            <w:pPr>
              <w:pStyle w:val="TableParagraph"/>
              <w:spacing w:line="315" w:lineRule="exact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</w:tr>
    </w:tbl>
    <w:p w14:paraId="3BA0B5EA" w14:textId="77777777" w:rsidR="002B3FC8" w:rsidRDefault="002B3FC8">
      <w:pPr>
        <w:sectPr w:rsidR="002B3FC8">
          <w:footerReference w:type="default" r:id="rId20"/>
          <w:footerReference w:type="first" r:id="rId21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85" w:type="dxa"/>
        <w:tblInd w:w="6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5"/>
        <w:gridCol w:w="1304"/>
        <w:gridCol w:w="2658"/>
        <w:gridCol w:w="2165"/>
        <w:gridCol w:w="1263"/>
        <w:gridCol w:w="2420"/>
      </w:tblGrid>
      <w:tr w:rsidR="002B3FC8" w14:paraId="28A27BA6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96B8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D9FA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0A15" w14:textId="77777777" w:rsidR="002B3FC8" w:rsidRDefault="00C511BD">
            <w:pPr>
              <w:pStyle w:val="TableParagraph"/>
              <w:ind w:left="1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Совершенствован</w:t>
            </w:r>
          </w:p>
          <w:p w14:paraId="5F67C5A8" w14:textId="77777777" w:rsidR="002B3FC8" w:rsidRDefault="00C511BD">
            <w:pPr>
              <w:pStyle w:val="TableParagraph"/>
              <w:spacing w:before="48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BF4" w14:textId="77777777" w:rsidR="002B3FC8" w:rsidRDefault="00C511BD">
            <w:pPr>
              <w:pStyle w:val="TableParagraph"/>
              <w:spacing w:line="317" w:lineRule="exact"/>
              <w:ind w:left="137" w:right="1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7507" w14:textId="77777777" w:rsidR="002B3FC8" w:rsidRDefault="00C511BD">
            <w:pPr>
              <w:pStyle w:val="TableParagraph"/>
              <w:spacing w:line="317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48A9" w14:textId="77777777" w:rsidR="002B3FC8" w:rsidRDefault="00C511BD">
            <w:pPr>
              <w:pStyle w:val="TableParagraph"/>
              <w:spacing w:line="317" w:lineRule="exact"/>
              <w:ind w:left="3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14:paraId="68F5614B" w14:textId="77777777" w:rsidR="002B3FC8" w:rsidRDefault="00C511BD">
            <w:pPr>
              <w:pStyle w:val="TableParagraph"/>
              <w:spacing w:before="48"/>
              <w:ind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B3FC8" w14:paraId="60BA6E6B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5D60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366B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B2B" w14:textId="77777777" w:rsidR="002B3FC8" w:rsidRDefault="00C511BD">
            <w:pPr>
              <w:pStyle w:val="TableParagraph"/>
              <w:spacing w:line="320" w:lineRule="exact"/>
              <w:ind w:left="1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Исполнительская</w:t>
            </w:r>
          </w:p>
          <w:p w14:paraId="662EE15B" w14:textId="77777777" w:rsidR="002B3FC8" w:rsidRDefault="00C511BD">
            <w:pPr>
              <w:pStyle w:val="TableParagraph"/>
              <w:spacing w:before="50"/>
              <w:ind w:left="3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5DDD" w14:textId="77777777" w:rsidR="002B3FC8" w:rsidRDefault="00C511BD">
            <w:pPr>
              <w:pStyle w:val="TableParagraph"/>
              <w:spacing w:line="315" w:lineRule="exact"/>
              <w:ind w:left="392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C027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BFB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z w:val="28"/>
              </w:rPr>
              <w:t>концерт,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</w:tc>
      </w:tr>
      <w:tr w:rsidR="002B3FC8" w14:paraId="0D01E1B3" w14:textId="77777777">
        <w:trPr>
          <w:trHeight w:val="11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EE96" w14:textId="77777777" w:rsidR="002B3FC8" w:rsidRDefault="00C511BD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EA06" w14:textId="77777777" w:rsidR="002B3FC8" w:rsidRDefault="00C511BD">
            <w:pPr>
              <w:pStyle w:val="TableParagraph"/>
              <w:spacing w:line="315" w:lineRule="exact"/>
              <w:ind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D9FF" w14:textId="77777777" w:rsidR="002B3FC8" w:rsidRDefault="00C511BD">
            <w:pPr>
              <w:pStyle w:val="TableParagraph"/>
              <w:spacing w:line="276" w:lineRule="auto"/>
              <w:ind w:left="444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над </w:t>
            </w:r>
            <w:r>
              <w:rPr>
                <w:b/>
                <w:spacing w:val="-2"/>
                <w:sz w:val="28"/>
              </w:rPr>
              <w:t>репертуаром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E21A" w14:textId="77777777" w:rsidR="002B3FC8" w:rsidRDefault="00C511BD">
            <w:pPr>
              <w:pStyle w:val="TableParagraph"/>
              <w:spacing w:line="315" w:lineRule="exact"/>
              <w:ind w:left="137" w:right="1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F0D0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2E96" w14:textId="77777777" w:rsidR="002B3FC8" w:rsidRDefault="00C511BD">
            <w:pPr>
              <w:pStyle w:val="TableParagraph"/>
              <w:spacing w:line="276" w:lineRule="auto"/>
              <w:ind w:left="308" w:right="438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 деятельности,</w:t>
            </w:r>
          </w:p>
          <w:p w14:paraId="0290EDDD" w14:textId="77777777" w:rsidR="002B3FC8" w:rsidRDefault="00C511BD">
            <w:pPr>
              <w:pStyle w:val="TableParagraph"/>
              <w:ind w:left="1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прослушивание</w:t>
            </w:r>
          </w:p>
        </w:tc>
      </w:tr>
      <w:tr w:rsidR="002B3FC8" w14:paraId="68135EF8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3C2A" w14:textId="77777777" w:rsidR="002B3FC8" w:rsidRDefault="00C511BD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E134" w14:textId="77777777" w:rsidR="002B3FC8" w:rsidRDefault="00C511BD">
            <w:pPr>
              <w:pStyle w:val="TableParagraph"/>
              <w:spacing w:line="315" w:lineRule="exact"/>
              <w:ind w:left="1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D33" w14:textId="77777777" w:rsidR="002B3FC8" w:rsidRDefault="00C511BD">
            <w:pPr>
              <w:pStyle w:val="TableParagraph"/>
              <w:spacing w:line="320" w:lineRule="exact"/>
              <w:ind w:left="3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Совершенствовани</w:t>
            </w:r>
          </w:p>
          <w:p w14:paraId="14DC2C78" w14:textId="77777777" w:rsidR="002B3FC8" w:rsidRDefault="00C511BD">
            <w:pPr>
              <w:pStyle w:val="TableParagraph"/>
              <w:spacing w:before="47"/>
              <w:ind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C13F" w14:textId="77777777" w:rsidR="002B3FC8" w:rsidRDefault="00C511BD">
            <w:pPr>
              <w:pStyle w:val="TableParagraph"/>
              <w:spacing w:line="315" w:lineRule="exact"/>
              <w:ind w:left="137" w:right="1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7CEE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7A4" w14:textId="77777777" w:rsidR="002B3FC8" w:rsidRDefault="00C511BD">
            <w:pPr>
              <w:pStyle w:val="TableParagraph"/>
              <w:spacing w:line="315" w:lineRule="exact"/>
              <w:ind w:left="1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2B3FC8" w14:paraId="5CF932C1" w14:textId="77777777">
        <w:trPr>
          <w:trHeight w:val="222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3B9E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8FA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8ABA" w14:textId="77777777" w:rsidR="002B3FC8" w:rsidRDefault="00C511BD">
            <w:pPr>
              <w:pStyle w:val="TableParagraph"/>
              <w:spacing w:line="276" w:lineRule="auto"/>
              <w:ind w:left="444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над </w:t>
            </w:r>
            <w:r>
              <w:rPr>
                <w:b/>
                <w:spacing w:val="-2"/>
                <w:sz w:val="28"/>
              </w:rPr>
              <w:t>репертуаром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B51E" w14:textId="77777777" w:rsidR="002B3FC8" w:rsidRDefault="00C511BD">
            <w:pPr>
              <w:pStyle w:val="TableParagraph"/>
              <w:spacing w:line="276" w:lineRule="auto"/>
              <w:ind w:left="138" w:right="13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участие в конкурсах и </w:t>
            </w:r>
            <w:r>
              <w:rPr>
                <w:spacing w:val="-2"/>
                <w:sz w:val="28"/>
              </w:rPr>
              <w:t>фестивалях доступного</w:t>
            </w:r>
          </w:p>
          <w:p w14:paraId="645B3EE6" w14:textId="77777777" w:rsidR="002B3FC8" w:rsidRDefault="00C511BD">
            <w:pPr>
              <w:pStyle w:val="TableParagraph"/>
              <w:spacing w:line="322" w:lineRule="exact"/>
              <w:ind w:left="138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F944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54E8" w14:textId="77777777" w:rsidR="002B3FC8" w:rsidRDefault="00C511BD">
            <w:pPr>
              <w:pStyle w:val="TableParagraph"/>
              <w:spacing w:line="276" w:lineRule="auto"/>
              <w:ind w:left="344" w:firstLine="3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B3FC8" w14:paraId="6EF9E021" w14:textId="77777777">
        <w:trPr>
          <w:trHeight w:val="7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F44C" w14:textId="77777777" w:rsidR="002B3FC8" w:rsidRDefault="00C511BD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EDCF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151D" w14:textId="77777777" w:rsidR="002B3FC8" w:rsidRDefault="00C511BD">
            <w:pPr>
              <w:pStyle w:val="TableParagraph"/>
              <w:spacing w:line="320" w:lineRule="exact"/>
              <w:ind w:left="3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Совершенствовани</w:t>
            </w:r>
          </w:p>
          <w:p w14:paraId="429AB734" w14:textId="77777777" w:rsidR="002B3FC8" w:rsidRDefault="00C511BD">
            <w:pPr>
              <w:pStyle w:val="TableParagraph"/>
              <w:spacing w:before="47"/>
              <w:ind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C2C" w14:textId="77777777" w:rsidR="002B3FC8" w:rsidRDefault="00C511BD">
            <w:pPr>
              <w:pStyle w:val="TableParagraph"/>
              <w:spacing w:line="315" w:lineRule="exact"/>
              <w:ind w:left="137" w:right="1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DC5D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903B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14:paraId="2B8A2D55" w14:textId="77777777" w:rsidR="002B3FC8" w:rsidRDefault="00C511BD">
            <w:pPr>
              <w:pStyle w:val="TableParagraph"/>
              <w:spacing w:before="47"/>
              <w:ind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B3FC8" w14:paraId="5806D7C9" w14:textId="77777777">
        <w:trPr>
          <w:trHeight w:val="14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526B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933C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3FC3" w14:textId="77777777" w:rsidR="002B3FC8" w:rsidRDefault="00C511BD">
            <w:pPr>
              <w:pStyle w:val="TableParagraph"/>
              <w:spacing w:line="276" w:lineRule="auto"/>
              <w:ind w:left="444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над </w:t>
            </w:r>
            <w:r>
              <w:rPr>
                <w:b/>
                <w:spacing w:val="-2"/>
                <w:sz w:val="28"/>
              </w:rPr>
              <w:t>репертуаром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F9F3" w14:textId="77777777" w:rsidR="002B3FC8" w:rsidRDefault="00C511BD">
            <w:pPr>
              <w:pStyle w:val="TableParagraph"/>
              <w:spacing w:line="315" w:lineRule="exact"/>
              <w:ind w:left="137" w:right="1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BE84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7C43" w14:textId="77777777" w:rsidR="002B3FC8" w:rsidRDefault="00C511BD">
            <w:pPr>
              <w:pStyle w:val="TableParagraph"/>
              <w:spacing w:line="276" w:lineRule="auto"/>
              <w:ind w:left="310" w:right="434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 деятельности, практическая</w:t>
            </w:r>
          </w:p>
          <w:p w14:paraId="71FED38E" w14:textId="77777777" w:rsidR="002B3FC8" w:rsidRDefault="00C511BD">
            <w:pPr>
              <w:pStyle w:val="TableParagraph"/>
              <w:ind w:left="2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2B3FC8" w14:paraId="6D54A4E6" w14:textId="77777777">
        <w:trPr>
          <w:trHeight w:val="7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14C3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2F0A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874C" w14:textId="77777777" w:rsidR="002B3FC8" w:rsidRDefault="00C511BD">
            <w:pPr>
              <w:pStyle w:val="TableParagraph"/>
              <w:spacing w:line="320" w:lineRule="exact"/>
              <w:ind w:left="1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Исполнительская</w:t>
            </w:r>
          </w:p>
          <w:p w14:paraId="036E4169" w14:textId="77777777" w:rsidR="002B3FC8" w:rsidRDefault="00C511BD">
            <w:pPr>
              <w:pStyle w:val="TableParagraph"/>
              <w:spacing w:before="47"/>
              <w:ind w:left="3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019B" w14:textId="77777777" w:rsidR="002B3FC8" w:rsidRDefault="00C511BD">
            <w:pPr>
              <w:pStyle w:val="TableParagraph"/>
              <w:spacing w:line="315" w:lineRule="exact"/>
              <w:ind w:left="392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7472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AC9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z w:val="28"/>
              </w:rPr>
              <w:t>концерт,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</w:tc>
      </w:tr>
      <w:tr w:rsidR="002B3FC8" w14:paraId="142A7EC6" w14:textId="77777777">
        <w:trPr>
          <w:trHeight w:val="11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EA56" w14:textId="77777777" w:rsidR="002B3FC8" w:rsidRDefault="00C511BD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CE7" w14:textId="77777777" w:rsidR="002B3FC8" w:rsidRDefault="00C511BD">
            <w:pPr>
              <w:pStyle w:val="TableParagraph"/>
              <w:spacing w:line="315" w:lineRule="exact"/>
              <w:ind w:left="6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66D5" w14:textId="77777777" w:rsidR="002B3FC8" w:rsidRDefault="00C511BD">
            <w:pPr>
              <w:pStyle w:val="TableParagraph"/>
              <w:spacing w:line="276" w:lineRule="auto"/>
              <w:ind w:left="444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над </w:t>
            </w:r>
            <w:r>
              <w:rPr>
                <w:b/>
                <w:spacing w:val="-2"/>
                <w:sz w:val="28"/>
              </w:rPr>
              <w:t>репертуаром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5D9" w14:textId="77777777" w:rsidR="002B3FC8" w:rsidRDefault="00C511BD">
            <w:pPr>
              <w:pStyle w:val="TableParagraph"/>
              <w:spacing w:line="315" w:lineRule="exact"/>
              <w:ind w:left="137" w:right="1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0FB6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96B5" w14:textId="77777777" w:rsidR="002B3FC8" w:rsidRDefault="00C511BD">
            <w:pPr>
              <w:pStyle w:val="TableParagraph"/>
              <w:spacing w:line="315" w:lineRule="exact"/>
              <w:ind w:left="308" w:firstLine="434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14:paraId="255A4C36" w14:textId="77777777" w:rsidR="002B3FC8" w:rsidRDefault="00C511BD">
            <w:pPr>
              <w:pStyle w:val="TableParagraph"/>
              <w:spacing w:before="2" w:line="370" w:lineRule="atLeast"/>
              <w:ind w:left="202" w:firstLine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деятельности, прослушивание</w:t>
            </w:r>
          </w:p>
        </w:tc>
      </w:tr>
      <w:tr w:rsidR="002B3FC8" w14:paraId="0F6151A1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2C86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EC2A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FF26" w14:textId="77777777" w:rsidR="002B3FC8" w:rsidRDefault="00C511BD">
            <w:pPr>
              <w:pStyle w:val="TableParagraph"/>
              <w:spacing w:line="320" w:lineRule="exact"/>
              <w:ind w:left="3" w:right="1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Совершенствовани</w:t>
            </w:r>
          </w:p>
          <w:p w14:paraId="03F6F9E6" w14:textId="77777777" w:rsidR="002B3FC8" w:rsidRDefault="00C511BD">
            <w:pPr>
              <w:pStyle w:val="TableParagraph"/>
              <w:spacing w:before="50"/>
              <w:ind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9CA9" w14:textId="77777777" w:rsidR="002B3FC8" w:rsidRDefault="00C511BD">
            <w:pPr>
              <w:pStyle w:val="TableParagraph"/>
              <w:spacing w:line="315" w:lineRule="exact"/>
              <w:ind w:left="137" w:right="1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CA66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7E14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14:paraId="35B582A2" w14:textId="77777777" w:rsidR="002B3FC8" w:rsidRDefault="00C511BD">
            <w:pPr>
              <w:pStyle w:val="TableParagraph"/>
              <w:spacing w:before="50"/>
              <w:ind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B3FC8" w14:paraId="508AC9AB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39A0" w14:textId="77777777" w:rsidR="002B3FC8" w:rsidRDefault="00C511BD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213" w14:textId="77777777" w:rsidR="002B3FC8" w:rsidRDefault="00C511BD">
            <w:pPr>
              <w:pStyle w:val="TableParagraph"/>
              <w:spacing w:line="315" w:lineRule="exact"/>
              <w:ind w:left="4" w:right="1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6086" w14:textId="77777777" w:rsidR="002B3FC8" w:rsidRDefault="00C511BD">
            <w:pPr>
              <w:pStyle w:val="TableParagraph"/>
              <w:spacing w:line="320" w:lineRule="exact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над</w:t>
            </w:r>
          </w:p>
          <w:p w14:paraId="7EE6C48D" w14:textId="77777777" w:rsidR="002B3FC8" w:rsidRDefault="00C511BD">
            <w:pPr>
              <w:pStyle w:val="TableParagraph"/>
              <w:spacing w:before="47"/>
              <w:ind w:left="4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репертуаром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4730" w14:textId="77777777" w:rsidR="002B3FC8" w:rsidRDefault="00C511BD">
            <w:pPr>
              <w:pStyle w:val="TableParagraph"/>
              <w:spacing w:line="315" w:lineRule="exact"/>
              <w:ind w:right="1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E0EB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612D" w14:textId="77777777" w:rsidR="002B3FC8" w:rsidRDefault="00C511BD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зачёт,</w:t>
            </w:r>
            <w:r>
              <w:rPr>
                <w:spacing w:val="-2"/>
                <w:sz w:val="28"/>
              </w:rPr>
              <w:t xml:space="preserve"> экзамен,</w:t>
            </w:r>
          </w:p>
          <w:p w14:paraId="1FB3D1F8" w14:textId="77777777" w:rsidR="002B3FC8" w:rsidRDefault="00C511BD">
            <w:pPr>
              <w:pStyle w:val="TableParagraph"/>
              <w:spacing w:before="47"/>
              <w:ind w:left="272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</w:tr>
      <w:tr w:rsidR="002B3FC8" w14:paraId="5AB7186A" w14:textId="77777777">
        <w:trPr>
          <w:trHeight w:val="18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9642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6CD1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7E17" w14:textId="77777777" w:rsidR="002B3FC8" w:rsidRDefault="00C511BD">
            <w:pPr>
              <w:pStyle w:val="TableParagraph"/>
              <w:spacing w:line="276" w:lineRule="auto"/>
              <w:ind w:left="480" w:hanging="2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Исполнительская деятельность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3556" w14:textId="77777777" w:rsidR="002B3FC8" w:rsidRDefault="00C511BD">
            <w:pPr>
              <w:pStyle w:val="TableParagraph"/>
              <w:spacing w:line="276" w:lineRule="auto"/>
              <w:ind w:left="139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прослушивание аудиозаписей, </w:t>
            </w:r>
            <w:r>
              <w:rPr>
                <w:spacing w:val="-2"/>
                <w:sz w:val="28"/>
              </w:rPr>
              <w:t>просмотр</w:t>
            </w:r>
          </w:p>
          <w:p w14:paraId="2553FD2F" w14:textId="77777777" w:rsidR="002B3FC8" w:rsidRDefault="00C511B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видеозаписей,</w:t>
            </w:r>
          </w:p>
          <w:p w14:paraId="2224BEDB" w14:textId="77777777" w:rsidR="002B3FC8" w:rsidRDefault="00C511BD">
            <w:pPr>
              <w:pStyle w:val="TableParagraph"/>
              <w:spacing w:before="41"/>
              <w:ind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5AC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D793" w14:textId="77777777" w:rsidR="002B3FC8" w:rsidRDefault="00C511BD">
            <w:pPr>
              <w:pStyle w:val="TableParagraph"/>
              <w:spacing w:line="315" w:lineRule="exact"/>
              <w:ind w:left="3" w:right="129"/>
              <w:jc w:val="center"/>
              <w:rPr>
                <w:sz w:val="28"/>
              </w:rPr>
            </w:pPr>
            <w:r>
              <w:rPr>
                <w:sz w:val="28"/>
              </w:rPr>
              <w:t>концерт,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</w:tc>
      </w:tr>
      <w:tr w:rsidR="002B3FC8" w14:paraId="2702E853" w14:textId="77777777">
        <w:trPr>
          <w:trHeight w:val="7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7A5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C651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CEF2" w14:textId="77777777" w:rsidR="002B3FC8" w:rsidRDefault="00C511BD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D244" w14:textId="77777777" w:rsidR="002B3FC8" w:rsidRDefault="00C511BD">
            <w:pPr>
              <w:pStyle w:val="TableParagraph"/>
              <w:spacing w:line="315" w:lineRule="exact"/>
              <w:ind w:right="1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1E98" w14:textId="77777777" w:rsidR="002B3FC8" w:rsidRDefault="00C511BD">
            <w:pPr>
              <w:pStyle w:val="TableParagraph"/>
              <w:spacing w:line="315" w:lineRule="exact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8749" w14:textId="77777777" w:rsidR="002B3FC8" w:rsidRDefault="00C511BD">
            <w:pPr>
              <w:pStyle w:val="TableParagraph"/>
              <w:spacing w:line="315" w:lineRule="exact"/>
              <w:ind w:left="224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анкетирование,</w:t>
            </w:r>
          </w:p>
          <w:p w14:paraId="09E4BBBD" w14:textId="77777777" w:rsidR="002B3FC8" w:rsidRDefault="00C511BD">
            <w:pPr>
              <w:pStyle w:val="TableParagraph"/>
              <w:spacing w:before="50"/>
              <w:ind w:left="342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2B3FC8" w14:paraId="7FDB946C" w14:textId="77777777">
        <w:trPr>
          <w:trHeight w:val="37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781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210E" w14:textId="77777777" w:rsidR="002B3FC8" w:rsidRDefault="00C511BD">
            <w:pPr>
              <w:pStyle w:val="TableParagraph"/>
              <w:spacing w:line="315" w:lineRule="exact"/>
              <w:ind w:left="1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CA9C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A92D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E968" w14:textId="77777777" w:rsidR="002B3FC8" w:rsidRDefault="00C511BD">
            <w:pPr>
              <w:pStyle w:val="TableParagraph"/>
              <w:spacing w:line="315" w:lineRule="exact"/>
              <w:ind w:left="4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0E40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</w:tbl>
    <w:p w14:paraId="25D9F802" w14:textId="77777777" w:rsidR="002B3FC8" w:rsidRDefault="002B3FC8">
      <w:pPr>
        <w:pStyle w:val="TableParagraph"/>
        <w:rPr>
          <w:sz w:val="28"/>
        </w:rPr>
      </w:pPr>
    </w:p>
    <w:p w14:paraId="360C3979" w14:textId="77777777" w:rsidR="002B3FC8" w:rsidRDefault="002B3FC8"/>
    <w:p w14:paraId="0E059B25" w14:textId="77777777" w:rsidR="002B3FC8" w:rsidRDefault="002B3FC8"/>
    <w:p w14:paraId="081D9929" w14:textId="77777777" w:rsidR="002B3FC8" w:rsidRDefault="002B3FC8"/>
    <w:p w14:paraId="72896EA4" w14:textId="77777777" w:rsidR="002B3FC8" w:rsidRDefault="002B3FC8"/>
    <w:p w14:paraId="1D6684FD" w14:textId="77777777" w:rsidR="002B3FC8" w:rsidRDefault="002B3FC8"/>
    <w:p w14:paraId="010897AF" w14:textId="77777777" w:rsidR="002B3FC8" w:rsidRDefault="002B3FC8"/>
    <w:p w14:paraId="41AFC9C6" w14:textId="77777777" w:rsidR="002B3FC8" w:rsidRDefault="002B3FC8">
      <w:pPr>
        <w:sectPr w:rsidR="002B3FC8">
          <w:type w:val="continuous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</w:p>
    <w:p w14:paraId="0FDC896D" w14:textId="77777777" w:rsidR="002B3FC8" w:rsidRDefault="00C511BD">
      <w:pPr>
        <w:pStyle w:val="aa"/>
        <w:numPr>
          <w:ilvl w:val="1"/>
          <w:numId w:val="21"/>
        </w:numPr>
        <w:tabs>
          <w:tab w:val="left" w:pos="3031"/>
        </w:tabs>
        <w:spacing w:before="67" w:line="240" w:lineRule="auto"/>
        <w:ind w:left="3031" w:hanging="707"/>
        <w:rPr>
          <w:sz w:val="28"/>
        </w:rPr>
      </w:pPr>
      <w:r>
        <w:rPr>
          <w:sz w:val="28"/>
        </w:rPr>
        <w:t>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1A90C708" w14:textId="77777777" w:rsidR="002B3FC8" w:rsidRDefault="002B3FC8">
      <w:pPr>
        <w:pStyle w:val="a6"/>
        <w:spacing w:before="197"/>
        <w:ind w:left="0"/>
        <w:rPr>
          <w:sz w:val="20"/>
        </w:rPr>
      </w:pPr>
    </w:p>
    <w:tbl>
      <w:tblPr>
        <w:tblStyle w:val="TableNormal"/>
        <w:tblW w:w="10496" w:type="dxa"/>
        <w:tblInd w:w="5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1709"/>
        <w:gridCol w:w="3116"/>
        <w:gridCol w:w="3260"/>
        <w:gridCol w:w="1851"/>
      </w:tblGrid>
      <w:tr w:rsidR="002B3FC8" w14:paraId="3C277331" w14:textId="77777777">
        <w:trPr>
          <w:trHeight w:val="1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CBB" w14:textId="77777777" w:rsidR="002B3FC8" w:rsidRDefault="00C511BD">
            <w:pPr>
              <w:pStyle w:val="TableParagraph"/>
              <w:spacing w:line="320" w:lineRule="exact"/>
              <w:ind w:left="2" w:right="1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7F12" w14:textId="77777777" w:rsidR="002B3FC8" w:rsidRDefault="00C511BD">
            <w:pPr>
              <w:pStyle w:val="TableParagraph"/>
              <w:spacing w:line="276" w:lineRule="auto"/>
              <w:ind w:left="270" w:right="331" w:firstLine="18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Тема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A6EA" w14:textId="77777777" w:rsidR="002B3FC8" w:rsidRDefault="00C511BD">
            <w:pPr>
              <w:pStyle w:val="TableParagraph"/>
              <w:spacing w:line="276" w:lineRule="auto"/>
              <w:ind w:left="73" w:right="208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Приёмы и методы организации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процесса </w:t>
            </w:r>
            <w:r>
              <w:rPr>
                <w:b/>
                <w:sz w:val="28"/>
              </w:rPr>
              <w:t>обучения в рамках</w:t>
            </w:r>
          </w:p>
          <w:p w14:paraId="38471C86" w14:textId="77777777" w:rsidR="002B3FC8" w:rsidRDefault="00C511BD">
            <w:pPr>
              <w:pStyle w:val="TableParagraph"/>
              <w:ind w:left="8" w:right="13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1F64" w14:textId="77777777" w:rsidR="002B3FC8" w:rsidRDefault="00C511BD">
            <w:pPr>
              <w:pStyle w:val="TableParagraph"/>
              <w:spacing w:line="276" w:lineRule="auto"/>
              <w:ind w:left="843" w:hanging="2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Дидактические материалы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0994" w14:textId="77777777" w:rsidR="002B3FC8" w:rsidRDefault="00C511BD">
            <w:pPr>
              <w:pStyle w:val="TableParagraph"/>
              <w:spacing w:line="276" w:lineRule="auto"/>
              <w:ind w:righ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Техническое оснащение занятий</w:t>
            </w:r>
          </w:p>
        </w:tc>
      </w:tr>
      <w:tr w:rsidR="002B3FC8" w14:paraId="789CC8A9" w14:textId="77777777">
        <w:trPr>
          <w:trHeight w:val="25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0587" w14:textId="77777777" w:rsidR="002B3FC8" w:rsidRDefault="00C511BD">
            <w:pPr>
              <w:pStyle w:val="TableParagraph"/>
              <w:spacing w:line="317" w:lineRule="exact"/>
              <w:ind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E702" w14:textId="77777777" w:rsidR="002B3FC8" w:rsidRDefault="00C511BD">
            <w:pPr>
              <w:pStyle w:val="TableParagraph"/>
              <w:spacing w:line="276" w:lineRule="auto"/>
              <w:ind w:left="395" w:right="331" w:hanging="56"/>
              <w:rPr>
                <w:sz w:val="28"/>
              </w:rPr>
            </w:pPr>
            <w:r>
              <w:rPr>
                <w:spacing w:val="-2"/>
                <w:sz w:val="28"/>
              </w:rPr>
              <w:t>Вводное занятие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ED6" w14:textId="77777777" w:rsidR="002B3FC8" w:rsidRDefault="00C511BD">
            <w:pPr>
              <w:pStyle w:val="TableParagraph"/>
              <w:spacing w:line="276" w:lineRule="auto"/>
              <w:ind w:left="354" w:right="488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диагностическое исследование склонностей </w:t>
            </w:r>
            <w:r>
              <w:rPr>
                <w:sz w:val="28"/>
              </w:rPr>
              <w:t>обучающегося к различным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сферам </w:t>
            </w:r>
            <w:r>
              <w:rPr>
                <w:spacing w:val="-2"/>
                <w:sz w:val="28"/>
              </w:rPr>
              <w:t>профессиональной</w:t>
            </w:r>
          </w:p>
          <w:p w14:paraId="514619AE" w14:textId="77777777" w:rsidR="002B3FC8" w:rsidRDefault="00C511BD">
            <w:pPr>
              <w:pStyle w:val="TableParagraph"/>
              <w:spacing w:line="321" w:lineRule="exact"/>
              <w:ind w:left="5" w:right="1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FC0F" w14:textId="77777777" w:rsidR="002B3FC8" w:rsidRDefault="00C511BD">
            <w:pPr>
              <w:pStyle w:val="TableParagraph"/>
              <w:spacing w:line="276" w:lineRule="auto"/>
              <w:ind w:left="409" w:right="547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Тест – опросник </w:t>
            </w: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 xml:space="preserve">склонностей Л. А. </w:t>
            </w:r>
            <w:r>
              <w:rPr>
                <w:spacing w:val="-2"/>
                <w:sz w:val="28"/>
              </w:rPr>
              <w:t>Йоваши,</w:t>
            </w:r>
          </w:p>
          <w:p w14:paraId="75F988BD" w14:textId="77777777" w:rsidR="002B3FC8" w:rsidRDefault="00C511BD">
            <w:pPr>
              <w:pStyle w:val="TableParagraph"/>
              <w:ind w:left="105" w:right="242"/>
              <w:jc w:val="center"/>
              <w:rPr>
                <w:sz w:val="28"/>
              </w:rPr>
            </w:pPr>
            <w:r>
              <w:rPr>
                <w:sz w:val="28"/>
              </w:rPr>
              <w:t>Матрица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</w:p>
          <w:p w14:paraId="00FFAAD5" w14:textId="77777777" w:rsidR="002B3FC8" w:rsidRDefault="00C511BD">
            <w:pPr>
              <w:pStyle w:val="TableParagraph"/>
              <w:spacing w:line="370" w:lineRule="atLeast"/>
              <w:ind w:left="105" w:right="244"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В. </w:t>
            </w:r>
            <w:r>
              <w:rPr>
                <w:spacing w:val="-2"/>
                <w:sz w:val="28"/>
              </w:rPr>
              <w:t>Резапкина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5DB5" w14:textId="77777777" w:rsidR="002B3FC8" w:rsidRDefault="00C511BD">
            <w:pPr>
              <w:pStyle w:val="TableParagraph"/>
              <w:spacing w:line="317" w:lineRule="exact"/>
              <w:ind w:left="372"/>
              <w:rPr>
                <w:sz w:val="28"/>
              </w:rPr>
            </w:pPr>
            <w:r>
              <w:rPr>
                <w:spacing w:val="-2"/>
                <w:sz w:val="28"/>
              </w:rPr>
              <w:t>кабинет</w:t>
            </w:r>
          </w:p>
        </w:tc>
      </w:tr>
      <w:tr w:rsidR="002B3FC8" w14:paraId="08AD7CBC" w14:textId="77777777">
        <w:trPr>
          <w:trHeight w:val="44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F3F5" w14:textId="77777777" w:rsidR="002B3FC8" w:rsidRDefault="002B3FC8">
            <w:pPr>
              <w:pStyle w:val="TableParagraph"/>
              <w:rPr>
                <w:sz w:val="28"/>
              </w:rPr>
            </w:pPr>
          </w:p>
          <w:p w14:paraId="51FDBB85" w14:textId="77777777" w:rsidR="002B3FC8" w:rsidRDefault="002B3FC8">
            <w:pPr>
              <w:pStyle w:val="TableParagraph"/>
              <w:rPr>
                <w:sz w:val="28"/>
              </w:rPr>
            </w:pPr>
          </w:p>
          <w:p w14:paraId="0E0FBC07" w14:textId="77777777" w:rsidR="002B3FC8" w:rsidRDefault="002B3FC8">
            <w:pPr>
              <w:pStyle w:val="TableParagraph"/>
              <w:spacing w:before="138"/>
              <w:rPr>
                <w:sz w:val="28"/>
              </w:rPr>
            </w:pPr>
          </w:p>
          <w:p w14:paraId="0CAD22CD" w14:textId="77777777" w:rsidR="002B3FC8" w:rsidRDefault="00C511BD">
            <w:pPr>
              <w:pStyle w:val="TableParagraph"/>
              <w:ind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C62C" w14:textId="77777777" w:rsidR="002B3FC8" w:rsidRDefault="00C511BD">
            <w:pPr>
              <w:pStyle w:val="TableParagraph"/>
              <w:spacing w:line="276" w:lineRule="auto"/>
              <w:ind w:left="103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 </w:t>
            </w:r>
            <w:r>
              <w:rPr>
                <w:spacing w:val="-6"/>
                <w:sz w:val="28"/>
              </w:rPr>
              <w:t xml:space="preserve">ое </w:t>
            </w:r>
            <w:r>
              <w:rPr>
                <w:spacing w:val="-2"/>
                <w:sz w:val="28"/>
              </w:rPr>
              <w:t>творчество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6C91" w14:textId="77777777" w:rsidR="002B3FC8" w:rsidRDefault="00C511BD">
            <w:pPr>
              <w:pStyle w:val="TableParagraph"/>
              <w:spacing w:line="276" w:lineRule="auto"/>
              <w:ind w:left="808" w:firstLine="9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словесный, наглядный,</w:t>
            </w:r>
          </w:p>
          <w:p w14:paraId="55B09D56" w14:textId="77777777" w:rsidR="002B3FC8" w:rsidRDefault="00C511BD">
            <w:pPr>
              <w:pStyle w:val="TableParagraph"/>
              <w:spacing w:line="276" w:lineRule="auto"/>
              <w:ind w:left="316" w:firstLine="31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практический, исследовательский,</w:t>
            </w:r>
          </w:p>
          <w:p w14:paraId="7390E1F4" w14:textId="77777777" w:rsidR="002B3FC8" w:rsidRDefault="00C511BD">
            <w:pPr>
              <w:pStyle w:val="TableParagraph"/>
              <w:spacing w:line="276" w:lineRule="auto"/>
              <w:ind w:left="438" w:right="570" w:firstLine="6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контроля </w:t>
            </w:r>
            <w:r>
              <w:rPr>
                <w:spacing w:val="-2"/>
                <w:sz w:val="28"/>
              </w:rPr>
              <w:t>информационно- репродуктивный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3532" w14:textId="77777777" w:rsidR="002B3FC8" w:rsidRDefault="00C511BD">
            <w:pPr>
              <w:pStyle w:val="TableParagraph"/>
              <w:spacing w:line="276" w:lineRule="auto"/>
              <w:ind w:left="108" w:right="102"/>
              <w:jc w:val="center"/>
              <w:rPr>
                <w:sz w:val="28"/>
              </w:rPr>
            </w:pPr>
            <w:r>
              <w:rPr>
                <w:sz w:val="28"/>
              </w:rPr>
              <w:t>«Ритмические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формулы» </w:t>
            </w:r>
            <w:r>
              <w:rPr>
                <w:spacing w:val="-2"/>
                <w:sz w:val="28"/>
              </w:rPr>
              <w:t>(карточки),</w:t>
            </w:r>
          </w:p>
          <w:p w14:paraId="65BA73D6" w14:textId="77777777" w:rsidR="002B3FC8" w:rsidRDefault="00C511BD">
            <w:pPr>
              <w:pStyle w:val="TableParagraph"/>
              <w:spacing w:line="276" w:lineRule="auto"/>
              <w:ind w:left="442" w:right="438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Cubase, </w:t>
            </w:r>
            <w:r>
              <w:rPr>
                <w:spacing w:val="-2"/>
                <w:sz w:val="28"/>
              </w:rPr>
              <w:t>Sibelius.</w:t>
            </w:r>
          </w:p>
          <w:p w14:paraId="3CFACD2E" w14:textId="77777777" w:rsidR="002B3FC8" w:rsidRDefault="00C511BD">
            <w:pPr>
              <w:pStyle w:val="TableParagraph"/>
              <w:spacing w:line="276" w:lineRule="auto"/>
              <w:ind w:left="512" w:right="504"/>
              <w:jc w:val="center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аккордов, Сводная таблица </w:t>
            </w:r>
            <w:r>
              <w:rPr>
                <w:spacing w:val="-2"/>
                <w:sz w:val="28"/>
              </w:rPr>
              <w:t>характеристик</w:t>
            </w:r>
          </w:p>
          <w:p w14:paraId="7C9E41E3" w14:textId="77777777" w:rsidR="002B3FC8" w:rsidRDefault="00C511B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стилей,</w:t>
            </w:r>
          </w:p>
          <w:p w14:paraId="5E529C0C" w14:textId="77777777" w:rsidR="002B3FC8" w:rsidRDefault="00C511BD">
            <w:pPr>
              <w:pStyle w:val="TableParagraph"/>
              <w:spacing w:before="43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</w:t>
            </w:r>
          </w:p>
          <w:p w14:paraId="2239587F" w14:textId="77777777" w:rsidR="002B3FC8" w:rsidRDefault="00C511BD">
            <w:pPr>
              <w:pStyle w:val="TableParagraph"/>
              <w:spacing w:before="48" w:line="276" w:lineRule="auto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содержанию (таблица)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B557" w14:textId="77777777" w:rsidR="002B3FC8" w:rsidRDefault="00C511BD">
            <w:pPr>
              <w:pStyle w:val="TableParagraph"/>
              <w:spacing w:line="276" w:lineRule="auto"/>
              <w:ind w:left="98" w:firstLine="237"/>
              <w:rPr>
                <w:sz w:val="28"/>
              </w:rPr>
            </w:pPr>
            <w:r>
              <w:rPr>
                <w:spacing w:val="-2"/>
                <w:sz w:val="28"/>
              </w:rPr>
              <w:t>кабинет, фортепиано, синтезатор, компьютер</w:t>
            </w:r>
          </w:p>
        </w:tc>
      </w:tr>
      <w:tr w:rsidR="002B3FC8" w14:paraId="491DC11B" w14:textId="77777777">
        <w:trPr>
          <w:trHeight w:val="48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FFA2" w14:textId="77777777" w:rsidR="002B3FC8" w:rsidRDefault="002B3FC8">
            <w:pPr>
              <w:pStyle w:val="TableParagraph"/>
              <w:rPr>
                <w:sz w:val="28"/>
              </w:rPr>
            </w:pPr>
          </w:p>
          <w:p w14:paraId="75D99A54" w14:textId="77777777" w:rsidR="002B3FC8" w:rsidRDefault="002B3FC8">
            <w:pPr>
              <w:pStyle w:val="TableParagraph"/>
              <w:rPr>
                <w:sz w:val="28"/>
              </w:rPr>
            </w:pPr>
          </w:p>
          <w:p w14:paraId="3802765D" w14:textId="77777777" w:rsidR="002B3FC8" w:rsidRDefault="002B3FC8">
            <w:pPr>
              <w:pStyle w:val="TableParagraph"/>
              <w:spacing w:before="138"/>
              <w:rPr>
                <w:sz w:val="28"/>
              </w:rPr>
            </w:pPr>
          </w:p>
          <w:p w14:paraId="5183A347" w14:textId="77777777" w:rsidR="002B3FC8" w:rsidRDefault="00C511BD">
            <w:pPr>
              <w:pStyle w:val="TableParagraph"/>
              <w:ind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BE4C" w14:textId="77777777" w:rsidR="002B3FC8" w:rsidRDefault="00C511BD">
            <w:pPr>
              <w:pStyle w:val="TableParagraph"/>
              <w:spacing w:line="276" w:lineRule="auto"/>
              <w:ind w:left="119" w:right="1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музыкально </w:t>
            </w:r>
            <w:r>
              <w:rPr>
                <w:spacing w:val="-6"/>
                <w:sz w:val="28"/>
              </w:rPr>
              <w:t>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кругозора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BD7" w14:textId="77777777" w:rsidR="002B3FC8" w:rsidRDefault="00C511BD">
            <w:pPr>
              <w:pStyle w:val="TableParagraph"/>
              <w:spacing w:line="315" w:lineRule="exact"/>
              <w:ind w:left="3" w:right="1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  <w:p w14:paraId="324A55F7" w14:textId="77777777" w:rsidR="002B3FC8" w:rsidRDefault="00C511BD">
            <w:pPr>
              <w:pStyle w:val="TableParagraph"/>
              <w:spacing w:before="47" w:line="276" w:lineRule="auto"/>
              <w:ind w:right="133"/>
              <w:jc w:val="center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сравнения, метод обобщения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BCEB" w14:textId="77777777" w:rsidR="002B3FC8" w:rsidRDefault="00C511BD">
            <w:pPr>
              <w:pStyle w:val="TableParagraph"/>
              <w:spacing w:line="315" w:lineRule="exact"/>
              <w:ind w:left="834"/>
              <w:rPr>
                <w:sz w:val="28"/>
              </w:rPr>
            </w:pPr>
            <w:r>
              <w:rPr>
                <w:spacing w:val="-2"/>
                <w:sz w:val="28"/>
              </w:rPr>
              <w:t>Аудиозаписи</w:t>
            </w:r>
          </w:p>
          <w:p w14:paraId="2AEC7B8F" w14:textId="77777777" w:rsidR="002B3FC8" w:rsidRDefault="00C511BD">
            <w:pPr>
              <w:pStyle w:val="TableParagraph"/>
              <w:spacing w:before="47" w:line="276" w:lineRule="auto"/>
              <w:ind w:left="841" w:hanging="572"/>
              <w:rPr>
                <w:sz w:val="28"/>
              </w:rPr>
            </w:pPr>
            <w:r>
              <w:rPr>
                <w:sz w:val="28"/>
              </w:rPr>
              <w:t>«Классическая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 для детей», </w:t>
            </w:r>
            <w:r>
              <w:rPr>
                <w:spacing w:val="-2"/>
                <w:sz w:val="28"/>
              </w:rPr>
              <w:t>Видеозаписи выступлений</w:t>
            </w:r>
          </w:p>
          <w:p w14:paraId="4D4CDDE9" w14:textId="77777777" w:rsidR="002B3FC8" w:rsidRDefault="00C511BD">
            <w:pPr>
              <w:pStyle w:val="TableParagraph"/>
              <w:spacing w:before="3" w:line="276" w:lineRule="auto"/>
              <w:ind w:left="759" w:right="757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музыкантов- исполнителей,</w:t>
            </w:r>
          </w:p>
          <w:p w14:paraId="18EA1FFE" w14:textId="77777777" w:rsidR="002B3FC8" w:rsidRDefault="00C511BD">
            <w:pPr>
              <w:pStyle w:val="TableParagraph"/>
              <w:spacing w:line="276" w:lineRule="auto"/>
              <w:ind w:left="154" w:right="14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видеоматериалы </w:t>
            </w:r>
            <w:r>
              <w:rPr>
                <w:sz w:val="28"/>
              </w:rPr>
              <w:t xml:space="preserve">концертов, конкурсов, </w:t>
            </w:r>
            <w:r>
              <w:rPr>
                <w:spacing w:val="-2"/>
                <w:sz w:val="28"/>
              </w:rPr>
              <w:t xml:space="preserve">Мультимедийная </w:t>
            </w:r>
            <w:r>
              <w:rPr>
                <w:sz w:val="28"/>
              </w:rPr>
              <w:t>энциклопедия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«Соната», Портреты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1FC6" w14:textId="77777777" w:rsidR="002B3FC8" w:rsidRDefault="00C511BD">
            <w:pPr>
              <w:pStyle w:val="TableParagraph"/>
              <w:spacing w:line="276" w:lineRule="auto"/>
              <w:ind w:left="264" w:right="4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кабинет, видео- проектор,</w:t>
            </w:r>
          </w:p>
          <w:p w14:paraId="1301DA3B" w14:textId="77777777" w:rsidR="002B3FC8" w:rsidRDefault="00C511BD">
            <w:pPr>
              <w:pStyle w:val="TableParagraph"/>
              <w:spacing w:line="276" w:lineRule="auto"/>
              <w:ind w:left="1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центр, компьютер</w:t>
            </w:r>
          </w:p>
        </w:tc>
      </w:tr>
    </w:tbl>
    <w:p w14:paraId="15860114" w14:textId="77777777" w:rsidR="002B3FC8" w:rsidRDefault="002B3FC8">
      <w:pPr>
        <w:sectPr w:rsidR="002B3FC8">
          <w:footerReference w:type="default" r:id="rId22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6" w:type="dxa"/>
        <w:tblInd w:w="5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1709"/>
        <w:gridCol w:w="3116"/>
        <w:gridCol w:w="3260"/>
        <w:gridCol w:w="1851"/>
      </w:tblGrid>
      <w:tr w:rsidR="002B3FC8" w14:paraId="2BA8D567" w14:textId="77777777">
        <w:trPr>
          <w:trHeight w:val="77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EB1" w14:textId="77777777" w:rsidR="002B3FC8" w:rsidRDefault="002B3FC8">
            <w:pPr>
              <w:pStyle w:val="TableParagraph"/>
              <w:rPr>
                <w:sz w:val="28"/>
              </w:rPr>
            </w:pPr>
          </w:p>
          <w:p w14:paraId="58147F81" w14:textId="77777777" w:rsidR="002B3FC8" w:rsidRDefault="002B3FC8">
            <w:pPr>
              <w:pStyle w:val="TableParagraph"/>
              <w:rPr>
                <w:sz w:val="28"/>
              </w:rPr>
            </w:pPr>
          </w:p>
          <w:p w14:paraId="256C6496" w14:textId="77777777" w:rsidR="002B3FC8" w:rsidRDefault="002B3FC8">
            <w:pPr>
              <w:pStyle w:val="TableParagraph"/>
              <w:rPr>
                <w:sz w:val="28"/>
              </w:rPr>
            </w:pPr>
          </w:p>
          <w:p w14:paraId="4A5B9779" w14:textId="77777777" w:rsidR="002B3FC8" w:rsidRDefault="002B3FC8">
            <w:pPr>
              <w:pStyle w:val="TableParagraph"/>
              <w:spacing w:before="188"/>
              <w:rPr>
                <w:sz w:val="28"/>
              </w:rPr>
            </w:pPr>
          </w:p>
          <w:p w14:paraId="36CED3A6" w14:textId="77777777" w:rsidR="002B3FC8" w:rsidRDefault="00C511BD">
            <w:pPr>
              <w:pStyle w:val="TableParagraph"/>
              <w:ind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6737" w14:textId="77777777" w:rsidR="002B3FC8" w:rsidRDefault="00C511BD">
            <w:pPr>
              <w:pStyle w:val="TableParagraph"/>
              <w:spacing w:line="276" w:lineRule="auto"/>
              <w:ind w:left="103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Совершенст вование техники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6FA3" w14:textId="77777777" w:rsidR="002B3FC8" w:rsidRDefault="00C511BD">
            <w:pPr>
              <w:pStyle w:val="TableParagraph"/>
              <w:spacing w:line="276" w:lineRule="auto"/>
              <w:ind w:left="499" w:right="6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словесный, метод</w:t>
            </w:r>
          </w:p>
          <w:p w14:paraId="0FA5A512" w14:textId="77777777" w:rsidR="002B3FC8" w:rsidRDefault="00C511BD">
            <w:pPr>
              <w:pStyle w:val="TableParagraph"/>
              <w:spacing w:line="276" w:lineRule="auto"/>
              <w:ind w:left="306" w:right="439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устного контроля, </w:t>
            </w:r>
            <w:r>
              <w:rPr>
                <w:spacing w:val="-2"/>
                <w:sz w:val="28"/>
              </w:rPr>
              <w:t>наглядно-слуховой, объяснительно- иллюстративный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69BF" w14:textId="77777777" w:rsidR="002B3FC8" w:rsidRDefault="00C511BD">
            <w:pPr>
              <w:pStyle w:val="TableParagraph"/>
              <w:spacing w:line="276" w:lineRule="auto"/>
              <w:ind w:left="105" w:right="1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Подборка гамм, этюдов, упражнений для ежедневной работы над скоростью, силой, ловкостью и </w:t>
            </w:r>
            <w:r>
              <w:rPr>
                <w:spacing w:val="-2"/>
                <w:sz w:val="28"/>
              </w:rPr>
              <w:t xml:space="preserve">выносливостью исполнительского </w:t>
            </w:r>
            <w:r>
              <w:rPr>
                <w:sz w:val="28"/>
              </w:rPr>
              <w:t>аппарата.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«Расслабление – напряжение»,</w:t>
            </w:r>
          </w:p>
          <w:p w14:paraId="6A77A5CB" w14:textId="77777777" w:rsidR="002B3FC8" w:rsidRDefault="00C511BD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«Беглость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пальцев»,</w:t>
            </w:r>
          </w:p>
          <w:p w14:paraId="0B203BAF" w14:textId="77777777" w:rsidR="002B3FC8" w:rsidRDefault="00C511BD">
            <w:pPr>
              <w:pStyle w:val="TableParagraph"/>
              <w:spacing w:before="43" w:line="276" w:lineRule="auto"/>
              <w:ind w:left="723" w:right="7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«Рациональная аппликатура»,</w:t>
            </w:r>
          </w:p>
          <w:p w14:paraId="6E9E615E" w14:textId="77777777" w:rsidR="002B3FC8" w:rsidRDefault="00C511BD">
            <w:pPr>
              <w:pStyle w:val="TableParagraph"/>
              <w:spacing w:line="276" w:lineRule="auto"/>
              <w:ind w:left="586" w:right="584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«Приемы звукоизвлечения, штрихи»</w:t>
            </w:r>
          </w:p>
          <w:p w14:paraId="4D0A4736" w14:textId="77777777" w:rsidR="002B3FC8" w:rsidRDefault="00C511BD">
            <w:pPr>
              <w:pStyle w:val="TableParagraph"/>
              <w:spacing w:line="276" w:lineRule="auto"/>
              <w:ind w:left="111" w:right="109" w:firstLine="343"/>
              <w:rPr>
                <w:sz w:val="28"/>
              </w:rPr>
            </w:pPr>
            <w:r>
              <w:rPr>
                <w:sz w:val="28"/>
              </w:rPr>
              <w:t xml:space="preserve">«Этапы реализации </w:t>
            </w:r>
            <w:r>
              <w:rPr>
                <w:spacing w:val="-2"/>
                <w:sz w:val="28"/>
              </w:rPr>
              <w:t>музыкально-технической</w:t>
            </w:r>
          </w:p>
          <w:p w14:paraId="1E5ACA65" w14:textId="77777777" w:rsidR="002B3FC8" w:rsidRDefault="00C511BD">
            <w:pPr>
              <w:pStyle w:val="TableParagraph"/>
              <w:spacing w:line="276" w:lineRule="auto"/>
              <w:ind w:left="435" w:right="431" w:firstLine="3"/>
              <w:jc w:val="center"/>
              <w:rPr>
                <w:sz w:val="28"/>
              </w:rPr>
            </w:pPr>
            <w:r>
              <w:rPr>
                <w:sz w:val="28"/>
              </w:rPr>
              <w:t>задачи» (плакаты), Таблица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аккордов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арпеджио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4E20" w14:textId="77777777" w:rsidR="002B3FC8" w:rsidRDefault="00C511BD">
            <w:pPr>
              <w:pStyle w:val="TableParagraph"/>
              <w:spacing w:line="276" w:lineRule="auto"/>
              <w:ind w:left="134" w:firstLine="201"/>
              <w:rPr>
                <w:sz w:val="28"/>
              </w:rPr>
            </w:pPr>
            <w:r>
              <w:rPr>
                <w:spacing w:val="-2"/>
                <w:sz w:val="28"/>
              </w:rPr>
              <w:t>кабинет, фортепиано</w:t>
            </w:r>
          </w:p>
        </w:tc>
      </w:tr>
      <w:tr w:rsidR="002B3FC8" w14:paraId="01196586" w14:textId="77777777">
        <w:trPr>
          <w:trHeight w:val="62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979B" w14:textId="77777777" w:rsidR="002B3FC8" w:rsidRDefault="002B3FC8">
            <w:pPr>
              <w:pStyle w:val="TableParagraph"/>
              <w:spacing w:before="40"/>
              <w:rPr>
                <w:sz w:val="28"/>
              </w:rPr>
            </w:pPr>
          </w:p>
          <w:p w14:paraId="7C37B7D9" w14:textId="77777777" w:rsidR="002B3FC8" w:rsidRDefault="00C511BD">
            <w:pPr>
              <w:pStyle w:val="TableParagraph"/>
              <w:ind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F5EC" w14:textId="77777777" w:rsidR="002B3FC8" w:rsidRDefault="00C511BD">
            <w:pPr>
              <w:pStyle w:val="TableParagraph"/>
              <w:spacing w:line="276" w:lineRule="auto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репертуа</w:t>
            </w:r>
          </w:p>
          <w:p w14:paraId="6DAB1C66" w14:textId="77777777" w:rsidR="002B3FC8" w:rsidRDefault="00C511BD">
            <w:pPr>
              <w:pStyle w:val="TableParagraph"/>
              <w:spacing w:line="321" w:lineRule="exact"/>
              <w:ind w:left="105" w:right="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ром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61B3" w14:textId="77777777" w:rsidR="002B3FC8" w:rsidRDefault="00C511BD">
            <w:pPr>
              <w:pStyle w:val="TableParagraph"/>
              <w:spacing w:line="315" w:lineRule="exact"/>
              <w:ind w:left="2" w:right="1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словесный,</w:t>
            </w:r>
          </w:p>
          <w:p w14:paraId="774A03F0" w14:textId="77777777" w:rsidR="002B3FC8" w:rsidRDefault="00C511BD">
            <w:pPr>
              <w:pStyle w:val="TableParagraph"/>
              <w:spacing w:before="47" w:line="276" w:lineRule="auto"/>
              <w:ind w:left="227" w:right="362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наглядно-слуховой, информационно- репродуктивный, </w:t>
            </w:r>
            <w:r>
              <w:rPr>
                <w:sz w:val="28"/>
              </w:rPr>
              <w:t>метод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практического </w:t>
            </w:r>
            <w:r>
              <w:rPr>
                <w:spacing w:val="-2"/>
                <w:sz w:val="28"/>
              </w:rPr>
              <w:t>контроля,</w:t>
            </w:r>
          </w:p>
          <w:p w14:paraId="6D860E50" w14:textId="77777777" w:rsidR="002B3FC8" w:rsidRDefault="00C511BD">
            <w:pPr>
              <w:pStyle w:val="TableParagraph"/>
              <w:spacing w:line="276" w:lineRule="auto"/>
              <w:ind w:left="2" w:right="1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практического </w:t>
            </w:r>
            <w:r>
              <w:rPr>
                <w:spacing w:val="-2"/>
                <w:sz w:val="28"/>
              </w:rPr>
              <w:t>самоконтроля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0447" w14:textId="77777777" w:rsidR="002B3FC8" w:rsidRDefault="00C511B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Нотный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материал,</w:t>
            </w:r>
          </w:p>
          <w:p w14:paraId="0F110352" w14:textId="77777777" w:rsidR="002B3FC8" w:rsidRDefault="00C511BD">
            <w:pPr>
              <w:pStyle w:val="TableParagraph"/>
              <w:spacing w:before="47" w:line="276" w:lineRule="auto"/>
              <w:ind w:left="157" w:right="151" w:hanging="6"/>
              <w:jc w:val="center"/>
              <w:rPr>
                <w:sz w:val="28"/>
              </w:rPr>
            </w:pPr>
            <w:r>
              <w:rPr>
                <w:sz w:val="28"/>
              </w:rPr>
              <w:t>«Способы исполнения мелизмов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(украшений)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старинной музыке» </w:t>
            </w:r>
            <w:r>
              <w:rPr>
                <w:spacing w:val="-2"/>
                <w:sz w:val="28"/>
              </w:rPr>
              <w:t>(компьютерная</w:t>
            </w:r>
          </w:p>
          <w:p w14:paraId="1AB90701" w14:textId="77777777" w:rsidR="002B3FC8" w:rsidRDefault="00C511BD">
            <w:pPr>
              <w:pStyle w:val="TableParagraph"/>
              <w:spacing w:line="322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презентация),</w:t>
            </w:r>
          </w:p>
          <w:p w14:paraId="474E7D44" w14:textId="77777777" w:rsidR="002B3FC8" w:rsidRDefault="00C511BD">
            <w:pPr>
              <w:pStyle w:val="TableParagraph"/>
              <w:spacing w:before="49" w:line="276" w:lineRule="auto"/>
              <w:ind w:left="107" w:right="1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«Основные </w:t>
            </w:r>
            <w:r>
              <w:rPr>
                <w:sz w:val="28"/>
              </w:rPr>
              <w:t>исполнительские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темпы» </w:t>
            </w:r>
            <w:r>
              <w:rPr>
                <w:spacing w:val="-2"/>
                <w:sz w:val="28"/>
              </w:rPr>
              <w:t>(плакат)</w:t>
            </w:r>
          </w:p>
          <w:p w14:paraId="2928739E" w14:textId="77777777" w:rsidR="002B3FC8" w:rsidRDefault="00C511BD">
            <w:pPr>
              <w:pStyle w:val="TableParagraph"/>
              <w:spacing w:line="276" w:lineRule="auto"/>
              <w:ind w:left="426" w:right="419" w:hanging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«Артикуляционные </w:t>
            </w:r>
            <w:r>
              <w:rPr>
                <w:sz w:val="28"/>
              </w:rPr>
              <w:t>штрихи»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(карточки)</w:t>
            </w:r>
          </w:p>
          <w:p w14:paraId="0FE84D0B" w14:textId="77777777" w:rsidR="002B3FC8" w:rsidRDefault="00C511BD">
            <w:pPr>
              <w:pStyle w:val="TableParagraph"/>
              <w:spacing w:before="1" w:line="276" w:lineRule="auto"/>
              <w:ind w:left="315" w:right="309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«Принцип аппликатурной </w:t>
            </w:r>
            <w:r>
              <w:rPr>
                <w:sz w:val="28"/>
              </w:rPr>
              <w:t>расстановки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пальцев» </w:t>
            </w:r>
            <w:r>
              <w:rPr>
                <w:spacing w:val="-2"/>
                <w:sz w:val="28"/>
              </w:rPr>
              <w:t>(презентация)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4DE6" w14:textId="77777777" w:rsidR="002B3FC8" w:rsidRDefault="00C511BD">
            <w:pPr>
              <w:pStyle w:val="TableParagraph"/>
              <w:spacing w:line="276" w:lineRule="auto"/>
              <w:ind w:left="98" w:right="239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кабинет, фортепиано, компьютер</w:t>
            </w:r>
          </w:p>
        </w:tc>
      </w:tr>
    </w:tbl>
    <w:p w14:paraId="4658678C" w14:textId="77777777" w:rsidR="002B3FC8" w:rsidRDefault="002B3FC8">
      <w:pPr>
        <w:pStyle w:val="TableParagraph"/>
        <w:spacing w:line="276" w:lineRule="auto"/>
        <w:jc w:val="center"/>
        <w:rPr>
          <w:sz w:val="28"/>
        </w:rPr>
      </w:pPr>
    </w:p>
    <w:p w14:paraId="48894398" w14:textId="77777777" w:rsidR="002B3FC8" w:rsidRDefault="002B3FC8"/>
    <w:p w14:paraId="54F30C70" w14:textId="77777777" w:rsidR="002B3FC8" w:rsidRDefault="002B3FC8"/>
    <w:p w14:paraId="0B3105F3" w14:textId="77777777" w:rsidR="002B3FC8" w:rsidRDefault="002B3FC8"/>
    <w:p w14:paraId="72BDE5E9" w14:textId="77777777" w:rsidR="002B3FC8" w:rsidRDefault="002B3FC8"/>
    <w:p w14:paraId="7A2A030B" w14:textId="77777777" w:rsidR="002B3FC8" w:rsidRDefault="002B3FC8"/>
    <w:p w14:paraId="38C3B050" w14:textId="77777777" w:rsidR="002B3FC8" w:rsidRDefault="002B3FC8"/>
    <w:p w14:paraId="464FB585" w14:textId="77777777" w:rsidR="002B3FC8" w:rsidRDefault="002B3FC8">
      <w:pPr>
        <w:sectPr w:rsidR="002B3FC8">
          <w:type w:val="continuous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6" w:type="dxa"/>
        <w:tblInd w:w="5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1709"/>
        <w:gridCol w:w="3116"/>
        <w:gridCol w:w="3260"/>
        <w:gridCol w:w="1851"/>
      </w:tblGrid>
      <w:tr w:rsidR="002B3FC8" w14:paraId="73A7AECC" w14:textId="77777777">
        <w:trPr>
          <w:trHeight w:val="37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7B97" w14:textId="77777777" w:rsidR="002B3FC8" w:rsidRDefault="002B3FC8">
            <w:pPr>
              <w:pStyle w:val="TableParagraph"/>
              <w:spacing w:before="43"/>
              <w:rPr>
                <w:sz w:val="28"/>
              </w:rPr>
            </w:pPr>
          </w:p>
          <w:p w14:paraId="69D94C9C" w14:textId="77777777" w:rsidR="002B3FC8" w:rsidRDefault="00C511BD">
            <w:pPr>
              <w:pStyle w:val="TableParagraph"/>
              <w:ind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725" w14:textId="77777777" w:rsidR="002B3FC8" w:rsidRDefault="00C511BD">
            <w:pPr>
              <w:pStyle w:val="TableParagraph"/>
              <w:spacing w:line="276" w:lineRule="auto"/>
              <w:ind w:left="62" w:right="51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Исполнитель </w:t>
            </w:r>
            <w:r>
              <w:rPr>
                <w:spacing w:val="-4"/>
                <w:sz w:val="28"/>
              </w:rPr>
              <w:t xml:space="preserve">ская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548E" w14:textId="77777777" w:rsidR="002B3FC8" w:rsidRDefault="00C511BD">
            <w:pPr>
              <w:pStyle w:val="TableParagraph"/>
              <w:spacing w:line="276" w:lineRule="auto"/>
              <w:ind w:left="616" w:firstLine="518"/>
              <w:rPr>
                <w:sz w:val="28"/>
              </w:rPr>
            </w:pPr>
            <w:r>
              <w:rPr>
                <w:spacing w:val="-2"/>
                <w:sz w:val="28"/>
              </w:rPr>
              <w:t>метод практического</w:t>
            </w:r>
          </w:p>
          <w:p w14:paraId="34E48475" w14:textId="77777777" w:rsidR="002B3FC8" w:rsidRDefault="00C511BD">
            <w:pPr>
              <w:pStyle w:val="TableParagraph"/>
              <w:spacing w:line="276" w:lineRule="auto"/>
              <w:ind w:left="650" w:firstLine="254"/>
              <w:rPr>
                <w:sz w:val="28"/>
              </w:rPr>
            </w:pPr>
            <w:r>
              <w:rPr>
                <w:spacing w:val="-2"/>
                <w:sz w:val="28"/>
              </w:rPr>
              <w:t>контроля, практического самоконтроля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12C" w14:textId="77777777" w:rsidR="002B3FC8" w:rsidRDefault="00C511BD">
            <w:pPr>
              <w:pStyle w:val="TableParagraph"/>
              <w:spacing w:line="317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«Методы</w:t>
            </w:r>
          </w:p>
          <w:p w14:paraId="2FC8E891" w14:textId="77777777" w:rsidR="002B3FC8" w:rsidRDefault="00C511BD">
            <w:pPr>
              <w:pStyle w:val="TableParagraph"/>
              <w:spacing w:before="48" w:line="276" w:lineRule="auto"/>
              <w:ind w:left="171" w:right="164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совершенствования исполнительской </w:t>
            </w:r>
            <w:r>
              <w:rPr>
                <w:sz w:val="28"/>
              </w:rPr>
              <w:t>техники»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(презентация), Альбомы </w:t>
            </w:r>
            <w:r>
              <w:rPr>
                <w:sz w:val="28"/>
              </w:rPr>
              <w:t>репродукций</w:t>
            </w:r>
          </w:p>
          <w:p w14:paraId="498EC583" w14:textId="77777777" w:rsidR="002B3FC8" w:rsidRDefault="00C511BD">
            <w:pPr>
              <w:pStyle w:val="TableParagraph"/>
              <w:spacing w:line="276" w:lineRule="auto"/>
              <w:ind w:left="440" w:firstLine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«Художественная </w:t>
            </w:r>
            <w:r>
              <w:rPr>
                <w:sz w:val="28"/>
              </w:rPr>
              <w:t>галерея»,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</w:p>
          <w:p w14:paraId="053C0D55" w14:textId="77777777" w:rsidR="002B3FC8" w:rsidRDefault="00C511BD">
            <w:pPr>
              <w:pStyle w:val="TableParagraph"/>
              <w:spacing w:before="1" w:line="276" w:lineRule="auto"/>
              <w:ind w:left="618" w:hanging="461"/>
              <w:rPr>
                <w:sz w:val="28"/>
              </w:rPr>
            </w:pPr>
            <w:r>
              <w:rPr>
                <w:sz w:val="28"/>
              </w:rPr>
              <w:t>стихов: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издание Т. И. Смирновой</w:t>
            </w:r>
          </w:p>
          <w:p w14:paraId="6BD82814" w14:textId="77777777" w:rsidR="002B3FC8" w:rsidRDefault="00C511BD">
            <w:pPr>
              <w:pStyle w:val="TableParagraph"/>
              <w:spacing w:line="321" w:lineRule="exact"/>
              <w:ind w:left="181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7BED" w14:textId="77777777" w:rsidR="002B3FC8" w:rsidRDefault="00C511BD">
            <w:pPr>
              <w:pStyle w:val="TableParagraph"/>
              <w:spacing w:line="276" w:lineRule="auto"/>
              <w:ind w:left="89" w:right="121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место выступления, видео- проектор, </w:t>
            </w:r>
            <w:r>
              <w:rPr>
                <w:sz w:val="28"/>
              </w:rPr>
              <w:t xml:space="preserve">синтезатор / </w:t>
            </w:r>
            <w:r>
              <w:rPr>
                <w:spacing w:val="-2"/>
                <w:sz w:val="28"/>
              </w:rPr>
              <w:t>рояль,</w:t>
            </w:r>
          </w:p>
          <w:p w14:paraId="684D2C41" w14:textId="77777777" w:rsidR="002B3FC8" w:rsidRDefault="00C511BD">
            <w:pPr>
              <w:pStyle w:val="TableParagraph"/>
              <w:spacing w:line="321" w:lineRule="exact"/>
              <w:ind w:righ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видеокамера</w:t>
            </w:r>
          </w:p>
        </w:tc>
      </w:tr>
      <w:tr w:rsidR="002B3FC8" w14:paraId="618A282B" w14:textId="77777777">
        <w:trPr>
          <w:trHeight w:val="22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B9D" w14:textId="77777777" w:rsidR="002B3FC8" w:rsidRDefault="00C511BD">
            <w:pPr>
              <w:pStyle w:val="TableParagraph"/>
              <w:spacing w:line="317" w:lineRule="exact"/>
              <w:ind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F11E" w14:textId="77777777" w:rsidR="002B3FC8" w:rsidRDefault="00C511BD">
            <w:pPr>
              <w:pStyle w:val="TableParagraph"/>
              <w:spacing w:line="276" w:lineRule="auto"/>
              <w:ind w:left="395" w:hanging="106"/>
              <w:rPr>
                <w:sz w:val="28"/>
              </w:rPr>
            </w:pPr>
            <w:r>
              <w:rPr>
                <w:spacing w:val="-2"/>
                <w:sz w:val="28"/>
              </w:rPr>
              <w:t>Итоговое занятие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6C0" w14:textId="77777777" w:rsidR="002B3FC8" w:rsidRDefault="00C511BD">
            <w:pPr>
              <w:pStyle w:val="TableParagraph"/>
              <w:spacing w:line="276" w:lineRule="auto"/>
              <w:ind w:left="2" w:right="133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деятельности, </w:t>
            </w:r>
            <w:r>
              <w:rPr>
                <w:spacing w:val="-2"/>
                <w:sz w:val="28"/>
              </w:rPr>
              <w:t>диагностическое</w:t>
            </w:r>
          </w:p>
          <w:p w14:paraId="6290EEFA" w14:textId="77777777" w:rsidR="002B3FC8" w:rsidRDefault="00C511BD">
            <w:pPr>
              <w:pStyle w:val="TableParagraph"/>
              <w:spacing w:line="276" w:lineRule="auto"/>
              <w:ind w:left="330" w:right="46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исследование удовлетворённости </w:t>
            </w:r>
            <w:r>
              <w:rPr>
                <w:sz w:val="28"/>
              </w:rPr>
              <w:t>школьной жизнью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D4BE" w14:textId="77777777" w:rsidR="002B3FC8" w:rsidRDefault="00C511BD">
            <w:pPr>
              <w:pStyle w:val="TableParagraph"/>
              <w:spacing w:line="276" w:lineRule="auto"/>
              <w:ind w:left="179" w:right="173"/>
              <w:jc w:val="center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А. </w:t>
            </w:r>
            <w:r>
              <w:rPr>
                <w:spacing w:val="-2"/>
                <w:sz w:val="28"/>
              </w:rPr>
              <w:t>Андреева,</w:t>
            </w:r>
          </w:p>
          <w:p w14:paraId="6BEA7AC0" w14:textId="77777777" w:rsidR="002B3FC8" w:rsidRDefault="00C511BD">
            <w:pPr>
              <w:pStyle w:val="TableParagraph"/>
              <w:spacing w:line="276" w:lineRule="auto"/>
              <w:ind w:left="382" w:right="381"/>
              <w:jc w:val="center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мониторинга личностного и</w:t>
            </w:r>
          </w:p>
          <w:p w14:paraId="1D74102A" w14:textId="77777777" w:rsidR="002B3FC8" w:rsidRDefault="00C511B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14:paraId="089CCAD7" w14:textId="77777777" w:rsidR="002B3FC8" w:rsidRDefault="00C511BD">
            <w:pPr>
              <w:pStyle w:val="TableParagraph"/>
              <w:spacing w:before="42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учащегося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5AB3" w14:textId="77777777" w:rsidR="002B3FC8" w:rsidRDefault="00C511BD">
            <w:pPr>
              <w:pStyle w:val="TableParagraph"/>
              <w:spacing w:line="317" w:lineRule="exact"/>
              <w:ind w:left="372"/>
              <w:rPr>
                <w:sz w:val="28"/>
              </w:rPr>
            </w:pPr>
            <w:r>
              <w:rPr>
                <w:spacing w:val="-2"/>
                <w:sz w:val="28"/>
              </w:rPr>
              <w:t>кабинет</w:t>
            </w:r>
          </w:p>
        </w:tc>
      </w:tr>
    </w:tbl>
    <w:p w14:paraId="0C33DABC" w14:textId="77777777" w:rsidR="002B3FC8" w:rsidRDefault="002B3FC8">
      <w:pPr>
        <w:pStyle w:val="a6"/>
        <w:ind w:left="0"/>
      </w:pPr>
    </w:p>
    <w:p w14:paraId="3C5B11FF" w14:textId="77777777" w:rsidR="002B3FC8" w:rsidRDefault="002B3FC8">
      <w:pPr>
        <w:pStyle w:val="a6"/>
        <w:spacing w:before="105"/>
        <w:ind w:left="0"/>
      </w:pPr>
    </w:p>
    <w:p w14:paraId="0CCE4A38" w14:textId="77777777" w:rsidR="002B3FC8" w:rsidRDefault="00C511BD">
      <w:pPr>
        <w:pStyle w:val="aa"/>
        <w:numPr>
          <w:ilvl w:val="1"/>
          <w:numId w:val="21"/>
        </w:numPr>
        <w:tabs>
          <w:tab w:val="left" w:pos="2705"/>
        </w:tabs>
        <w:spacing w:before="1" w:line="240" w:lineRule="auto"/>
        <w:ind w:left="2705"/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6101ED01" w14:textId="77777777" w:rsidR="002B3FC8" w:rsidRDefault="002B3FC8">
      <w:pPr>
        <w:pStyle w:val="a6"/>
        <w:spacing w:before="97"/>
        <w:ind w:left="0"/>
      </w:pPr>
    </w:p>
    <w:p w14:paraId="21EE3514" w14:textId="77777777" w:rsidR="002B3FC8" w:rsidRDefault="00C511BD">
      <w:pPr>
        <w:spacing w:line="276" w:lineRule="auto"/>
        <w:ind w:left="1136" w:right="713"/>
        <w:jc w:val="both"/>
        <w:rPr>
          <w:i/>
          <w:sz w:val="28"/>
        </w:rPr>
      </w:pPr>
      <w:r>
        <w:rPr>
          <w:i/>
          <w:sz w:val="28"/>
        </w:rPr>
        <w:t xml:space="preserve">Выявление результатов развития и воспитания </w:t>
      </w:r>
      <w:r>
        <w:rPr>
          <w:i/>
          <w:sz w:val="28"/>
        </w:rPr>
        <w:t>осуществляется с помощью следующих диагностических процедур и видов контроля.</w:t>
      </w:r>
    </w:p>
    <w:p w14:paraId="4A770174" w14:textId="77777777" w:rsidR="002B3FC8" w:rsidRDefault="00C511BD">
      <w:pPr>
        <w:pStyle w:val="a6"/>
        <w:spacing w:line="276" w:lineRule="auto"/>
        <w:ind w:right="705"/>
        <w:jc w:val="both"/>
      </w:pPr>
      <w:r>
        <w:t>Определение склонности обучающихся к различным видам профессиональной деятельности и уровня удовлетворённости школьной жизнью диагностируются в начале и в конце года на вводных и</w:t>
      </w:r>
      <w:r>
        <w:t xml:space="preserve"> итоговых занятиях с использованием следующих методик:</w:t>
      </w:r>
    </w:p>
    <w:p w14:paraId="527F9A07" w14:textId="77777777" w:rsidR="002B3FC8" w:rsidRDefault="00C511BD">
      <w:pPr>
        <w:pStyle w:val="aa"/>
        <w:numPr>
          <w:ilvl w:val="0"/>
          <w:numId w:val="9"/>
        </w:numPr>
        <w:tabs>
          <w:tab w:val="left" w:pos="2006"/>
        </w:tabs>
        <w:spacing w:line="322" w:lineRule="exact"/>
        <w:ind w:left="2006" w:hanging="162"/>
        <w:rPr>
          <w:sz w:val="28"/>
        </w:rPr>
      </w:pP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Йоваши,</w:t>
      </w:r>
    </w:p>
    <w:p w14:paraId="0444E50D" w14:textId="77777777" w:rsidR="002B3FC8" w:rsidRDefault="00C511BD">
      <w:pPr>
        <w:pStyle w:val="aa"/>
        <w:numPr>
          <w:ilvl w:val="0"/>
          <w:numId w:val="9"/>
        </w:numPr>
        <w:tabs>
          <w:tab w:val="left" w:pos="2006"/>
        </w:tabs>
        <w:spacing w:before="49" w:line="240" w:lineRule="auto"/>
        <w:ind w:left="2006" w:hanging="162"/>
        <w:rPr>
          <w:sz w:val="28"/>
        </w:rPr>
      </w:pPr>
      <w:r>
        <w:rPr>
          <w:sz w:val="28"/>
        </w:rPr>
        <w:t>Матрица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Резапкина,</w:t>
      </w:r>
    </w:p>
    <w:p w14:paraId="6213C36A" w14:textId="77777777" w:rsidR="002B3FC8" w:rsidRDefault="00C511BD">
      <w:pPr>
        <w:pStyle w:val="aa"/>
        <w:numPr>
          <w:ilvl w:val="0"/>
          <w:numId w:val="9"/>
        </w:numPr>
        <w:tabs>
          <w:tab w:val="left" w:pos="2006"/>
        </w:tabs>
        <w:spacing w:before="48" w:line="240" w:lineRule="auto"/>
        <w:ind w:left="2006" w:hanging="162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Андреева,</w:t>
      </w:r>
    </w:p>
    <w:p w14:paraId="2B3CB358" w14:textId="77777777" w:rsidR="002B3FC8" w:rsidRDefault="00C511BD">
      <w:pPr>
        <w:pStyle w:val="aa"/>
        <w:numPr>
          <w:ilvl w:val="0"/>
          <w:numId w:val="9"/>
        </w:numPr>
        <w:tabs>
          <w:tab w:val="left" w:pos="2006"/>
        </w:tabs>
        <w:spacing w:before="48" w:line="240" w:lineRule="auto"/>
        <w:ind w:left="2006" w:hanging="162"/>
        <w:rPr>
          <w:sz w:val="28"/>
        </w:rPr>
      </w:pPr>
      <w:r>
        <w:rPr>
          <w:sz w:val="28"/>
        </w:rPr>
        <w:t>Анкета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учащегося</w:t>
      </w:r>
    </w:p>
    <w:p w14:paraId="52B8F7C8" w14:textId="77777777" w:rsidR="002B3FC8" w:rsidRDefault="00C511BD">
      <w:pPr>
        <w:pStyle w:val="1"/>
        <w:spacing w:before="254"/>
      </w:pP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14:paraId="1D069211" w14:textId="77777777" w:rsidR="002B3FC8" w:rsidRDefault="00C511BD">
      <w:pPr>
        <w:pStyle w:val="a6"/>
        <w:spacing w:before="43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rPr>
          <w:spacing w:val="-2"/>
        </w:rPr>
        <w:t>предусмотрены:</w:t>
      </w:r>
    </w:p>
    <w:p w14:paraId="201E6AEC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7" w:line="240" w:lineRule="auto"/>
        <w:ind w:left="1298" w:hanging="162"/>
        <w:rPr>
          <w:sz w:val="28"/>
        </w:rPr>
      </w:pPr>
      <w:r>
        <w:rPr>
          <w:sz w:val="28"/>
        </w:rPr>
        <w:t>практические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работы,</w:t>
      </w:r>
    </w:p>
    <w:p w14:paraId="49F8A3EB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50" w:line="240" w:lineRule="auto"/>
        <w:ind w:left="1298" w:hanging="162"/>
        <w:rPr>
          <w:sz w:val="28"/>
        </w:rPr>
      </w:pPr>
      <w:r>
        <w:rPr>
          <w:sz w:val="28"/>
        </w:rPr>
        <w:t>устные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опросы,</w:t>
      </w:r>
    </w:p>
    <w:p w14:paraId="62B55373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8" w:line="240" w:lineRule="auto"/>
        <w:ind w:left="1298" w:hanging="162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обучающихся,</w:t>
      </w:r>
    </w:p>
    <w:p w14:paraId="614F3DE3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8" w:line="240" w:lineRule="auto"/>
        <w:ind w:left="1298" w:hanging="162"/>
        <w:rPr>
          <w:sz w:val="28"/>
        </w:rPr>
      </w:pPr>
      <w:r>
        <w:rPr>
          <w:spacing w:val="-2"/>
          <w:sz w:val="28"/>
        </w:rPr>
        <w:t>наблюдение,</w:t>
      </w:r>
    </w:p>
    <w:p w14:paraId="380628DF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8" w:line="240" w:lineRule="auto"/>
        <w:ind w:left="1298" w:hanging="162"/>
        <w:rPr>
          <w:sz w:val="28"/>
        </w:rPr>
      </w:pPr>
      <w:r>
        <w:rPr>
          <w:spacing w:val="-2"/>
          <w:sz w:val="28"/>
        </w:rPr>
        <w:t>прослушивание,</w:t>
      </w:r>
    </w:p>
    <w:p w14:paraId="5F5AD311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50" w:line="240" w:lineRule="auto"/>
        <w:ind w:left="1298" w:hanging="162"/>
        <w:rPr>
          <w:sz w:val="28"/>
        </w:rPr>
      </w:pPr>
      <w:r>
        <w:rPr>
          <w:spacing w:val="-2"/>
          <w:sz w:val="28"/>
        </w:rPr>
        <w:t>зачет,</w:t>
      </w:r>
    </w:p>
    <w:p w14:paraId="3A602E22" w14:textId="77777777" w:rsidR="002B3FC8" w:rsidRDefault="002B3FC8">
      <w:pPr>
        <w:pStyle w:val="aa"/>
        <w:spacing w:line="240" w:lineRule="auto"/>
        <w:rPr>
          <w:sz w:val="28"/>
        </w:rPr>
      </w:pPr>
    </w:p>
    <w:p w14:paraId="16D6AAF7" w14:textId="77777777" w:rsidR="002B3FC8" w:rsidRDefault="002B3FC8"/>
    <w:p w14:paraId="44698CB0" w14:textId="77777777" w:rsidR="002B3FC8" w:rsidRDefault="002B3FC8"/>
    <w:p w14:paraId="2047164E" w14:textId="77777777" w:rsidR="002B3FC8" w:rsidRDefault="002B3FC8"/>
    <w:p w14:paraId="622F640F" w14:textId="77777777" w:rsidR="002B3FC8" w:rsidRDefault="002B3FC8"/>
    <w:p w14:paraId="4F1E765B" w14:textId="77777777" w:rsidR="002B3FC8" w:rsidRDefault="002B3FC8"/>
    <w:p w14:paraId="5EAF51E8" w14:textId="77777777" w:rsidR="002B3FC8" w:rsidRDefault="002B3FC8"/>
    <w:p w14:paraId="06E60AC0" w14:textId="77777777" w:rsidR="002B3FC8" w:rsidRDefault="002B3FC8">
      <w:pPr>
        <w:sectPr w:rsidR="002B3FC8">
          <w:type w:val="continuous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</w:p>
    <w:p w14:paraId="42371695" w14:textId="77777777" w:rsidR="002B3FC8" w:rsidRDefault="00C511BD">
      <w:pPr>
        <w:pStyle w:val="aa"/>
        <w:numPr>
          <w:ilvl w:val="0"/>
          <w:numId w:val="8"/>
        </w:numPr>
        <w:tabs>
          <w:tab w:val="left" w:pos="1368"/>
        </w:tabs>
        <w:spacing w:before="67" w:line="240" w:lineRule="auto"/>
        <w:ind w:left="1368" w:hanging="232"/>
        <w:rPr>
          <w:sz w:val="28"/>
        </w:rPr>
      </w:pPr>
      <w:r>
        <w:rPr>
          <w:spacing w:val="-2"/>
          <w:sz w:val="28"/>
        </w:rPr>
        <w:t>экзамен,</w:t>
      </w:r>
    </w:p>
    <w:p w14:paraId="566A19C2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51" w:line="240" w:lineRule="auto"/>
        <w:ind w:left="1298" w:hanging="162"/>
        <w:rPr>
          <w:sz w:val="28"/>
        </w:rPr>
      </w:pP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выступления,</w:t>
      </w:r>
    </w:p>
    <w:p w14:paraId="3F6B1A31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7" w:line="240" w:lineRule="auto"/>
        <w:ind w:left="1298" w:hanging="162"/>
        <w:rPr>
          <w:sz w:val="28"/>
        </w:rPr>
      </w:pPr>
      <w:r>
        <w:rPr>
          <w:spacing w:val="-2"/>
          <w:sz w:val="28"/>
        </w:rPr>
        <w:t>собеседования,</w:t>
      </w:r>
    </w:p>
    <w:p w14:paraId="0AD8A72A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8" w:line="240" w:lineRule="auto"/>
        <w:ind w:left="1298" w:hanging="162"/>
        <w:rPr>
          <w:sz w:val="28"/>
        </w:rPr>
      </w:pP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задания,</w:t>
      </w:r>
    </w:p>
    <w:p w14:paraId="3491B62C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50" w:line="240" w:lineRule="auto"/>
        <w:ind w:left="1298" w:hanging="162"/>
        <w:rPr>
          <w:sz w:val="28"/>
        </w:rPr>
      </w:pP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уроки,</w:t>
      </w:r>
    </w:p>
    <w:p w14:paraId="55068D80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7" w:line="240" w:lineRule="auto"/>
        <w:ind w:left="1298" w:hanging="162"/>
        <w:rPr>
          <w:sz w:val="28"/>
        </w:rPr>
      </w:pPr>
      <w:r>
        <w:rPr>
          <w:spacing w:val="-2"/>
          <w:sz w:val="28"/>
        </w:rPr>
        <w:t>беседы-диалоги.</w:t>
      </w:r>
    </w:p>
    <w:p w14:paraId="776F4755" w14:textId="77777777" w:rsidR="002B3FC8" w:rsidRDefault="002B3FC8">
      <w:pPr>
        <w:pStyle w:val="a6"/>
        <w:spacing w:before="100"/>
        <w:ind w:left="0"/>
      </w:pPr>
    </w:p>
    <w:p w14:paraId="03106DEF" w14:textId="77777777" w:rsidR="002B3FC8" w:rsidRDefault="00C511BD">
      <w:pPr>
        <w:pStyle w:val="1"/>
      </w:pPr>
      <w:r>
        <w:t>Целью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14:paraId="28562C96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6" w:line="240" w:lineRule="auto"/>
        <w:ind w:left="1298" w:hanging="162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материала,</w:t>
      </w:r>
    </w:p>
    <w:p w14:paraId="0CF94A45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7" w:line="240" w:lineRule="auto"/>
        <w:ind w:left="1298" w:hanging="162"/>
        <w:rPr>
          <w:sz w:val="28"/>
        </w:rPr>
      </w:pPr>
      <w:r>
        <w:rPr>
          <w:sz w:val="28"/>
        </w:rPr>
        <w:t>диагностирование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умений,</w:t>
      </w:r>
    </w:p>
    <w:p w14:paraId="52A2E007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9" w:line="240" w:lineRule="auto"/>
        <w:ind w:left="1298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занятиям,</w:t>
      </w:r>
    </w:p>
    <w:p w14:paraId="4D7957C4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50" w:line="240" w:lineRule="auto"/>
        <w:ind w:left="1298" w:hanging="162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обучающихся,</w:t>
      </w:r>
    </w:p>
    <w:p w14:paraId="4328D145" w14:textId="77777777" w:rsidR="002B3FC8" w:rsidRDefault="00C511BD">
      <w:pPr>
        <w:pStyle w:val="aa"/>
        <w:numPr>
          <w:ilvl w:val="0"/>
          <w:numId w:val="8"/>
        </w:numPr>
        <w:tabs>
          <w:tab w:val="left" w:pos="1365"/>
          <w:tab w:val="left" w:pos="4934"/>
        </w:tabs>
        <w:spacing w:before="47" w:line="276" w:lineRule="auto"/>
        <w:ind w:right="705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продолжения</w:t>
      </w:r>
      <w:r>
        <w:rPr>
          <w:sz w:val="28"/>
        </w:rPr>
        <w:tab/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музыкальном </w:t>
      </w:r>
      <w:r>
        <w:rPr>
          <w:spacing w:val="-2"/>
          <w:sz w:val="28"/>
        </w:rPr>
        <w:t>учреждении.</w:t>
      </w:r>
    </w:p>
    <w:p w14:paraId="0FF12075" w14:textId="77777777" w:rsidR="002B3FC8" w:rsidRDefault="002B3FC8">
      <w:pPr>
        <w:pStyle w:val="a6"/>
        <w:spacing w:before="49"/>
        <w:ind w:left="0"/>
      </w:pPr>
    </w:p>
    <w:p w14:paraId="3076DA8F" w14:textId="77777777" w:rsidR="002B3FC8" w:rsidRDefault="00C511BD">
      <w:pPr>
        <w:pStyle w:val="a6"/>
        <w:spacing w:line="276" w:lineRule="auto"/>
        <w:ind w:right="705"/>
        <w:jc w:val="both"/>
      </w:pPr>
      <w:r>
        <w:rPr>
          <w:b/>
        </w:rPr>
        <w:t xml:space="preserve">Предварительный контроль </w:t>
      </w:r>
      <w:r>
        <w:t>проводится перед началом обучения в форме прослу</w:t>
      </w:r>
      <w:r>
        <w:t>шивания и собеседования с целью выявления уровня развития музыкально-исполнительских навыков.</w:t>
      </w:r>
    </w:p>
    <w:p w14:paraId="5AAB6050" w14:textId="77777777" w:rsidR="002B3FC8" w:rsidRDefault="002B3FC8">
      <w:pPr>
        <w:pStyle w:val="a6"/>
        <w:spacing w:before="48"/>
        <w:ind w:left="0"/>
      </w:pPr>
    </w:p>
    <w:p w14:paraId="7B9AB806" w14:textId="77777777" w:rsidR="002B3FC8" w:rsidRDefault="00C511BD">
      <w:pPr>
        <w:pStyle w:val="a6"/>
        <w:spacing w:line="276" w:lineRule="auto"/>
        <w:ind w:right="705"/>
        <w:jc w:val="both"/>
      </w:pPr>
      <w:r>
        <w:rPr>
          <w:b/>
        </w:rPr>
        <w:t>Текущий контроль</w:t>
      </w:r>
      <w:r>
        <w:t>.</w:t>
      </w:r>
      <w:r>
        <w:rPr>
          <w:spacing w:val="40"/>
        </w:rPr>
        <w:t xml:space="preserve"> </w:t>
      </w:r>
      <w:r>
        <w:t xml:space="preserve">Проводится на каждом уроке в виде проверки домашнего задания и выполнения заданий преподавателя в ходе учебных </w:t>
      </w:r>
      <w:r>
        <w:rPr>
          <w:spacing w:val="-2"/>
        </w:rPr>
        <w:t>занятий.</w:t>
      </w:r>
    </w:p>
    <w:p w14:paraId="7992ABA6" w14:textId="77777777" w:rsidR="002B3FC8" w:rsidRDefault="002B3FC8">
      <w:pPr>
        <w:pStyle w:val="a6"/>
        <w:spacing w:before="48"/>
        <w:ind w:left="0"/>
      </w:pPr>
    </w:p>
    <w:p w14:paraId="0ACFE7AF" w14:textId="77777777" w:rsidR="002B3FC8" w:rsidRDefault="00C511BD">
      <w:pPr>
        <w:pStyle w:val="a6"/>
        <w:tabs>
          <w:tab w:val="left" w:pos="5617"/>
          <w:tab w:val="left" w:pos="8491"/>
        </w:tabs>
        <w:spacing w:line="276" w:lineRule="auto"/>
        <w:ind w:right="701"/>
        <w:jc w:val="both"/>
      </w:pPr>
      <w:r>
        <w:rPr>
          <w:b/>
        </w:rPr>
        <w:t>Промежуточный</w:t>
      </w:r>
      <w:r>
        <w:rPr>
          <w:b/>
          <w:spacing w:val="80"/>
        </w:rPr>
        <w:t xml:space="preserve">  </w:t>
      </w:r>
      <w:r>
        <w:rPr>
          <w:b/>
        </w:rPr>
        <w:t>контрол</w:t>
      </w:r>
      <w:r>
        <w:rPr>
          <w:b/>
        </w:rPr>
        <w:t>ь</w:t>
      </w:r>
      <w:r>
        <w:rPr>
          <w:b/>
        </w:rPr>
        <w:tab/>
      </w:r>
      <w:r>
        <w:t>в форме контрольного урока и дифференцированного зачёта предусмотрен в конце полугодий в тех же формах, что и текущий контроль. На контрольном уроке</w:t>
      </w:r>
      <w:r>
        <w:rPr>
          <w:spacing w:val="40"/>
        </w:rPr>
        <w:t xml:space="preserve"> </w:t>
      </w:r>
      <w:r>
        <w:t>качестве диагностического</w:t>
      </w:r>
      <w:r>
        <w:rPr>
          <w:spacing w:val="80"/>
          <w:w w:val="150"/>
        </w:rPr>
        <w:t xml:space="preserve">  </w:t>
      </w:r>
      <w:r>
        <w:t>инструментария</w:t>
      </w:r>
      <w:r>
        <w:rPr>
          <w:spacing w:val="80"/>
          <w:w w:val="150"/>
        </w:rPr>
        <w:t xml:space="preserve">  </w:t>
      </w:r>
      <w:r>
        <w:t>выступают</w:t>
      </w:r>
      <w:r>
        <w:tab/>
      </w:r>
      <w:r>
        <w:rPr>
          <w:spacing w:val="-2"/>
        </w:rPr>
        <w:t xml:space="preserve">полифонические </w:t>
      </w:r>
      <w:r>
        <w:t xml:space="preserve">произведения и </w:t>
      </w:r>
      <w:r>
        <w:t>произведения крупной формы.</w:t>
      </w:r>
    </w:p>
    <w:p w14:paraId="64F7D919" w14:textId="77777777" w:rsidR="002B3FC8" w:rsidRDefault="00C511BD">
      <w:pPr>
        <w:pStyle w:val="a6"/>
        <w:spacing w:line="322" w:lineRule="exact"/>
        <w:jc w:val="both"/>
      </w:pPr>
      <w:r>
        <w:t>На</w:t>
      </w:r>
      <w:r>
        <w:rPr>
          <w:spacing w:val="-9"/>
        </w:rPr>
        <w:t xml:space="preserve"> </w:t>
      </w:r>
      <w:r>
        <w:t>зачёте</w:t>
      </w:r>
      <w:r>
        <w:rPr>
          <w:spacing w:val="-6"/>
        </w:rPr>
        <w:t xml:space="preserve"> </w:t>
      </w:r>
      <w:r>
        <w:t>исполняется</w:t>
      </w:r>
      <w:r>
        <w:rPr>
          <w:spacing w:val="-6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разнохарактерные</w:t>
      </w:r>
      <w:r>
        <w:rPr>
          <w:spacing w:val="-8"/>
        </w:rPr>
        <w:t xml:space="preserve"> </w:t>
      </w:r>
      <w:r>
        <w:rPr>
          <w:spacing w:val="-2"/>
        </w:rPr>
        <w:t>пьесы.</w:t>
      </w:r>
    </w:p>
    <w:p w14:paraId="13507A96" w14:textId="77777777" w:rsidR="002B3FC8" w:rsidRDefault="002B3FC8">
      <w:pPr>
        <w:pStyle w:val="a6"/>
        <w:spacing w:before="98"/>
        <w:ind w:left="0"/>
      </w:pPr>
    </w:p>
    <w:p w14:paraId="117B928E" w14:textId="77777777" w:rsidR="002B3FC8" w:rsidRDefault="00C511BD">
      <w:pPr>
        <w:pStyle w:val="a6"/>
        <w:tabs>
          <w:tab w:val="left" w:pos="4064"/>
          <w:tab w:val="left" w:pos="6511"/>
        </w:tabs>
        <w:spacing w:line="276" w:lineRule="auto"/>
        <w:ind w:right="711"/>
      </w:pPr>
      <w:r>
        <w:rPr>
          <w:b/>
        </w:rPr>
        <w:t>Итоговый</w:t>
      </w:r>
      <w:r>
        <w:rPr>
          <w:b/>
          <w:spacing w:val="40"/>
        </w:rPr>
        <w:t xml:space="preserve"> </w:t>
      </w:r>
      <w:r>
        <w:rPr>
          <w:b/>
        </w:rPr>
        <w:t>контроль.</w:t>
      </w:r>
      <w:r>
        <w:rPr>
          <w:b/>
        </w:rPr>
        <w:tab/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tab/>
        <w:t>конце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 экзамена с целью проверки полученных знаний, умений, навыков.</w:t>
      </w:r>
    </w:p>
    <w:p w14:paraId="4CB1FEB1" w14:textId="77777777" w:rsidR="002B3FC8" w:rsidRDefault="00C511BD">
      <w:pPr>
        <w:pStyle w:val="a6"/>
        <w:spacing w:line="321" w:lineRule="exact"/>
      </w:pPr>
      <w:r>
        <w:t>На</w:t>
      </w:r>
      <w:r>
        <w:rPr>
          <w:spacing w:val="-7"/>
        </w:rPr>
        <w:t xml:space="preserve"> </w:t>
      </w:r>
      <w:r>
        <w:t>экзамене</w:t>
      </w:r>
      <w:r>
        <w:rPr>
          <w:spacing w:val="-7"/>
        </w:rPr>
        <w:t xml:space="preserve"> </w:t>
      </w:r>
      <w:r>
        <w:t>исполняется</w:t>
      </w:r>
      <w:r>
        <w:rPr>
          <w:spacing w:val="-5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произведения:</w:t>
      </w:r>
    </w:p>
    <w:p w14:paraId="6384B37A" w14:textId="77777777" w:rsidR="002B3FC8" w:rsidRDefault="00C511BD">
      <w:pPr>
        <w:pStyle w:val="a6"/>
        <w:spacing w:before="50"/>
      </w:pPr>
      <w:r>
        <w:t>полифоническое,</w:t>
      </w:r>
      <w:r>
        <w:rPr>
          <w:spacing w:val="-8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крупной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этюд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пьеса.</w:t>
      </w:r>
    </w:p>
    <w:p w14:paraId="74E62DBA" w14:textId="77777777" w:rsidR="002B3FC8" w:rsidRDefault="00C511BD">
      <w:pPr>
        <w:pStyle w:val="a6"/>
        <w:tabs>
          <w:tab w:val="left" w:pos="1548"/>
          <w:tab w:val="left" w:pos="2709"/>
          <w:tab w:val="left" w:pos="3680"/>
          <w:tab w:val="left" w:pos="5001"/>
          <w:tab w:val="left" w:pos="6820"/>
          <w:tab w:val="left" w:pos="9136"/>
        </w:tabs>
        <w:spacing w:before="48" w:line="276" w:lineRule="auto"/>
        <w:ind w:right="708"/>
      </w:pPr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экзаменационной</w:t>
      </w:r>
      <w:r>
        <w:tab/>
      </w:r>
      <w:r>
        <w:rPr>
          <w:spacing w:val="-2"/>
        </w:rPr>
        <w:t xml:space="preserve">программы </w:t>
      </w:r>
      <w:r>
        <w:t>осуществляется на прослушиваниях.</w:t>
      </w:r>
    </w:p>
    <w:p w14:paraId="3D7533AE" w14:textId="77777777" w:rsidR="002B3FC8" w:rsidRDefault="002B3FC8">
      <w:pPr>
        <w:pStyle w:val="a6"/>
        <w:spacing w:before="53"/>
        <w:ind w:left="0"/>
      </w:pPr>
    </w:p>
    <w:p w14:paraId="544C5E78" w14:textId="77777777" w:rsidR="002B3FC8" w:rsidRDefault="00C511BD">
      <w:pPr>
        <w:pStyle w:val="1"/>
        <w:spacing w:before="1"/>
      </w:pPr>
      <w:r>
        <w:t>Экзаменационная</w:t>
      </w:r>
      <w:r>
        <w:rPr>
          <w:spacing w:val="-13"/>
        </w:rPr>
        <w:t xml:space="preserve"> </w:t>
      </w:r>
      <w:r>
        <w:t>комиссия</w:t>
      </w:r>
      <w:r>
        <w:rPr>
          <w:spacing w:val="-10"/>
        </w:rPr>
        <w:t xml:space="preserve"> </w:t>
      </w:r>
      <w:r>
        <w:rPr>
          <w:spacing w:val="-2"/>
        </w:rPr>
        <w:t>оценивает:</w:t>
      </w:r>
    </w:p>
    <w:p w14:paraId="10D10DA5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before="42" w:line="240" w:lineRule="auto"/>
        <w:ind w:left="1298" w:hanging="162"/>
        <w:rPr>
          <w:sz w:val="28"/>
        </w:rPr>
        <w:sectPr w:rsidR="002B3FC8">
          <w:footerReference w:type="default" r:id="rId23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rPr>
          <w:sz w:val="28"/>
        </w:rPr>
        <w:t>постановку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аппарата;</w:t>
      </w:r>
    </w:p>
    <w:p w14:paraId="3F052392" w14:textId="77777777" w:rsidR="002B3FC8" w:rsidRDefault="00C511BD">
      <w:pPr>
        <w:pStyle w:val="aa"/>
        <w:numPr>
          <w:ilvl w:val="0"/>
          <w:numId w:val="8"/>
        </w:numPr>
        <w:tabs>
          <w:tab w:val="left" w:pos="1565"/>
        </w:tabs>
        <w:spacing w:before="67" w:line="276" w:lineRule="auto"/>
        <w:ind w:right="711" w:firstLine="0"/>
        <w:jc w:val="both"/>
        <w:rPr>
          <w:sz w:val="28"/>
        </w:rPr>
      </w:pPr>
      <w:r>
        <w:rPr>
          <w:sz w:val="28"/>
        </w:rPr>
        <w:t>владение обучающимся основными исполнительскими приемами (техническими и художественными);</w:t>
      </w:r>
    </w:p>
    <w:p w14:paraId="43326D75" w14:textId="77777777" w:rsidR="002B3FC8" w:rsidRDefault="00C511BD">
      <w:pPr>
        <w:pStyle w:val="aa"/>
        <w:numPr>
          <w:ilvl w:val="0"/>
          <w:numId w:val="8"/>
        </w:numPr>
        <w:tabs>
          <w:tab w:val="left" w:pos="1481"/>
        </w:tabs>
        <w:spacing w:line="276" w:lineRule="auto"/>
        <w:ind w:right="709" w:firstLine="0"/>
        <w:jc w:val="both"/>
        <w:rPr>
          <w:sz w:val="28"/>
        </w:rPr>
      </w:pPr>
      <w:r>
        <w:rPr>
          <w:sz w:val="28"/>
        </w:rPr>
        <w:t>правильное исполнение нотного текста (следование динамическим, агогическим указаниям);</w:t>
      </w:r>
    </w:p>
    <w:p w14:paraId="009DFE0B" w14:textId="77777777" w:rsidR="002B3FC8" w:rsidRDefault="00C511BD">
      <w:pPr>
        <w:pStyle w:val="aa"/>
        <w:numPr>
          <w:ilvl w:val="0"/>
          <w:numId w:val="8"/>
        </w:numPr>
        <w:tabs>
          <w:tab w:val="left" w:pos="1298"/>
        </w:tabs>
        <w:spacing w:line="240" w:lineRule="auto"/>
        <w:ind w:left="1298" w:hanging="162"/>
        <w:jc w:val="both"/>
        <w:rPr>
          <w:sz w:val="28"/>
        </w:rPr>
      </w:pPr>
      <w:r>
        <w:rPr>
          <w:sz w:val="28"/>
        </w:rPr>
        <w:t>артистизм,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исполнения.</w:t>
      </w:r>
    </w:p>
    <w:p w14:paraId="4827ABFC" w14:textId="77777777" w:rsidR="002B3FC8" w:rsidRDefault="00C511BD">
      <w:pPr>
        <w:pStyle w:val="a6"/>
        <w:spacing w:before="44" w:line="276" w:lineRule="auto"/>
        <w:ind w:right="700" w:hanging="162"/>
        <w:jc w:val="both"/>
      </w:pPr>
      <w:r>
        <w:t>Обучающийся проходит небольшое собеседование, в ходе которого ему следует рассказать о своём отношении к той музыке, которую он исполнял и о том, что ему известно об авторах этих произведений.</w:t>
      </w:r>
    </w:p>
    <w:p w14:paraId="34FDC109" w14:textId="77777777" w:rsidR="002B3FC8" w:rsidRDefault="00C511BD">
      <w:pPr>
        <w:pStyle w:val="1"/>
        <w:spacing w:before="42" w:line="742" w:lineRule="exact"/>
        <w:ind w:left="994" w:right="1155" w:firstLine="1468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у</w:t>
      </w:r>
      <w:r>
        <w:t>чебных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программы Система контроля основана на следующих принципах:</w:t>
      </w:r>
    </w:p>
    <w:p w14:paraId="05E33716" w14:textId="77777777" w:rsidR="002B3FC8" w:rsidRDefault="00C511BD">
      <w:pPr>
        <w:pStyle w:val="aa"/>
        <w:numPr>
          <w:ilvl w:val="0"/>
          <w:numId w:val="7"/>
        </w:numPr>
        <w:tabs>
          <w:tab w:val="left" w:pos="1542"/>
        </w:tabs>
        <w:spacing w:line="277" w:lineRule="exact"/>
        <w:ind w:left="1542" w:hanging="548"/>
        <w:jc w:val="both"/>
        <w:rPr>
          <w:sz w:val="28"/>
        </w:rPr>
      </w:pPr>
      <w:r>
        <w:rPr>
          <w:b/>
          <w:sz w:val="28"/>
        </w:rPr>
        <w:t>Объективности</w:t>
      </w:r>
      <w:r>
        <w:rPr>
          <w:b/>
          <w:spacing w:val="57"/>
          <w:w w:val="150"/>
          <w:sz w:val="28"/>
        </w:rPr>
        <w:t xml:space="preserve">  </w:t>
      </w:r>
      <w:r>
        <w:rPr>
          <w:sz w:val="28"/>
        </w:rPr>
        <w:t>(адекватно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установленные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критерии</w:t>
      </w:r>
      <w:r>
        <w:rPr>
          <w:spacing w:val="60"/>
          <w:w w:val="150"/>
          <w:sz w:val="28"/>
        </w:rPr>
        <w:t xml:space="preserve">  </w:t>
      </w:r>
      <w:r>
        <w:rPr>
          <w:spacing w:val="-2"/>
          <w:sz w:val="28"/>
        </w:rPr>
        <w:t>оценивания</w:t>
      </w:r>
    </w:p>
    <w:p w14:paraId="78C4FF09" w14:textId="77777777" w:rsidR="002B3FC8" w:rsidRDefault="00C511BD">
      <w:pPr>
        <w:pStyle w:val="a6"/>
        <w:spacing w:before="48" w:line="276" w:lineRule="auto"/>
        <w:ind w:left="994" w:right="707" w:hanging="162"/>
        <w:jc w:val="both"/>
      </w:pPr>
      <w:r>
        <w:t xml:space="preserve">музыкально-исполнительских результатов; одинаково справедливое отношение педагога ко всем </w:t>
      </w:r>
      <w:r>
        <w:t>обучающимся).</w:t>
      </w:r>
    </w:p>
    <w:p w14:paraId="3878F761" w14:textId="77777777" w:rsidR="002B3FC8" w:rsidRDefault="00C511BD">
      <w:pPr>
        <w:pStyle w:val="aa"/>
        <w:numPr>
          <w:ilvl w:val="0"/>
          <w:numId w:val="7"/>
        </w:numPr>
        <w:tabs>
          <w:tab w:val="left" w:pos="1350"/>
        </w:tabs>
        <w:spacing w:before="1" w:line="276" w:lineRule="auto"/>
        <w:ind w:left="994" w:right="707" w:firstLine="0"/>
        <w:jc w:val="both"/>
        <w:rPr>
          <w:sz w:val="28"/>
        </w:rPr>
      </w:pPr>
      <w:r>
        <w:rPr>
          <w:b/>
          <w:sz w:val="28"/>
        </w:rPr>
        <w:t xml:space="preserve">Систематичности </w:t>
      </w:r>
      <w:r>
        <w:rPr>
          <w:sz w:val="28"/>
        </w:rPr>
        <w:t xml:space="preserve">(проведение контроля и мониторинга на всех этапах обучения при реализации комплексного подхода к диагностированию знаний, умений, навыков обучающихся, их творческой активности, художественного </w:t>
      </w:r>
      <w:r>
        <w:rPr>
          <w:spacing w:val="-2"/>
          <w:sz w:val="28"/>
        </w:rPr>
        <w:t>воображения).</w:t>
      </w:r>
    </w:p>
    <w:p w14:paraId="13B70880" w14:textId="77777777" w:rsidR="002B3FC8" w:rsidRDefault="00C511BD">
      <w:pPr>
        <w:pStyle w:val="aa"/>
        <w:numPr>
          <w:ilvl w:val="0"/>
          <w:numId w:val="7"/>
        </w:numPr>
        <w:tabs>
          <w:tab w:val="left" w:pos="1412"/>
        </w:tabs>
        <w:spacing w:line="276" w:lineRule="auto"/>
        <w:ind w:left="994" w:right="708" w:firstLine="0"/>
        <w:jc w:val="both"/>
        <w:rPr>
          <w:sz w:val="28"/>
        </w:rPr>
      </w:pPr>
      <w:r>
        <w:rPr>
          <w:b/>
          <w:sz w:val="28"/>
        </w:rPr>
        <w:t xml:space="preserve">Наглядности, гласности </w:t>
      </w:r>
      <w:r>
        <w:rPr>
          <w:sz w:val="28"/>
        </w:rPr>
        <w:t>(проведение контроля по общим для всех обучающихся критериям; оглашение и мотивация оценок; составление перспективных планов исполнительского и творческого развития).</w:t>
      </w:r>
    </w:p>
    <w:p w14:paraId="6FCDDC2E" w14:textId="77777777" w:rsidR="002B3FC8" w:rsidRDefault="00C511BD">
      <w:pPr>
        <w:pStyle w:val="a6"/>
        <w:spacing w:before="1"/>
        <w:ind w:left="994" w:hanging="162"/>
        <w:jc w:val="both"/>
      </w:pPr>
      <w:r>
        <w:t>Выступления</w:t>
      </w:r>
      <w:r>
        <w:rPr>
          <w:spacing w:val="5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оцениваются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9"/>
        </w:rPr>
        <w:t xml:space="preserve"> </w:t>
      </w:r>
      <w:r>
        <w:rPr>
          <w:spacing w:val="-2"/>
        </w:rPr>
        <w:t>шкале.</w:t>
      </w:r>
    </w:p>
    <w:p w14:paraId="4784CE11" w14:textId="77777777" w:rsidR="002B3FC8" w:rsidRDefault="002B3FC8">
      <w:pPr>
        <w:pStyle w:val="a6"/>
        <w:spacing w:before="194"/>
        <w:ind w:left="0" w:hanging="162"/>
        <w:rPr>
          <w:sz w:val="20"/>
        </w:rPr>
      </w:pPr>
    </w:p>
    <w:tbl>
      <w:tblPr>
        <w:tblStyle w:val="TableNormal"/>
        <w:tblW w:w="9696" w:type="dxa"/>
        <w:tblInd w:w="5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4"/>
        <w:gridCol w:w="7852"/>
      </w:tblGrid>
      <w:tr w:rsidR="002B3FC8" w14:paraId="6E3B664B" w14:textId="77777777">
        <w:trPr>
          <w:trHeight w:val="48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37AB" w14:textId="77777777" w:rsidR="002B3FC8" w:rsidRDefault="00C511BD">
            <w:pPr>
              <w:pStyle w:val="TableParagraph"/>
              <w:spacing w:line="320" w:lineRule="exact"/>
              <w:ind w:left="105" w:hanging="1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  <w:p w14:paraId="1D7E7EA1" w14:textId="77777777" w:rsidR="002B3FC8" w:rsidRDefault="00C511BD">
            <w:pPr>
              <w:pStyle w:val="TableParagraph"/>
              <w:spacing w:before="50"/>
              <w:ind w:left="105" w:hanging="1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(отл</w:t>
            </w:r>
            <w:r>
              <w:rPr>
                <w:b/>
                <w:spacing w:val="-2"/>
                <w:sz w:val="28"/>
              </w:rPr>
              <w:t>ично)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A25C" w14:textId="77777777" w:rsidR="002B3FC8" w:rsidRDefault="00C511BD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  <w:tab w:val="left" w:pos="2381"/>
                <w:tab w:val="left" w:pos="3987"/>
                <w:tab w:val="left" w:pos="5613"/>
              </w:tabs>
              <w:spacing w:line="276" w:lineRule="auto"/>
              <w:ind w:left="104" w:right="10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соответствующей </w:t>
            </w:r>
            <w:r>
              <w:rPr>
                <w:sz w:val="28"/>
              </w:rPr>
              <w:t>задачам обучения;</w:t>
            </w:r>
          </w:p>
          <w:p w14:paraId="7D7D5BEA" w14:textId="77777777" w:rsidR="002B3FC8" w:rsidRDefault="00C511BD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317" w:lineRule="exact"/>
              <w:ind w:left="266" w:hanging="162"/>
              <w:rPr>
                <w:sz w:val="28"/>
              </w:rPr>
            </w:pPr>
            <w:r>
              <w:rPr>
                <w:sz w:val="28"/>
              </w:rPr>
              <w:t>отличное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текста;</w:t>
            </w:r>
          </w:p>
          <w:p w14:paraId="4D3C1E90" w14:textId="77777777" w:rsidR="002B3FC8" w:rsidRDefault="00C511BD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41"/>
              <w:ind w:left="266" w:hanging="162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исполняемого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произведения;</w:t>
            </w:r>
          </w:p>
          <w:p w14:paraId="166D4C36" w14:textId="77777777" w:rsidR="002B3FC8" w:rsidRDefault="00C511BD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47" w:line="276" w:lineRule="auto"/>
              <w:ind w:left="104" w:right="105" w:firstLine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позволяющих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 художественный образ.</w:t>
            </w:r>
          </w:p>
          <w:p w14:paraId="7A117B8C" w14:textId="77777777" w:rsidR="002B3FC8" w:rsidRDefault="002B3FC8">
            <w:pPr>
              <w:pStyle w:val="TableParagraph"/>
              <w:spacing w:before="42"/>
              <w:rPr>
                <w:sz w:val="28"/>
              </w:rPr>
            </w:pPr>
          </w:p>
          <w:p w14:paraId="0BBD9217" w14:textId="77777777" w:rsidR="002B3FC8" w:rsidRDefault="00C511BD">
            <w:pPr>
              <w:pStyle w:val="TableParagraph"/>
              <w:spacing w:before="1" w:line="276" w:lineRule="auto"/>
              <w:ind w:left="104" w:right="102" w:hanging="1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</w:t>
            </w:r>
            <w:r>
              <w:rPr>
                <w:sz w:val="28"/>
              </w:rPr>
              <w:t>демонстрирует высокую ответственность и заинтересованность в учебной деятельности. Владеет на высоком и творческом уровне получаемыми знаниями и умениями.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над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</w:t>
            </w:r>
            <w:r>
              <w:rPr>
                <w:spacing w:val="-2"/>
                <w:sz w:val="28"/>
              </w:rPr>
              <w:t>льно</w:t>
            </w:r>
          </w:p>
          <w:p w14:paraId="029A22F3" w14:textId="77777777" w:rsidR="002B3FC8" w:rsidRDefault="00C511BD">
            <w:pPr>
              <w:pStyle w:val="TableParagraph"/>
              <w:spacing w:before="1"/>
              <w:ind w:left="104" w:hanging="16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мастерство.</w:t>
            </w:r>
          </w:p>
        </w:tc>
      </w:tr>
    </w:tbl>
    <w:p w14:paraId="77D036EB" w14:textId="77777777" w:rsidR="002B3FC8" w:rsidRDefault="002B3FC8">
      <w:pPr>
        <w:sectPr w:rsidR="002B3FC8">
          <w:footerReference w:type="default" r:id="rId24"/>
          <w:footerReference w:type="first" r:id="rId25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96" w:type="dxa"/>
        <w:tblInd w:w="5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4"/>
        <w:gridCol w:w="7852"/>
      </w:tblGrid>
      <w:tr w:rsidR="002B3FC8" w14:paraId="6C06DA6B" w14:textId="77777777">
        <w:trPr>
          <w:trHeight w:val="48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C6E4" w14:textId="77777777" w:rsidR="002B3FC8" w:rsidRDefault="00C511BD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  <w:p w14:paraId="35F5D37F" w14:textId="77777777" w:rsidR="002B3FC8" w:rsidRDefault="00C511BD">
            <w:pPr>
              <w:pStyle w:val="TableParagraph"/>
              <w:spacing w:before="48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(хорошо)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9198" w14:textId="77777777" w:rsidR="002B3FC8" w:rsidRDefault="00C511BD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317" w:lineRule="exact"/>
              <w:ind w:left="266" w:hanging="16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обучения;</w:t>
            </w:r>
          </w:p>
          <w:p w14:paraId="7A41419E" w14:textId="77777777" w:rsidR="002B3FC8" w:rsidRDefault="00C511BD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  <w:tab w:val="left" w:pos="1850"/>
                <w:tab w:val="left" w:pos="3459"/>
                <w:tab w:val="left" w:pos="3792"/>
                <w:tab w:val="left" w:pos="5154"/>
                <w:tab w:val="left" w:pos="6233"/>
              </w:tabs>
              <w:spacing w:before="48" w:line="276" w:lineRule="auto"/>
              <w:ind w:left="104" w:right="10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грамотное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технических недочетов;</w:t>
            </w:r>
          </w:p>
          <w:p w14:paraId="347F3C97" w14:textId="77777777" w:rsidR="002B3FC8" w:rsidRDefault="00C511BD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" w:line="276" w:lineRule="auto"/>
              <w:ind w:left="104" w:right="106" w:firstLine="0"/>
              <w:rPr>
                <w:sz w:val="28"/>
              </w:rPr>
            </w:pPr>
            <w:r>
              <w:rPr>
                <w:sz w:val="28"/>
              </w:rPr>
              <w:t>недостаточно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убедительное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донесение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исполняемого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0443FCE" w14:textId="77777777" w:rsidR="002B3FC8" w:rsidRDefault="002B3FC8">
            <w:pPr>
              <w:pStyle w:val="TableParagraph"/>
              <w:spacing w:before="46"/>
              <w:rPr>
                <w:sz w:val="28"/>
              </w:rPr>
            </w:pPr>
          </w:p>
          <w:p w14:paraId="2550783C" w14:textId="77777777" w:rsidR="002B3FC8" w:rsidRDefault="00C511BD">
            <w:pPr>
              <w:pStyle w:val="TableParagraph"/>
              <w:spacing w:line="276" w:lineRule="auto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демонстрирует ответственность и заинтересованность в учебной деятельности, хорошую динамику личностного, творческого развития, освоения учебных навыков, в достаточной степени владеет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получаемыми в ходе изучени</w:t>
            </w:r>
            <w:r>
              <w:rPr>
                <w:sz w:val="28"/>
              </w:rPr>
              <w:t>я предмета знаниями и умениями. Стремится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совершенствованию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исполнительского</w:t>
            </w:r>
          </w:p>
          <w:p w14:paraId="1B216AB1" w14:textId="77777777" w:rsidR="002B3FC8" w:rsidRDefault="00C511BD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мастерства.</w:t>
            </w:r>
          </w:p>
        </w:tc>
      </w:tr>
      <w:tr w:rsidR="002B3FC8" w14:paraId="64BF218C" w14:textId="77777777">
        <w:trPr>
          <w:trHeight w:val="333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3E12" w14:textId="77777777" w:rsidR="002B3FC8" w:rsidRDefault="00C511B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14:paraId="4AB8147A" w14:textId="77777777" w:rsidR="002B3FC8" w:rsidRDefault="00C511BD">
            <w:pPr>
              <w:pStyle w:val="TableParagraph"/>
              <w:spacing w:before="50" w:line="276" w:lineRule="auto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(удовлетвор ительно)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614B" w14:textId="77777777" w:rsidR="002B3FC8" w:rsidRDefault="00C511BD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315" w:lineRule="exact"/>
              <w:ind w:left="266" w:hanging="16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обучения;</w:t>
            </w:r>
          </w:p>
          <w:p w14:paraId="10FF2CFA" w14:textId="77777777" w:rsidR="002B3FC8" w:rsidRDefault="00C511BD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50" w:line="276" w:lineRule="auto"/>
              <w:ind w:left="104" w:right="107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обнаружено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недостаточное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нотного </w:t>
            </w:r>
            <w:r>
              <w:rPr>
                <w:spacing w:val="-2"/>
                <w:sz w:val="28"/>
              </w:rPr>
              <w:t>текста;</w:t>
            </w:r>
          </w:p>
          <w:p w14:paraId="286D252D" w14:textId="77777777" w:rsidR="002B3FC8" w:rsidRDefault="00C511BD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321" w:lineRule="exact"/>
              <w:ind w:left="266" w:hanging="16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ошибки;</w:t>
            </w:r>
          </w:p>
          <w:p w14:paraId="7E37E538" w14:textId="77777777" w:rsidR="002B3FC8" w:rsidRDefault="00C511BD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50"/>
              <w:ind w:left="266" w:hanging="162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мере.</w:t>
            </w:r>
          </w:p>
          <w:p w14:paraId="41618630" w14:textId="77777777" w:rsidR="002B3FC8" w:rsidRDefault="002B3FC8">
            <w:pPr>
              <w:pStyle w:val="TableParagraph"/>
              <w:spacing w:before="95"/>
              <w:rPr>
                <w:sz w:val="28"/>
              </w:rPr>
            </w:pPr>
          </w:p>
          <w:p w14:paraId="5565A831" w14:textId="77777777" w:rsidR="002B3FC8" w:rsidRDefault="00C511BD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37F247F4" w14:textId="77777777" w:rsidR="002B3FC8" w:rsidRDefault="00C511BD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навыков,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знаниями.</w:t>
            </w:r>
          </w:p>
        </w:tc>
      </w:tr>
    </w:tbl>
    <w:p w14:paraId="1376E3C2" w14:textId="77777777" w:rsidR="002B3FC8" w:rsidRDefault="002B3FC8">
      <w:pPr>
        <w:pStyle w:val="a6"/>
        <w:spacing w:before="61"/>
        <w:ind w:left="0"/>
      </w:pPr>
    </w:p>
    <w:p w14:paraId="530C5288" w14:textId="77777777" w:rsidR="002B3FC8" w:rsidRDefault="00C511BD">
      <w:pPr>
        <w:pStyle w:val="1"/>
      </w:pPr>
      <w:r>
        <w:t>Способы</w:t>
      </w:r>
      <w:r>
        <w:rPr>
          <w:spacing w:val="-10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1AC70912" w14:textId="77777777" w:rsidR="002B3FC8" w:rsidRDefault="00C511BD">
      <w:pPr>
        <w:pStyle w:val="aa"/>
        <w:numPr>
          <w:ilvl w:val="1"/>
          <w:numId w:val="7"/>
        </w:numPr>
        <w:tabs>
          <w:tab w:val="left" w:pos="1298"/>
        </w:tabs>
        <w:spacing w:before="45" w:line="240" w:lineRule="auto"/>
        <w:ind w:left="1298" w:hanging="162"/>
        <w:rPr>
          <w:sz w:val="28"/>
        </w:rPr>
      </w:pP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журнале</w:t>
      </w:r>
    </w:p>
    <w:p w14:paraId="60B3ACF6" w14:textId="77777777" w:rsidR="002B3FC8" w:rsidRDefault="00C511BD">
      <w:pPr>
        <w:pStyle w:val="aa"/>
        <w:numPr>
          <w:ilvl w:val="1"/>
          <w:numId w:val="7"/>
        </w:numPr>
        <w:tabs>
          <w:tab w:val="left" w:pos="1298"/>
        </w:tabs>
        <w:spacing w:before="48" w:line="240" w:lineRule="auto"/>
        <w:ind w:left="1298" w:hanging="162"/>
        <w:rPr>
          <w:sz w:val="28"/>
        </w:rPr>
      </w:pP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дневнике</w:t>
      </w:r>
    </w:p>
    <w:p w14:paraId="67FF46C3" w14:textId="77777777" w:rsidR="002B3FC8" w:rsidRDefault="00C511BD">
      <w:pPr>
        <w:pStyle w:val="aa"/>
        <w:numPr>
          <w:ilvl w:val="1"/>
          <w:numId w:val="7"/>
        </w:numPr>
        <w:tabs>
          <w:tab w:val="left" w:pos="1298"/>
        </w:tabs>
        <w:spacing w:before="47" w:line="240" w:lineRule="auto"/>
        <w:ind w:left="1298" w:hanging="162"/>
        <w:rPr>
          <w:sz w:val="28"/>
        </w:rPr>
      </w:pPr>
      <w:r>
        <w:rPr>
          <w:sz w:val="28"/>
        </w:rPr>
        <w:t>запись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плане</w:t>
      </w:r>
    </w:p>
    <w:p w14:paraId="474A882C" w14:textId="77777777" w:rsidR="002B3FC8" w:rsidRDefault="00C511BD">
      <w:pPr>
        <w:pStyle w:val="aa"/>
        <w:numPr>
          <w:ilvl w:val="1"/>
          <w:numId w:val="7"/>
        </w:numPr>
        <w:tabs>
          <w:tab w:val="left" w:pos="1298"/>
        </w:tabs>
        <w:spacing w:before="51" w:line="240" w:lineRule="auto"/>
        <w:ind w:left="1298" w:hanging="162"/>
        <w:rPr>
          <w:sz w:val="28"/>
        </w:rPr>
      </w:pP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деле</w:t>
      </w:r>
    </w:p>
    <w:p w14:paraId="1156D7F4" w14:textId="77777777" w:rsidR="002B3FC8" w:rsidRDefault="00C511BD">
      <w:pPr>
        <w:pStyle w:val="aa"/>
        <w:numPr>
          <w:ilvl w:val="1"/>
          <w:numId w:val="7"/>
        </w:numPr>
        <w:tabs>
          <w:tab w:val="left" w:pos="1298"/>
        </w:tabs>
        <w:spacing w:before="47" w:line="240" w:lineRule="auto"/>
        <w:ind w:left="1298" w:hanging="162"/>
        <w:rPr>
          <w:sz w:val="28"/>
        </w:rPr>
      </w:pPr>
      <w:r>
        <w:rPr>
          <w:sz w:val="28"/>
        </w:rPr>
        <w:t>видеозаписи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14:paraId="4BA7688F" w14:textId="77777777" w:rsidR="002B3FC8" w:rsidRDefault="00C511BD">
      <w:pPr>
        <w:pStyle w:val="aa"/>
        <w:numPr>
          <w:ilvl w:val="1"/>
          <w:numId w:val="7"/>
        </w:numPr>
        <w:tabs>
          <w:tab w:val="left" w:pos="1298"/>
        </w:tabs>
        <w:spacing w:before="48" w:line="240" w:lineRule="auto"/>
        <w:ind w:left="1298" w:hanging="162"/>
        <w:rPr>
          <w:sz w:val="28"/>
        </w:rPr>
      </w:pPr>
      <w:r>
        <w:rPr>
          <w:spacing w:val="-2"/>
          <w:sz w:val="28"/>
        </w:rPr>
        <w:t>фотоотчет.</w:t>
      </w:r>
    </w:p>
    <w:p w14:paraId="70630346" w14:textId="77777777" w:rsidR="002B3FC8" w:rsidRDefault="002B3FC8">
      <w:pPr>
        <w:pStyle w:val="a6"/>
        <w:spacing w:before="98"/>
        <w:ind w:left="0"/>
      </w:pPr>
    </w:p>
    <w:p w14:paraId="21817FA7" w14:textId="77777777" w:rsidR="002B3FC8" w:rsidRDefault="00C511BD">
      <w:pPr>
        <w:spacing w:line="276" w:lineRule="auto"/>
        <w:ind w:left="1136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публичной презентации, </w:t>
      </w:r>
      <w:r>
        <w:rPr>
          <w:sz w:val="28"/>
        </w:rPr>
        <w:t>предъявления образовательных результатов программы):</w:t>
      </w:r>
    </w:p>
    <w:p w14:paraId="000B00D0" w14:textId="77777777" w:rsidR="002B3FC8" w:rsidRDefault="00C511BD">
      <w:pPr>
        <w:pStyle w:val="aa"/>
        <w:numPr>
          <w:ilvl w:val="0"/>
          <w:numId w:val="3"/>
        </w:numPr>
        <w:tabs>
          <w:tab w:val="left" w:pos="1346"/>
        </w:tabs>
        <w:spacing w:line="321" w:lineRule="exact"/>
        <w:ind w:left="1346" w:hanging="210"/>
        <w:rPr>
          <w:sz w:val="28"/>
        </w:rPr>
      </w:pPr>
      <w:r>
        <w:rPr>
          <w:spacing w:val="-2"/>
          <w:sz w:val="28"/>
        </w:rPr>
        <w:t>экзамен;</w:t>
      </w:r>
    </w:p>
    <w:p w14:paraId="412AE88E" w14:textId="77777777" w:rsidR="002B3FC8" w:rsidRDefault="00C511BD">
      <w:pPr>
        <w:pStyle w:val="aa"/>
        <w:numPr>
          <w:ilvl w:val="0"/>
          <w:numId w:val="3"/>
        </w:numPr>
        <w:tabs>
          <w:tab w:val="left" w:pos="1346"/>
        </w:tabs>
        <w:spacing w:before="47" w:line="240" w:lineRule="auto"/>
        <w:ind w:left="1346" w:hanging="210"/>
        <w:rPr>
          <w:sz w:val="28"/>
        </w:rPr>
      </w:pPr>
      <w:r>
        <w:rPr>
          <w:sz w:val="28"/>
        </w:rPr>
        <w:t>зачетное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прослушивание;</w:t>
      </w:r>
    </w:p>
    <w:p w14:paraId="262863E2" w14:textId="77777777" w:rsidR="002B3FC8" w:rsidRDefault="00C511BD">
      <w:pPr>
        <w:pStyle w:val="aa"/>
        <w:numPr>
          <w:ilvl w:val="0"/>
          <w:numId w:val="3"/>
        </w:numPr>
        <w:tabs>
          <w:tab w:val="left" w:pos="1346"/>
        </w:tabs>
        <w:spacing w:before="50" w:line="240" w:lineRule="auto"/>
        <w:ind w:left="1346" w:hanging="210"/>
        <w:rPr>
          <w:sz w:val="28"/>
        </w:rPr>
      </w:pPr>
      <w:r>
        <w:rPr>
          <w:sz w:val="28"/>
        </w:rPr>
        <w:t>концертное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выступление;</w:t>
      </w:r>
    </w:p>
    <w:p w14:paraId="768CA379" w14:textId="77777777" w:rsidR="002B3FC8" w:rsidRDefault="00C511BD">
      <w:pPr>
        <w:pStyle w:val="aa"/>
        <w:numPr>
          <w:ilvl w:val="0"/>
          <w:numId w:val="3"/>
        </w:numPr>
        <w:tabs>
          <w:tab w:val="left" w:pos="1346"/>
        </w:tabs>
        <w:spacing w:before="48" w:line="240" w:lineRule="auto"/>
        <w:ind w:left="1346" w:hanging="210"/>
        <w:rPr>
          <w:sz w:val="28"/>
        </w:rPr>
      </w:pPr>
      <w:r>
        <w:rPr>
          <w:sz w:val="28"/>
        </w:rPr>
        <w:t>конкурсное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выступление;</w:t>
      </w:r>
    </w:p>
    <w:p w14:paraId="0C685903" w14:textId="77777777" w:rsidR="002B3FC8" w:rsidRDefault="00C511BD">
      <w:pPr>
        <w:pStyle w:val="aa"/>
        <w:numPr>
          <w:ilvl w:val="0"/>
          <w:numId w:val="3"/>
        </w:numPr>
        <w:tabs>
          <w:tab w:val="left" w:pos="1380"/>
        </w:tabs>
        <w:spacing w:before="48" w:line="276" w:lineRule="auto"/>
        <w:ind w:right="703" w:firstLine="0"/>
        <w:rPr>
          <w:sz w:val="28"/>
        </w:rPr>
      </w:pPr>
      <w:r>
        <w:rPr>
          <w:sz w:val="28"/>
        </w:rPr>
        <w:t>размещение видеоматериалов открытых занятий, публичных</w:t>
      </w:r>
      <w:r>
        <w:rPr>
          <w:spacing w:val="32"/>
          <w:sz w:val="28"/>
        </w:rPr>
        <w:t xml:space="preserve"> </w:t>
      </w:r>
      <w:r>
        <w:rPr>
          <w:sz w:val="28"/>
        </w:rPr>
        <w:t>выступлений в открытых информационных системах.</w:t>
      </w:r>
    </w:p>
    <w:p w14:paraId="1A2B8BE7" w14:textId="77777777" w:rsidR="002B3FC8" w:rsidRDefault="002B3FC8">
      <w:pPr>
        <w:pStyle w:val="aa"/>
        <w:spacing w:line="276" w:lineRule="auto"/>
        <w:rPr>
          <w:sz w:val="28"/>
        </w:rPr>
      </w:pPr>
    </w:p>
    <w:p w14:paraId="13A2DF28" w14:textId="77777777" w:rsidR="002B3FC8" w:rsidRDefault="002B3FC8"/>
    <w:p w14:paraId="6A57CAE2" w14:textId="77777777" w:rsidR="002B3FC8" w:rsidRDefault="002B3FC8"/>
    <w:p w14:paraId="450F39A3" w14:textId="77777777" w:rsidR="002B3FC8" w:rsidRDefault="002B3FC8"/>
    <w:p w14:paraId="7422ED84" w14:textId="77777777" w:rsidR="002B3FC8" w:rsidRDefault="002B3FC8"/>
    <w:p w14:paraId="7AFECFD8" w14:textId="77777777" w:rsidR="002B3FC8" w:rsidRDefault="002B3FC8"/>
    <w:p w14:paraId="1C788B14" w14:textId="77777777" w:rsidR="002B3FC8" w:rsidRDefault="002B3FC8"/>
    <w:p w14:paraId="577C509C" w14:textId="77777777" w:rsidR="002B3FC8" w:rsidRDefault="002B3FC8">
      <w:pPr>
        <w:sectPr w:rsidR="002B3FC8">
          <w:type w:val="continuous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</w:p>
    <w:p w14:paraId="572D6269" w14:textId="77777777" w:rsidR="002B3FC8" w:rsidRDefault="00C511BD">
      <w:pPr>
        <w:pStyle w:val="a6"/>
        <w:spacing w:before="67" w:line="276" w:lineRule="auto"/>
        <w:ind w:left="994" w:right="701"/>
        <w:jc w:val="both"/>
      </w:pPr>
      <w:r>
        <w:rPr>
          <w:b/>
        </w:rPr>
        <w:t xml:space="preserve">Формирование личностных качеств </w:t>
      </w:r>
      <w:r>
        <w:t>отслеживается с помощью анкетирования,</w:t>
      </w:r>
      <w:r>
        <w:rPr>
          <w:spacing w:val="80"/>
        </w:rPr>
        <w:t xml:space="preserve"> </w:t>
      </w:r>
      <w:r>
        <w:t>а также в ходе ведения личных дел обучающихся. Личное дело содержит данные об успеваемости, об активности</w:t>
      </w:r>
      <w:r>
        <w:rPr>
          <w:spacing w:val="40"/>
        </w:rPr>
        <w:t xml:space="preserve"> </w:t>
      </w:r>
      <w:r>
        <w:t xml:space="preserve">участия в концертах и конкурсах. В личном деле </w:t>
      </w:r>
      <w:r>
        <w:t>отражаются данные об объёме</w:t>
      </w:r>
      <w:r>
        <w:rPr>
          <w:spacing w:val="40"/>
        </w:rPr>
        <w:t xml:space="preserve"> </w:t>
      </w:r>
      <w:r>
        <w:t>и качестве репертуара, скорости освоения репертуара, творческих достижениях, объективных</w:t>
      </w:r>
      <w:r>
        <w:rPr>
          <w:spacing w:val="40"/>
        </w:rPr>
        <w:t xml:space="preserve"> </w:t>
      </w:r>
      <w:r>
        <w:t>и субъективные трудностях в освоении программы.</w:t>
      </w:r>
    </w:p>
    <w:p w14:paraId="03254C03" w14:textId="77777777" w:rsidR="002B3FC8" w:rsidRDefault="002B3FC8">
      <w:pPr>
        <w:pStyle w:val="a6"/>
        <w:spacing w:before="250"/>
        <w:ind w:left="0"/>
      </w:pPr>
    </w:p>
    <w:p w14:paraId="48E1B7DA" w14:textId="77777777" w:rsidR="002B3FC8" w:rsidRDefault="00C511BD">
      <w:pPr>
        <w:pStyle w:val="aa"/>
        <w:numPr>
          <w:ilvl w:val="1"/>
          <w:numId w:val="21"/>
        </w:numPr>
        <w:tabs>
          <w:tab w:val="left" w:pos="5041"/>
        </w:tabs>
        <w:spacing w:before="1" w:line="240" w:lineRule="auto"/>
        <w:ind w:left="5041" w:hanging="279"/>
        <w:rPr>
          <w:sz w:val="28"/>
        </w:rPr>
      </w:pPr>
      <w:r>
        <w:rPr>
          <w:spacing w:val="-2"/>
          <w:sz w:val="28"/>
        </w:rPr>
        <w:t>ЛИТЕРАТУРА</w:t>
      </w:r>
    </w:p>
    <w:p w14:paraId="1656F8D9" w14:textId="77777777" w:rsidR="002B3FC8" w:rsidRDefault="002B3FC8">
      <w:pPr>
        <w:pStyle w:val="a6"/>
        <w:spacing w:before="251"/>
        <w:ind w:left="0"/>
      </w:pPr>
    </w:p>
    <w:p w14:paraId="21954E5D" w14:textId="77777777" w:rsidR="002B3FC8" w:rsidRDefault="00C511BD">
      <w:pPr>
        <w:pStyle w:val="1"/>
      </w:pPr>
      <w:r>
        <w:t>Нотная</w:t>
      </w:r>
      <w:r>
        <w:rPr>
          <w:spacing w:val="-4"/>
        </w:rPr>
        <w:t xml:space="preserve"> </w:t>
      </w:r>
      <w:r>
        <w:rPr>
          <w:spacing w:val="-2"/>
        </w:rPr>
        <w:t>литература</w:t>
      </w:r>
    </w:p>
    <w:p w14:paraId="77EBFBBB" w14:textId="77777777" w:rsidR="002B3FC8" w:rsidRDefault="00C511BD">
      <w:pPr>
        <w:pStyle w:val="a6"/>
        <w:tabs>
          <w:tab w:val="left" w:pos="2279"/>
          <w:tab w:val="left" w:pos="3685"/>
          <w:tab w:val="left" w:pos="4839"/>
          <w:tab w:val="left" w:pos="6021"/>
          <w:tab w:val="left" w:pos="6724"/>
          <w:tab w:val="left" w:pos="7148"/>
          <w:tab w:val="left" w:pos="8877"/>
          <w:tab w:val="left" w:pos="9242"/>
        </w:tabs>
        <w:spacing w:before="118" w:line="276" w:lineRule="auto"/>
        <w:ind w:right="861"/>
      </w:pPr>
      <w:r>
        <w:rPr>
          <w:spacing w:val="-2"/>
        </w:rPr>
        <w:t>Альбом</w:t>
      </w:r>
      <w:r>
        <w:tab/>
      </w:r>
      <w:r>
        <w:rPr>
          <w:spacing w:val="-2"/>
        </w:rPr>
        <w:t>советской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музыки.</w:t>
      </w:r>
      <w:r>
        <w:tab/>
      </w:r>
      <w:r>
        <w:rPr>
          <w:spacing w:val="-4"/>
        </w:rPr>
        <w:t>Том</w:t>
      </w:r>
      <w:r>
        <w:tab/>
      </w:r>
      <w:r>
        <w:rPr>
          <w:spacing w:val="-6"/>
        </w:rPr>
        <w:t>6.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редакция </w:t>
      </w:r>
      <w:r>
        <w:t>А.Бакулова и К.Сорокина.</w:t>
      </w:r>
    </w:p>
    <w:p w14:paraId="33252CBF" w14:textId="77777777" w:rsidR="002B3FC8" w:rsidRDefault="00C511BD">
      <w:pPr>
        <w:pStyle w:val="a6"/>
        <w:spacing w:before="69" w:line="276" w:lineRule="auto"/>
      </w:pPr>
      <w:r>
        <w:t>Английская</w:t>
      </w:r>
      <w:r>
        <w:rPr>
          <w:spacing w:val="34"/>
        </w:rPr>
        <w:t xml:space="preserve"> </w:t>
      </w:r>
      <w:r>
        <w:t>клавирная</w:t>
      </w:r>
      <w:r>
        <w:rPr>
          <w:spacing w:val="34"/>
        </w:rPr>
        <w:t xml:space="preserve"> </w:t>
      </w:r>
      <w:r>
        <w:t>музыка: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серии</w:t>
      </w:r>
      <w:r>
        <w:rPr>
          <w:spacing w:val="36"/>
        </w:rPr>
        <w:t xml:space="preserve"> </w:t>
      </w:r>
      <w:r>
        <w:t>«300</w:t>
      </w:r>
      <w:r>
        <w:rPr>
          <w:spacing w:val="36"/>
        </w:rPr>
        <w:t xml:space="preserve"> </w:t>
      </w:r>
      <w:r>
        <w:t>лет фортепианной</w:t>
      </w:r>
      <w:r>
        <w:rPr>
          <w:spacing w:val="40"/>
        </w:rPr>
        <w:t xml:space="preserve"> </w:t>
      </w:r>
      <w:r>
        <w:t>музыки». Будапешт, 1974.</w:t>
      </w:r>
    </w:p>
    <w:p w14:paraId="34325FF2" w14:textId="77777777" w:rsidR="002B3FC8" w:rsidRDefault="00C511BD">
      <w:pPr>
        <w:pStyle w:val="a6"/>
        <w:spacing w:before="75" w:line="331" w:lineRule="auto"/>
        <w:ind w:right="1155"/>
      </w:pPr>
      <w:r>
        <w:t>Детские</w:t>
      </w:r>
      <w:r>
        <w:rPr>
          <w:spacing w:val="-4"/>
        </w:rPr>
        <w:t xml:space="preserve"> </w:t>
      </w:r>
      <w:r>
        <w:t>пьесы</w:t>
      </w:r>
      <w:r>
        <w:rPr>
          <w:spacing w:val="-7"/>
        </w:rPr>
        <w:t xml:space="preserve"> </w:t>
      </w:r>
      <w:r>
        <w:t>болгарских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5"/>
        </w:rPr>
        <w:t xml:space="preserve"> </w:t>
      </w:r>
      <w:r>
        <w:t>Составители</w:t>
      </w:r>
      <w:r>
        <w:rPr>
          <w:spacing w:val="-4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Ганевы. Звуки мира. Выпуски 5, 9. Составление и редакция А.Бакул</w:t>
      </w:r>
      <w:r>
        <w:t>ова.</w:t>
      </w:r>
    </w:p>
    <w:p w14:paraId="0B97A879" w14:textId="77777777" w:rsidR="002B3FC8" w:rsidRDefault="00C511BD">
      <w:pPr>
        <w:pStyle w:val="a6"/>
        <w:spacing w:before="2" w:line="331" w:lineRule="auto"/>
        <w:ind w:right="3889"/>
      </w:pPr>
      <w:r>
        <w:t>Итальянская</w:t>
      </w:r>
      <w:r>
        <w:rPr>
          <w:spacing w:val="-8"/>
        </w:rPr>
        <w:t xml:space="preserve"> </w:t>
      </w:r>
      <w:r>
        <w:t>клавирная</w:t>
      </w:r>
      <w:r>
        <w:rPr>
          <w:spacing w:val="-8"/>
        </w:rPr>
        <w:t xml:space="preserve"> </w:t>
      </w:r>
      <w:r>
        <w:t>музыка.</w:t>
      </w:r>
      <w:r>
        <w:rPr>
          <w:spacing w:val="-9"/>
        </w:rPr>
        <w:t xml:space="preserve"> </w:t>
      </w:r>
      <w:r>
        <w:t>Будапешт,</w:t>
      </w:r>
      <w:r>
        <w:rPr>
          <w:spacing w:val="-9"/>
        </w:rPr>
        <w:t xml:space="preserve"> </w:t>
      </w:r>
      <w:r>
        <w:t>1974. Исаенко А. Школа игры на фортепиано</w:t>
      </w:r>
    </w:p>
    <w:p w14:paraId="5426F077" w14:textId="77777777" w:rsidR="002B3FC8" w:rsidRDefault="00C511BD">
      <w:pPr>
        <w:pStyle w:val="a6"/>
        <w:spacing w:before="2" w:line="331" w:lineRule="auto"/>
        <w:ind w:right="1155"/>
      </w:pPr>
      <w:r>
        <w:t>Клавирные</w:t>
      </w:r>
      <w:r>
        <w:rPr>
          <w:spacing w:val="-6"/>
        </w:rPr>
        <w:t xml:space="preserve"> </w:t>
      </w:r>
      <w:r>
        <w:t>пьесы</w:t>
      </w:r>
      <w:r>
        <w:rPr>
          <w:spacing w:val="-6"/>
        </w:rPr>
        <w:t xml:space="preserve"> </w:t>
      </w:r>
      <w:r>
        <w:t>западноевропейских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XVI-XVIII</w:t>
      </w:r>
      <w:r>
        <w:rPr>
          <w:spacing w:val="-6"/>
        </w:rPr>
        <w:t xml:space="preserve"> </w:t>
      </w:r>
      <w:r>
        <w:t>веков. Под редакцией Н. Копчевского. Выпуски 1, 2. М., 1975.</w:t>
      </w:r>
    </w:p>
    <w:p w14:paraId="74E3DC25" w14:textId="77777777" w:rsidR="002B3FC8" w:rsidRDefault="00C511BD">
      <w:pPr>
        <w:pStyle w:val="a6"/>
        <w:spacing w:before="2"/>
      </w:pPr>
      <w:r>
        <w:t>Мелодии</w:t>
      </w:r>
      <w:r>
        <w:rPr>
          <w:spacing w:val="-4"/>
        </w:rPr>
        <w:t xml:space="preserve"> </w:t>
      </w:r>
      <w:r>
        <w:t>джаза.</w:t>
      </w:r>
      <w:r>
        <w:rPr>
          <w:spacing w:val="-4"/>
        </w:rPr>
        <w:t xml:space="preserve"> </w:t>
      </w:r>
      <w:r>
        <w:t>/Сост.</w:t>
      </w:r>
      <w:r>
        <w:rPr>
          <w:spacing w:val="-6"/>
        </w:rPr>
        <w:t xml:space="preserve"> </w:t>
      </w:r>
      <w:r>
        <w:t>В.Симоненко.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Киев:</w:t>
      </w:r>
      <w:r>
        <w:rPr>
          <w:spacing w:val="63"/>
        </w:rPr>
        <w:t xml:space="preserve"> </w:t>
      </w:r>
      <w:r>
        <w:t>Музична</w:t>
      </w:r>
      <w:r>
        <w:rPr>
          <w:spacing w:val="-4"/>
        </w:rPr>
        <w:t xml:space="preserve"> </w:t>
      </w:r>
      <w:r>
        <w:t>Украина,</w:t>
      </w:r>
      <w:r>
        <w:rPr>
          <w:spacing w:val="-4"/>
        </w:rPr>
        <w:t xml:space="preserve"> 1976</w:t>
      </w:r>
    </w:p>
    <w:p w14:paraId="64816C41" w14:textId="77777777" w:rsidR="002B3FC8" w:rsidRDefault="00C511BD">
      <w:pPr>
        <w:pStyle w:val="a6"/>
        <w:tabs>
          <w:tab w:val="left" w:pos="2958"/>
          <w:tab w:val="left" w:pos="4889"/>
          <w:tab w:val="left" w:pos="6007"/>
          <w:tab w:val="left" w:pos="6664"/>
          <w:tab w:val="left" w:pos="7643"/>
          <w:tab w:val="left" w:pos="8466"/>
          <w:tab w:val="left" w:pos="9550"/>
        </w:tabs>
        <w:spacing w:before="122" w:line="276" w:lineRule="auto"/>
        <w:ind w:right="853"/>
      </w:pPr>
      <w:r>
        <w:rPr>
          <w:spacing w:val="-2"/>
        </w:rPr>
        <w:t>Современная</w:t>
      </w:r>
      <w:r>
        <w:tab/>
      </w:r>
      <w:r>
        <w:rPr>
          <w:spacing w:val="-2"/>
        </w:rPr>
        <w:t>фортепианная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детей.</w:t>
      </w:r>
      <w:r>
        <w:tab/>
      </w:r>
      <w:r>
        <w:rPr>
          <w:spacing w:val="-2"/>
        </w:rPr>
        <w:t>I-VII</w:t>
      </w:r>
      <w:r>
        <w:tab/>
      </w:r>
      <w:r>
        <w:rPr>
          <w:spacing w:val="-2"/>
        </w:rPr>
        <w:t>классы</w:t>
      </w:r>
      <w:r>
        <w:tab/>
      </w:r>
      <w:r>
        <w:rPr>
          <w:spacing w:val="-4"/>
        </w:rPr>
        <w:t xml:space="preserve">ДМШ. </w:t>
      </w:r>
      <w:r>
        <w:t>Составление и редакция Н. Копчевского.</w:t>
      </w:r>
    </w:p>
    <w:p w14:paraId="5422DA58" w14:textId="77777777" w:rsidR="002B3FC8" w:rsidRDefault="00C511BD">
      <w:pPr>
        <w:pStyle w:val="a6"/>
        <w:spacing w:before="69"/>
      </w:pPr>
      <w:r>
        <w:t>Фортепиано.</w:t>
      </w:r>
      <w:r>
        <w:rPr>
          <w:spacing w:val="-8"/>
        </w:rPr>
        <w:t xml:space="preserve"> </w:t>
      </w:r>
      <w:r>
        <w:t>Интенсивный</w:t>
      </w:r>
      <w:r>
        <w:rPr>
          <w:spacing w:val="-6"/>
        </w:rPr>
        <w:t xml:space="preserve"> </w:t>
      </w:r>
      <w:r>
        <w:t>курс.</w:t>
      </w:r>
      <w:r>
        <w:rPr>
          <w:spacing w:val="-5"/>
        </w:rPr>
        <w:t xml:space="preserve"> </w:t>
      </w:r>
      <w:r>
        <w:t>Тетради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19.</w:t>
      </w:r>
      <w:r>
        <w:rPr>
          <w:spacing w:val="-5"/>
        </w:rPr>
        <w:t xml:space="preserve"> </w:t>
      </w:r>
      <w:r>
        <w:t>Сост.</w:t>
      </w:r>
      <w:r>
        <w:rPr>
          <w:spacing w:val="-5"/>
        </w:rPr>
        <w:t xml:space="preserve"> </w:t>
      </w:r>
      <w:r>
        <w:t>Смирнова</w:t>
      </w:r>
      <w:r>
        <w:rPr>
          <w:spacing w:val="-5"/>
        </w:rPr>
        <w:t xml:space="preserve"> Т.</w:t>
      </w:r>
    </w:p>
    <w:p w14:paraId="581F4EEA" w14:textId="77777777" w:rsidR="002B3FC8" w:rsidRDefault="00C511BD">
      <w:pPr>
        <w:pStyle w:val="a6"/>
        <w:spacing w:before="125" w:line="276" w:lineRule="auto"/>
      </w:pPr>
      <w:r>
        <w:t>Фортепианные</w:t>
      </w:r>
      <w:r>
        <w:rPr>
          <w:spacing w:val="40"/>
        </w:rPr>
        <w:t xml:space="preserve"> </w:t>
      </w:r>
      <w:r>
        <w:t>этюды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зарубежных</w:t>
      </w:r>
      <w:r>
        <w:rPr>
          <w:spacing w:val="40"/>
        </w:rPr>
        <w:t xml:space="preserve"> </w:t>
      </w:r>
      <w:r>
        <w:t>композиторов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 xml:space="preserve">века. </w:t>
      </w:r>
      <w:r>
        <w:t>Составление и редакция Н.Терентьевой.</w:t>
      </w:r>
    </w:p>
    <w:p w14:paraId="442344E5" w14:textId="77777777" w:rsidR="002B3FC8" w:rsidRDefault="00C511BD">
      <w:pPr>
        <w:pStyle w:val="a6"/>
        <w:spacing w:before="75" w:line="276" w:lineRule="auto"/>
      </w:pPr>
      <w:r>
        <w:t>Хрестоматия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репертуара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фортепиано.</w:t>
      </w:r>
      <w:r>
        <w:rPr>
          <w:spacing w:val="40"/>
        </w:rPr>
        <w:t xml:space="preserve"> </w:t>
      </w:r>
      <w:r>
        <w:t>Выпуски</w:t>
      </w:r>
      <w:r>
        <w:rPr>
          <w:spacing w:val="40"/>
        </w:rPr>
        <w:t xml:space="preserve"> </w:t>
      </w:r>
      <w:r>
        <w:t>I-VII. Составление и редакция Н.Любомудровой, К.Сорокина, А.Туманян.</w:t>
      </w:r>
    </w:p>
    <w:p w14:paraId="1816CF86" w14:textId="77777777" w:rsidR="002B3FC8" w:rsidRDefault="00C511BD">
      <w:pPr>
        <w:pStyle w:val="a6"/>
        <w:tabs>
          <w:tab w:val="left" w:pos="2244"/>
          <w:tab w:val="left" w:pos="2728"/>
          <w:tab w:val="left" w:pos="4575"/>
          <w:tab w:val="left" w:pos="6316"/>
          <w:tab w:val="left" w:pos="6821"/>
          <w:tab w:val="left" w:pos="7799"/>
          <w:tab w:val="left" w:pos="8943"/>
          <w:tab w:val="left" w:pos="9924"/>
        </w:tabs>
        <w:spacing w:before="73" w:line="276" w:lineRule="auto"/>
        <w:ind w:right="863"/>
        <w:sectPr w:rsidR="002B3FC8">
          <w:footerReference w:type="default" r:id="rId26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rPr>
          <w:spacing w:val="-2"/>
        </w:rPr>
        <w:t>Юсфин</w:t>
      </w:r>
      <w:r>
        <w:tab/>
      </w:r>
      <w:r>
        <w:rPr>
          <w:spacing w:val="-6"/>
        </w:rPr>
        <w:t>А.</w:t>
      </w:r>
      <w:r>
        <w:tab/>
      </w:r>
      <w:r>
        <w:rPr>
          <w:spacing w:val="-2"/>
        </w:rPr>
        <w:t>Музыкальное</w:t>
      </w:r>
      <w:r>
        <w:tab/>
      </w:r>
      <w:r>
        <w:rPr>
          <w:spacing w:val="-2"/>
        </w:rPr>
        <w:t>путешествие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нашей</w:t>
      </w:r>
      <w:r>
        <w:tab/>
      </w:r>
      <w:r>
        <w:rPr>
          <w:spacing w:val="-2"/>
        </w:rPr>
        <w:t>Родине.</w:t>
      </w:r>
      <w:r>
        <w:tab/>
      </w:r>
      <w:r>
        <w:rPr>
          <w:spacing w:val="-2"/>
        </w:rPr>
        <w:t>Пьесы</w:t>
      </w:r>
      <w:r>
        <w:tab/>
      </w:r>
      <w:r>
        <w:rPr>
          <w:spacing w:val="-4"/>
        </w:rPr>
        <w:t xml:space="preserve">для </w:t>
      </w:r>
      <w:r>
        <w:t>фортепиано на материале песен и танцев народов СССР.</w:t>
      </w:r>
    </w:p>
    <w:p w14:paraId="3E240259" w14:textId="77777777" w:rsidR="002B3FC8" w:rsidRDefault="00C511BD">
      <w:pPr>
        <w:pStyle w:val="1"/>
        <w:spacing w:before="72"/>
      </w:pPr>
      <w:r>
        <w:t>Список</w:t>
      </w:r>
      <w:r>
        <w:rPr>
          <w:spacing w:val="-9"/>
        </w:rPr>
        <w:t xml:space="preserve"> </w:t>
      </w:r>
      <w:r>
        <w:t>репертуарных</w:t>
      </w:r>
      <w:r>
        <w:rPr>
          <w:spacing w:val="-7"/>
        </w:rPr>
        <w:t xml:space="preserve"> </w:t>
      </w:r>
      <w:r>
        <w:rPr>
          <w:spacing w:val="-2"/>
        </w:rPr>
        <w:t>сборников</w:t>
      </w:r>
    </w:p>
    <w:p w14:paraId="067AF2CB" w14:textId="77777777" w:rsidR="002B3FC8" w:rsidRDefault="00C511BD">
      <w:pPr>
        <w:pStyle w:val="a6"/>
        <w:spacing w:before="120"/>
      </w:pPr>
      <w:r>
        <w:rPr>
          <w:spacing w:val="-2"/>
        </w:rPr>
        <w:t>Упражнения:</w:t>
      </w:r>
    </w:p>
    <w:p w14:paraId="35C0FCC9" w14:textId="77777777" w:rsidR="002B3FC8" w:rsidRDefault="00C511BD">
      <w:pPr>
        <w:pStyle w:val="a6"/>
        <w:spacing w:before="122" w:line="276" w:lineRule="auto"/>
        <w:ind w:right="854"/>
        <w:jc w:val="both"/>
      </w:pPr>
      <w:r>
        <w:t>1. Ганон Ш. Пианист-виртуоз. 60 упражнений для достижения беглости, независимости, силы и равномерного развития пальцев, а также легкости</w:t>
      </w:r>
      <w:r>
        <w:t xml:space="preserve"> </w:t>
      </w:r>
      <w:r>
        <w:rPr>
          <w:spacing w:val="-2"/>
        </w:rPr>
        <w:t>запястья.</w:t>
      </w:r>
    </w:p>
    <w:p w14:paraId="47AE76D9" w14:textId="77777777" w:rsidR="002B3FC8" w:rsidRDefault="00C511BD">
      <w:pPr>
        <w:pStyle w:val="a6"/>
        <w:spacing w:before="75"/>
      </w:pPr>
      <w:r>
        <w:rPr>
          <w:spacing w:val="-2"/>
        </w:rPr>
        <w:t>Этюды:</w:t>
      </w:r>
    </w:p>
    <w:p w14:paraId="0B1235C8" w14:textId="77777777" w:rsidR="002B3FC8" w:rsidRDefault="00C511BD">
      <w:pPr>
        <w:pStyle w:val="a6"/>
        <w:spacing w:before="124"/>
      </w:pPr>
      <w:r>
        <w:t>1.</w:t>
      </w:r>
      <w:r>
        <w:rPr>
          <w:spacing w:val="-6"/>
        </w:rPr>
        <w:t xml:space="preserve"> </w:t>
      </w:r>
      <w:r>
        <w:t>Беренс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Соч.</w:t>
      </w:r>
      <w:r>
        <w:rPr>
          <w:spacing w:val="-6"/>
        </w:rPr>
        <w:t xml:space="preserve"> </w:t>
      </w:r>
      <w:r>
        <w:t>88</w:t>
      </w:r>
      <w:r>
        <w:rPr>
          <w:spacing w:val="-5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избранных</w:t>
      </w:r>
      <w:r>
        <w:rPr>
          <w:spacing w:val="-1"/>
        </w:rPr>
        <w:t xml:space="preserve"> </w:t>
      </w:r>
      <w:r>
        <w:t>этюда</w:t>
      </w:r>
      <w:r>
        <w:rPr>
          <w:spacing w:val="-4"/>
        </w:rPr>
        <w:t xml:space="preserve"> </w:t>
      </w:r>
      <w:r>
        <w:t>(любое</w:t>
      </w:r>
      <w:r>
        <w:rPr>
          <w:spacing w:val="-2"/>
        </w:rPr>
        <w:t xml:space="preserve"> издание)</w:t>
      </w:r>
    </w:p>
    <w:p w14:paraId="54A5F00E" w14:textId="77777777" w:rsidR="002B3FC8" w:rsidRDefault="00C511BD">
      <w:pPr>
        <w:pStyle w:val="aa"/>
        <w:numPr>
          <w:ilvl w:val="0"/>
          <w:numId w:val="2"/>
        </w:numPr>
        <w:tabs>
          <w:tab w:val="left" w:pos="1415"/>
        </w:tabs>
        <w:spacing w:before="122" w:line="240" w:lineRule="auto"/>
        <w:ind w:left="1415" w:hanging="279"/>
        <w:rPr>
          <w:sz w:val="28"/>
        </w:rPr>
      </w:pPr>
      <w:r>
        <w:rPr>
          <w:sz w:val="28"/>
        </w:rPr>
        <w:t>Лемуан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Соч.</w:t>
      </w:r>
      <w:r>
        <w:rPr>
          <w:spacing w:val="-4"/>
          <w:sz w:val="28"/>
        </w:rPr>
        <w:t xml:space="preserve"> </w:t>
      </w:r>
      <w:r>
        <w:rPr>
          <w:sz w:val="28"/>
        </w:rPr>
        <w:t>37</w:t>
      </w:r>
      <w:r>
        <w:rPr>
          <w:spacing w:val="-3"/>
          <w:sz w:val="28"/>
        </w:rPr>
        <w:t xml:space="preserve"> </w:t>
      </w:r>
      <w:r>
        <w:rPr>
          <w:sz w:val="28"/>
        </w:rPr>
        <w:t>Этюды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издание)</w:t>
      </w:r>
    </w:p>
    <w:p w14:paraId="7CF71DFA" w14:textId="77777777" w:rsidR="002B3FC8" w:rsidRDefault="00C511BD">
      <w:pPr>
        <w:pStyle w:val="aa"/>
        <w:numPr>
          <w:ilvl w:val="0"/>
          <w:numId w:val="2"/>
        </w:numPr>
        <w:tabs>
          <w:tab w:val="left" w:pos="1415"/>
        </w:tabs>
        <w:spacing w:before="125" w:line="240" w:lineRule="auto"/>
        <w:ind w:left="1415" w:hanging="279"/>
        <w:rPr>
          <w:sz w:val="28"/>
        </w:rPr>
      </w:pPr>
      <w:r>
        <w:rPr>
          <w:sz w:val="28"/>
        </w:rPr>
        <w:t>Лешгорн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Соч.</w:t>
      </w:r>
      <w:r>
        <w:rPr>
          <w:spacing w:val="-7"/>
          <w:sz w:val="28"/>
        </w:rPr>
        <w:t xml:space="preserve"> </w:t>
      </w:r>
      <w:r>
        <w:rPr>
          <w:sz w:val="28"/>
        </w:rPr>
        <w:t>136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беглости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2"/>
          <w:sz w:val="28"/>
        </w:rPr>
        <w:t xml:space="preserve"> издание)</w:t>
      </w:r>
    </w:p>
    <w:p w14:paraId="2F45F84E" w14:textId="77777777" w:rsidR="002B3FC8" w:rsidRDefault="00C511BD">
      <w:pPr>
        <w:pStyle w:val="aa"/>
        <w:numPr>
          <w:ilvl w:val="0"/>
          <w:numId w:val="2"/>
        </w:numPr>
        <w:tabs>
          <w:tab w:val="left" w:pos="1415"/>
        </w:tabs>
        <w:spacing w:before="125" w:line="240" w:lineRule="auto"/>
        <w:ind w:left="1415" w:hanging="279"/>
        <w:rPr>
          <w:sz w:val="28"/>
        </w:rPr>
      </w:pPr>
      <w:r>
        <w:rPr>
          <w:sz w:val="28"/>
        </w:rPr>
        <w:t>Черни</w:t>
      </w:r>
      <w:r>
        <w:rPr>
          <w:spacing w:val="-6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Соч.</w:t>
      </w:r>
      <w:r>
        <w:rPr>
          <w:spacing w:val="-6"/>
          <w:sz w:val="28"/>
        </w:rPr>
        <w:t xml:space="preserve"> </w:t>
      </w:r>
      <w:r>
        <w:rPr>
          <w:sz w:val="28"/>
        </w:rPr>
        <w:t>299</w:t>
      </w:r>
      <w:r>
        <w:rPr>
          <w:spacing w:val="-4"/>
          <w:sz w:val="28"/>
        </w:rPr>
        <w:t xml:space="preserve"> </w:t>
      </w:r>
      <w:r>
        <w:rPr>
          <w:sz w:val="28"/>
        </w:rPr>
        <w:t>Этюды</w:t>
      </w:r>
      <w:r>
        <w:rPr>
          <w:spacing w:val="-2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2"/>
          <w:sz w:val="28"/>
        </w:rPr>
        <w:t xml:space="preserve"> издание)</w:t>
      </w:r>
    </w:p>
    <w:p w14:paraId="2A53A52C" w14:textId="77777777" w:rsidR="002B3FC8" w:rsidRDefault="00C511BD">
      <w:pPr>
        <w:pStyle w:val="aa"/>
        <w:numPr>
          <w:ilvl w:val="0"/>
          <w:numId w:val="2"/>
        </w:numPr>
        <w:tabs>
          <w:tab w:val="left" w:pos="1415"/>
        </w:tabs>
        <w:spacing w:before="122" w:line="331" w:lineRule="auto"/>
        <w:ind w:left="1136" w:right="4660" w:firstLine="0"/>
        <w:rPr>
          <w:sz w:val="28"/>
        </w:rPr>
      </w:pPr>
      <w:r>
        <w:rPr>
          <w:sz w:val="28"/>
        </w:rPr>
        <w:t>Черни</w:t>
      </w:r>
      <w:r>
        <w:rPr>
          <w:spacing w:val="-7"/>
          <w:sz w:val="28"/>
        </w:rPr>
        <w:t xml:space="preserve"> </w:t>
      </w:r>
      <w:r>
        <w:rPr>
          <w:sz w:val="28"/>
        </w:rPr>
        <w:t>К.</w:t>
      </w:r>
      <w:r>
        <w:rPr>
          <w:spacing w:val="-6"/>
          <w:sz w:val="28"/>
        </w:rPr>
        <w:t xml:space="preserve"> </w:t>
      </w:r>
      <w:r>
        <w:rPr>
          <w:sz w:val="28"/>
        </w:rPr>
        <w:t>Соч.</w:t>
      </w:r>
      <w:r>
        <w:rPr>
          <w:spacing w:val="-8"/>
          <w:sz w:val="28"/>
        </w:rPr>
        <w:t xml:space="preserve"> </w:t>
      </w:r>
      <w:r>
        <w:rPr>
          <w:sz w:val="28"/>
        </w:rPr>
        <w:t>718</w:t>
      </w:r>
      <w:r>
        <w:rPr>
          <w:spacing w:val="-5"/>
          <w:sz w:val="28"/>
        </w:rPr>
        <w:t xml:space="preserve"> </w:t>
      </w:r>
      <w:r>
        <w:rPr>
          <w:sz w:val="28"/>
        </w:rPr>
        <w:t>Этюды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издание) </w:t>
      </w:r>
      <w:r>
        <w:rPr>
          <w:spacing w:val="-2"/>
          <w:sz w:val="28"/>
        </w:rPr>
        <w:t>Пьесы:</w:t>
      </w:r>
    </w:p>
    <w:p w14:paraId="65F464D8" w14:textId="77777777" w:rsidR="002B3FC8" w:rsidRDefault="00C511BD">
      <w:pPr>
        <w:pStyle w:val="aa"/>
        <w:numPr>
          <w:ilvl w:val="1"/>
          <w:numId w:val="2"/>
        </w:numPr>
        <w:tabs>
          <w:tab w:val="left" w:pos="1420"/>
        </w:tabs>
        <w:spacing w:line="276" w:lineRule="auto"/>
        <w:ind w:right="856" w:firstLine="0"/>
        <w:rPr>
          <w:sz w:val="28"/>
        </w:rPr>
      </w:pPr>
      <w:r>
        <w:rPr>
          <w:sz w:val="28"/>
        </w:rPr>
        <w:t>Фортепиано. Сборники пьес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1-7 классов ДМШ (сост. Милич Б.) Киев, </w:t>
      </w:r>
      <w:r>
        <w:rPr>
          <w:spacing w:val="-2"/>
          <w:sz w:val="28"/>
        </w:rPr>
        <w:t>1985.</w:t>
      </w:r>
    </w:p>
    <w:p w14:paraId="6BCDA6D4" w14:textId="77777777" w:rsidR="002B3FC8" w:rsidRDefault="00C511BD">
      <w:pPr>
        <w:pStyle w:val="aa"/>
        <w:numPr>
          <w:ilvl w:val="1"/>
          <w:numId w:val="2"/>
        </w:numPr>
        <w:tabs>
          <w:tab w:val="left" w:pos="1451"/>
        </w:tabs>
        <w:spacing w:before="64" w:line="276" w:lineRule="auto"/>
        <w:ind w:right="854" w:firstLine="0"/>
        <w:rPr>
          <w:sz w:val="28"/>
        </w:rPr>
      </w:pPr>
      <w:r>
        <w:rPr>
          <w:sz w:val="28"/>
        </w:rPr>
        <w:t>Хрестоматии для фортепиано. 1-7 классы ДМШ (сост. К. Сорокин). М.,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1990.</w:t>
      </w:r>
    </w:p>
    <w:p w14:paraId="4B861697" w14:textId="77777777" w:rsidR="002B3FC8" w:rsidRDefault="00C511BD">
      <w:pPr>
        <w:pStyle w:val="aa"/>
        <w:numPr>
          <w:ilvl w:val="1"/>
          <w:numId w:val="2"/>
        </w:numPr>
        <w:tabs>
          <w:tab w:val="left" w:pos="1415"/>
        </w:tabs>
        <w:spacing w:before="76" w:line="240" w:lineRule="auto"/>
        <w:ind w:left="1415" w:hanging="279"/>
        <w:rPr>
          <w:sz w:val="28"/>
        </w:rPr>
      </w:pPr>
      <w:r>
        <w:rPr>
          <w:sz w:val="28"/>
        </w:rPr>
        <w:t>Бах</w:t>
      </w:r>
      <w:r>
        <w:rPr>
          <w:spacing w:val="-5"/>
          <w:sz w:val="28"/>
        </w:rPr>
        <w:t xml:space="preserve"> </w:t>
      </w:r>
      <w:r>
        <w:rPr>
          <w:sz w:val="28"/>
        </w:rPr>
        <w:t>И.С.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издание).</w:t>
      </w:r>
    </w:p>
    <w:p w14:paraId="721D7731" w14:textId="77777777" w:rsidR="002B3FC8" w:rsidRDefault="00C511BD">
      <w:pPr>
        <w:pStyle w:val="aa"/>
        <w:numPr>
          <w:ilvl w:val="1"/>
          <w:numId w:val="2"/>
        </w:numPr>
        <w:tabs>
          <w:tab w:val="left" w:pos="1415"/>
        </w:tabs>
        <w:spacing w:before="122" w:line="240" w:lineRule="auto"/>
        <w:ind w:left="1415" w:hanging="279"/>
        <w:rPr>
          <w:sz w:val="28"/>
        </w:rPr>
      </w:pPr>
      <w:r>
        <w:rPr>
          <w:sz w:val="28"/>
        </w:rPr>
        <w:t>Бах</w:t>
      </w:r>
      <w:r>
        <w:rPr>
          <w:spacing w:val="-6"/>
          <w:sz w:val="28"/>
        </w:rPr>
        <w:t xml:space="preserve"> </w:t>
      </w:r>
      <w:r>
        <w:rPr>
          <w:sz w:val="28"/>
        </w:rPr>
        <w:t>И.С.</w:t>
      </w:r>
      <w:r>
        <w:rPr>
          <w:spacing w:val="-6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прелюдии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фуги</w:t>
      </w:r>
      <w:r>
        <w:rPr>
          <w:spacing w:val="-3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издание).</w:t>
      </w:r>
    </w:p>
    <w:p w14:paraId="6F7298EB" w14:textId="77777777" w:rsidR="002B3FC8" w:rsidRDefault="002B3FC8">
      <w:pPr>
        <w:pStyle w:val="a6"/>
        <w:spacing w:before="102"/>
        <w:ind w:left="0"/>
      </w:pPr>
    </w:p>
    <w:p w14:paraId="1A6174F9" w14:textId="77777777" w:rsidR="002B3FC8" w:rsidRDefault="00C511BD">
      <w:pPr>
        <w:pStyle w:val="1"/>
      </w:pPr>
      <w:r>
        <w:t>Методическая</w:t>
      </w:r>
      <w:r>
        <w:rPr>
          <w:spacing w:val="-11"/>
        </w:rPr>
        <w:t xml:space="preserve"> </w:t>
      </w:r>
      <w:r>
        <w:rPr>
          <w:spacing w:val="-2"/>
        </w:rPr>
        <w:t>литература</w:t>
      </w:r>
    </w:p>
    <w:p w14:paraId="27D122D7" w14:textId="77777777" w:rsidR="002B3FC8" w:rsidRDefault="00C511BD">
      <w:pPr>
        <w:pStyle w:val="a6"/>
        <w:spacing w:before="43"/>
      </w:pPr>
      <w:r>
        <w:t>Yamaha</w:t>
      </w:r>
      <w:r>
        <w:rPr>
          <w:spacing w:val="-4"/>
        </w:rPr>
        <w:t xml:space="preserve"> </w:t>
      </w:r>
      <w:r>
        <w:t>DGX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650.</w:t>
      </w:r>
      <w:r>
        <w:rPr>
          <w:spacing w:val="-5"/>
        </w:rPr>
        <w:t xml:space="preserve"> </w:t>
      </w:r>
      <w:r>
        <w:t>Руководство</w:t>
      </w:r>
      <w:r>
        <w:rPr>
          <w:spacing w:val="-2"/>
        </w:rPr>
        <w:t xml:space="preserve"> пользователя.</w:t>
      </w:r>
    </w:p>
    <w:p w14:paraId="1D32564B" w14:textId="77777777" w:rsidR="002B3FC8" w:rsidRDefault="00C511BD">
      <w:pPr>
        <w:pStyle w:val="a6"/>
        <w:spacing w:before="50" w:line="276" w:lineRule="auto"/>
        <w:ind w:right="711"/>
      </w:pPr>
      <w:r>
        <w:t xml:space="preserve">Алексеев А.Д. Методика обучения игре на фортепиано. Изд.3 – М.: Музыка, </w:t>
      </w:r>
      <w:r>
        <w:rPr>
          <w:spacing w:val="-2"/>
        </w:rPr>
        <w:t>1978.</w:t>
      </w:r>
    </w:p>
    <w:p w14:paraId="2F2539F6" w14:textId="77777777" w:rsidR="002B3FC8" w:rsidRDefault="00C511BD">
      <w:pPr>
        <w:pStyle w:val="a6"/>
        <w:spacing w:line="276" w:lineRule="auto"/>
        <w:ind w:right="711"/>
      </w:pPr>
      <w:r>
        <w:t>Алексеев</w:t>
      </w:r>
      <w:r>
        <w:rPr>
          <w:spacing w:val="40"/>
        </w:rPr>
        <w:t xml:space="preserve"> </w:t>
      </w:r>
      <w:r>
        <w:t>А.Д.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фортепианной</w:t>
      </w:r>
      <w:r>
        <w:rPr>
          <w:spacing w:val="40"/>
        </w:rPr>
        <w:t xml:space="preserve"> </w:t>
      </w:r>
      <w:r>
        <w:t>педагогики:</w:t>
      </w:r>
      <w:r>
        <w:rPr>
          <w:spacing w:val="40"/>
        </w:rPr>
        <w:t xml:space="preserve"> </w:t>
      </w:r>
      <w:r>
        <w:t>Хрестоматия.</w:t>
      </w:r>
      <w:r>
        <w:rPr>
          <w:spacing w:val="40"/>
        </w:rPr>
        <w:t xml:space="preserve"> </w:t>
      </w:r>
      <w:r>
        <w:t xml:space="preserve">Киев, </w:t>
      </w:r>
      <w:r>
        <w:rPr>
          <w:spacing w:val="-2"/>
        </w:rPr>
        <w:t>1974.</w:t>
      </w:r>
    </w:p>
    <w:p w14:paraId="422D6D7B" w14:textId="77777777" w:rsidR="002B3FC8" w:rsidRDefault="00C511BD">
      <w:pPr>
        <w:pStyle w:val="a6"/>
        <w:spacing w:before="1" w:line="276" w:lineRule="auto"/>
      </w:pPr>
      <w:r>
        <w:t>Баренбойм</w:t>
      </w:r>
      <w:r>
        <w:rPr>
          <w:spacing w:val="39"/>
        </w:rPr>
        <w:t xml:space="preserve"> </w:t>
      </w:r>
      <w:r>
        <w:t>Л.А.</w:t>
      </w:r>
      <w:r>
        <w:rPr>
          <w:spacing w:val="39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фортепианной</w:t>
      </w:r>
      <w:r>
        <w:rPr>
          <w:spacing w:val="38"/>
        </w:rPr>
        <w:t xml:space="preserve"> </w:t>
      </w:r>
      <w:r>
        <w:t>педагогики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исполнительства.</w:t>
      </w:r>
      <w:r>
        <w:rPr>
          <w:spacing w:val="38"/>
        </w:rPr>
        <w:t xml:space="preserve"> </w:t>
      </w:r>
      <w:r>
        <w:t>Л.: Сов.комп., 1981.</w:t>
      </w:r>
    </w:p>
    <w:p w14:paraId="63CDDCBA" w14:textId="77777777" w:rsidR="002B3FC8" w:rsidRDefault="00C511BD">
      <w:pPr>
        <w:pStyle w:val="a6"/>
        <w:spacing w:line="321" w:lineRule="exact"/>
      </w:pPr>
      <w:r>
        <w:t>Баренбойм</w:t>
      </w:r>
      <w:r>
        <w:rPr>
          <w:spacing w:val="-5"/>
        </w:rPr>
        <w:t xml:space="preserve"> </w:t>
      </w:r>
      <w:r>
        <w:t>Л.А.</w:t>
      </w:r>
      <w:r>
        <w:rPr>
          <w:spacing w:val="-6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музицированию.</w:t>
      </w:r>
      <w:r>
        <w:rPr>
          <w:spacing w:val="-5"/>
        </w:rPr>
        <w:t xml:space="preserve"> </w:t>
      </w:r>
      <w:r>
        <w:t>Л.:</w:t>
      </w:r>
      <w:r>
        <w:rPr>
          <w:spacing w:val="-4"/>
        </w:rPr>
        <w:t xml:space="preserve"> </w:t>
      </w:r>
      <w:r>
        <w:t>Сов.комп.,</w:t>
      </w:r>
      <w:r>
        <w:rPr>
          <w:spacing w:val="-5"/>
        </w:rPr>
        <w:t xml:space="preserve"> </w:t>
      </w:r>
      <w:r>
        <w:rPr>
          <w:spacing w:val="-2"/>
        </w:rPr>
        <w:t>1989.</w:t>
      </w:r>
    </w:p>
    <w:p w14:paraId="6B99ABA0" w14:textId="77777777" w:rsidR="002B3FC8" w:rsidRDefault="00C511BD">
      <w:pPr>
        <w:pStyle w:val="a6"/>
        <w:spacing w:before="50" w:line="276" w:lineRule="auto"/>
        <w:ind w:right="711"/>
      </w:pPr>
      <w:r>
        <w:t>Богино Г.К. Игры – задачи для начинающих музыкантов. М.: Музыка, 1974. Бодки</w:t>
      </w:r>
      <w:r>
        <w:rPr>
          <w:spacing w:val="40"/>
        </w:rPr>
        <w:t xml:space="preserve"> </w:t>
      </w:r>
      <w:r>
        <w:t>Э.</w:t>
      </w:r>
      <w:r>
        <w:rPr>
          <w:spacing w:val="40"/>
        </w:rPr>
        <w:t xml:space="preserve"> </w:t>
      </w:r>
      <w:r>
        <w:t>Интерпретация</w:t>
      </w:r>
      <w:r>
        <w:rPr>
          <w:spacing w:val="40"/>
        </w:rPr>
        <w:t xml:space="preserve"> </w:t>
      </w:r>
      <w:r>
        <w:t>клавирных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И.С.Баха.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 xml:space="preserve">Музыка, </w:t>
      </w:r>
      <w:r>
        <w:rPr>
          <w:spacing w:val="-2"/>
        </w:rPr>
        <w:t>1993.</w:t>
      </w:r>
    </w:p>
    <w:p w14:paraId="015A1416" w14:textId="77777777" w:rsidR="002B3FC8" w:rsidRDefault="00C511BD">
      <w:pPr>
        <w:pStyle w:val="a6"/>
        <w:spacing w:line="276" w:lineRule="auto"/>
        <w:ind w:right="711"/>
      </w:pPr>
      <w:r>
        <w:t>Браудо И.А. Об изучении клавирных сочинений Баха в музыкальной школе. Изд.3. Л.: Музыка, 1979.</w:t>
      </w:r>
    </w:p>
    <w:p w14:paraId="77C14650" w14:textId="77777777" w:rsidR="002B3FC8" w:rsidRDefault="00C511BD">
      <w:pPr>
        <w:pStyle w:val="a6"/>
        <w:spacing w:line="317" w:lineRule="exact"/>
      </w:pPr>
      <w:r>
        <w:t>Браудо</w:t>
      </w:r>
      <w:r>
        <w:rPr>
          <w:spacing w:val="-6"/>
        </w:rPr>
        <w:t xml:space="preserve"> </w:t>
      </w:r>
      <w:r>
        <w:t>И.А.</w:t>
      </w:r>
      <w:r>
        <w:rPr>
          <w:spacing w:val="-5"/>
        </w:rPr>
        <w:t xml:space="preserve"> </w:t>
      </w:r>
      <w:r>
        <w:t>Полифоническая</w:t>
      </w:r>
      <w:r>
        <w:rPr>
          <w:spacing w:val="-4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rPr>
          <w:spacing w:val="-2"/>
        </w:rPr>
        <w:t>1966.</w:t>
      </w:r>
    </w:p>
    <w:p w14:paraId="4CB35F5A" w14:textId="77777777" w:rsidR="002B3FC8" w:rsidRDefault="00C511BD">
      <w:pPr>
        <w:pStyle w:val="a6"/>
        <w:spacing w:before="45" w:line="276" w:lineRule="auto"/>
        <w:ind w:right="711"/>
        <w:sectPr w:rsidR="002B3FC8">
          <w:footerReference w:type="default" r:id="rId27"/>
          <w:footerReference w:type="first" r:id="rId28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t>Булатова Л.Б. Стилевые черты артикул</w:t>
      </w:r>
      <w:r>
        <w:t>яции в фортепианной музыке XVIII и первой половины XIX вв. М.: Музыка, 1991.</w:t>
      </w:r>
    </w:p>
    <w:p w14:paraId="185DE17B" w14:textId="77777777" w:rsidR="002B3FC8" w:rsidRDefault="00C511BD">
      <w:pPr>
        <w:pStyle w:val="a6"/>
        <w:spacing w:before="67" w:line="276" w:lineRule="auto"/>
        <w:ind w:right="711"/>
      </w:pPr>
      <w:r>
        <w:t>Вопросы музыкальной педагогики. Вып. 1-6. М.: 1979-1981, 1983-1985. Вопросы</w:t>
      </w:r>
      <w:r>
        <w:rPr>
          <w:spacing w:val="36"/>
        </w:rPr>
        <w:t xml:space="preserve"> </w:t>
      </w:r>
      <w:r>
        <w:t>фортепианного</w:t>
      </w:r>
      <w:r>
        <w:rPr>
          <w:spacing w:val="36"/>
        </w:rPr>
        <w:t xml:space="preserve"> </w:t>
      </w:r>
      <w:r>
        <w:t>исполнительства. Сост. и ред. М.Соколов. Вып. 1- 4.М.,1965, 1968, 1973, 1976.</w:t>
      </w:r>
    </w:p>
    <w:p w14:paraId="649FE0BB" w14:textId="77777777" w:rsidR="002B3FC8" w:rsidRDefault="00C511BD">
      <w:pPr>
        <w:pStyle w:val="a6"/>
        <w:spacing w:before="1" w:line="276" w:lineRule="auto"/>
        <w:ind w:right="711"/>
      </w:pPr>
      <w:r>
        <w:t>Вопросы</w:t>
      </w:r>
      <w:r>
        <w:rPr>
          <w:spacing w:val="40"/>
        </w:rPr>
        <w:t xml:space="preserve"> </w:t>
      </w:r>
      <w:r>
        <w:t>фор</w:t>
      </w:r>
      <w:r>
        <w:t>тепианной</w:t>
      </w:r>
      <w:r>
        <w:rPr>
          <w:spacing w:val="40"/>
        </w:rPr>
        <w:t xml:space="preserve"> </w:t>
      </w:r>
      <w:r>
        <w:t>педагогики.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Натансона.</w:t>
      </w:r>
      <w:r>
        <w:rPr>
          <w:spacing w:val="40"/>
        </w:rPr>
        <w:t xml:space="preserve"> </w:t>
      </w:r>
      <w:r>
        <w:t>Вып.</w:t>
      </w:r>
      <w:r>
        <w:rPr>
          <w:spacing w:val="40"/>
        </w:rPr>
        <w:t xml:space="preserve"> </w:t>
      </w:r>
      <w:r>
        <w:t>1-4.</w:t>
      </w:r>
      <w:r>
        <w:rPr>
          <w:spacing w:val="40"/>
        </w:rPr>
        <w:t xml:space="preserve"> </w:t>
      </w:r>
      <w:r>
        <w:t>М., 1963, 1967, 1971, 1976.</w:t>
      </w:r>
    </w:p>
    <w:p w14:paraId="647D56D9" w14:textId="77777777" w:rsidR="002B3FC8" w:rsidRDefault="00C511BD">
      <w:pPr>
        <w:pStyle w:val="a6"/>
        <w:spacing w:line="276" w:lineRule="auto"/>
      </w:pPr>
      <w:r>
        <w:t>Выдающиеся</w:t>
      </w:r>
      <w:r>
        <w:rPr>
          <w:spacing w:val="40"/>
        </w:rPr>
        <w:t xml:space="preserve"> </w:t>
      </w:r>
      <w:r>
        <w:t>пианисты-педагоги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фортепианном</w:t>
      </w:r>
      <w:r>
        <w:rPr>
          <w:spacing w:val="40"/>
        </w:rPr>
        <w:t xml:space="preserve"> </w:t>
      </w:r>
      <w:r>
        <w:t>искусстве.</w:t>
      </w:r>
      <w:r>
        <w:rPr>
          <w:spacing w:val="40"/>
        </w:rPr>
        <w:t xml:space="preserve"> </w:t>
      </w:r>
      <w:r>
        <w:t>Сост.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С.Хентова. М.-Л., 1966.</w:t>
      </w:r>
    </w:p>
    <w:p w14:paraId="3779B8C5" w14:textId="77777777" w:rsidR="002B3FC8" w:rsidRDefault="00C511BD">
      <w:pPr>
        <w:pStyle w:val="a6"/>
        <w:spacing w:line="321" w:lineRule="exact"/>
      </w:pPr>
      <w:r>
        <w:t>Гат</w:t>
      </w:r>
      <w:r>
        <w:rPr>
          <w:spacing w:val="-8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фортепианной</w:t>
      </w:r>
      <w:r>
        <w:rPr>
          <w:spacing w:val="-5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М.-Будапешт,</w:t>
      </w:r>
      <w:r>
        <w:rPr>
          <w:spacing w:val="-5"/>
        </w:rPr>
        <w:t xml:space="preserve"> </w:t>
      </w:r>
      <w:r>
        <w:rPr>
          <w:spacing w:val="-2"/>
        </w:rPr>
        <w:t>1967.</w:t>
      </w:r>
    </w:p>
    <w:p w14:paraId="53B233A8" w14:textId="77777777" w:rsidR="002B3FC8" w:rsidRDefault="00C511BD">
      <w:pPr>
        <w:pStyle w:val="a6"/>
        <w:spacing w:before="45" w:line="276" w:lineRule="auto"/>
        <w:ind w:right="711"/>
      </w:pPr>
      <w:r>
        <w:t xml:space="preserve">Голубовская Н.И. </w:t>
      </w:r>
      <w:r>
        <w:t>Искусство педализации (о музыкальном исполнительстве). Л.: Музыка, 1985.</w:t>
      </w:r>
    </w:p>
    <w:p w14:paraId="7674A8EB" w14:textId="77777777" w:rsidR="002B3FC8" w:rsidRDefault="00C511BD">
      <w:pPr>
        <w:pStyle w:val="a6"/>
        <w:spacing w:line="321" w:lineRule="exact"/>
      </w:pPr>
      <w:r>
        <w:t>Гофман</w:t>
      </w:r>
      <w:r>
        <w:rPr>
          <w:spacing w:val="-6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Фортепианная</w:t>
      </w:r>
      <w:r>
        <w:rPr>
          <w:spacing w:val="-4"/>
        </w:rPr>
        <w:t xml:space="preserve"> </w:t>
      </w:r>
      <w:r>
        <w:t>игра.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1961.</w:t>
      </w:r>
    </w:p>
    <w:p w14:paraId="748126FE" w14:textId="77777777" w:rsidR="002B3FC8" w:rsidRDefault="00C511BD">
      <w:pPr>
        <w:pStyle w:val="a6"/>
        <w:spacing w:before="50"/>
      </w:pPr>
      <w:r>
        <w:t>Гринштейн</w:t>
      </w:r>
      <w:r>
        <w:rPr>
          <w:spacing w:val="-7"/>
        </w:rPr>
        <w:t xml:space="preserve"> </w:t>
      </w:r>
      <w:r>
        <w:t>К.Х.</w:t>
      </w:r>
      <w:r>
        <w:rPr>
          <w:spacing w:val="-5"/>
        </w:rPr>
        <w:t xml:space="preserve"> </w:t>
      </w:r>
      <w:r>
        <w:t>Книжки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раскраски.</w:t>
      </w:r>
      <w:r>
        <w:rPr>
          <w:spacing w:val="-5"/>
        </w:rPr>
        <w:t xml:space="preserve"> </w:t>
      </w:r>
      <w:r>
        <w:t>Л.:</w:t>
      </w:r>
      <w:r>
        <w:rPr>
          <w:spacing w:val="-4"/>
        </w:rPr>
        <w:t xml:space="preserve"> </w:t>
      </w:r>
      <w:r>
        <w:t>Палестра,</w:t>
      </w:r>
      <w:r>
        <w:rPr>
          <w:spacing w:val="-8"/>
        </w:rPr>
        <w:t xml:space="preserve"> </w:t>
      </w:r>
      <w:r>
        <w:rPr>
          <w:spacing w:val="-2"/>
        </w:rPr>
        <w:t>1991.</w:t>
      </w:r>
    </w:p>
    <w:p w14:paraId="19C1E692" w14:textId="77777777" w:rsidR="002B3FC8" w:rsidRDefault="00C511BD">
      <w:pPr>
        <w:pStyle w:val="a6"/>
        <w:spacing w:before="47" w:line="276" w:lineRule="auto"/>
        <w:ind w:right="743"/>
      </w:pPr>
      <w:r>
        <w:t>Гутерман В. Возвращение к творческой жизни. Екатеринбург, 1994.</w:t>
      </w:r>
      <w:r>
        <w:rPr>
          <w:spacing w:val="40"/>
        </w:rPr>
        <w:t xml:space="preserve"> </w:t>
      </w:r>
      <w:r>
        <w:t xml:space="preserve">Калинина Н.П.. Клавирная </w:t>
      </w:r>
      <w:r>
        <w:t xml:space="preserve">музыка Баха в фортепианном классе. М.: Музыка, </w:t>
      </w:r>
      <w:r>
        <w:rPr>
          <w:spacing w:val="-2"/>
        </w:rPr>
        <w:t>1974.</w:t>
      </w:r>
    </w:p>
    <w:p w14:paraId="3EB7321A" w14:textId="77777777" w:rsidR="002B3FC8" w:rsidRDefault="00C511BD">
      <w:pPr>
        <w:pStyle w:val="a6"/>
        <w:spacing w:before="1" w:line="276" w:lineRule="auto"/>
        <w:ind w:right="5241"/>
      </w:pPr>
      <w:r>
        <w:t>Коган Г. Работа пианиста. М., 1979. Коган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врат</w:t>
      </w:r>
      <w:r>
        <w:rPr>
          <w:spacing w:val="-5"/>
        </w:rPr>
        <w:t xml:space="preserve"> </w:t>
      </w:r>
      <w:r>
        <w:t>мастерства.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1977.</w:t>
      </w:r>
    </w:p>
    <w:p w14:paraId="1509D8BA" w14:textId="77777777" w:rsidR="002B3FC8" w:rsidRDefault="00C511BD">
      <w:pPr>
        <w:pStyle w:val="a6"/>
        <w:tabs>
          <w:tab w:val="left" w:pos="2802"/>
          <w:tab w:val="left" w:pos="3575"/>
          <w:tab w:val="left" w:pos="4688"/>
          <w:tab w:val="left" w:pos="6147"/>
          <w:tab w:val="left" w:pos="6873"/>
          <w:tab w:val="left" w:pos="8765"/>
        </w:tabs>
        <w:spacing w:line="276" w:lineRule="auto"/>
        <w:ind w:right="703"/>
      </w:pPr>
      <w:r>
        <w:rPr>
          <w:spacing w:val="-2"/>
        </w:rPr>
        <w:t>Копчевский</w:t>
      </w:r>
      <w:r>
        <w:tab/>
      </w:r>
      <w:r>
        <w:rPr>
          <w:spacing w:val="-4"/>
        </w:rPr>
        <w:t>Н.А.</w:t>
      </w:r>
      <w:r>
        <w:tab/>
      </w:r>
      <w:r>
        <w:rPr>
          <w:spacing w:val="-2"/>
        </w:rPr>
        <w:t>Иоганн</w:t>
      </w:r>
      <w:r>
        <w:tab/>
      </w:r>
      <w:r>
        <w:rPr>
          <w:spacing w:val="-2"/>
        </w:rPr>
        <w:t>Себастьян</w:t>
      </w:r>
      <w:r>
        <w:tab/>
      </w:r>
      <w:r>
        <w:rPr>
          <w:spacing w:val="-4"/>
        </w:rPr>
        <w:t>Бах.</w:t>
      </w:r>
      <w:r>
        <w:tab/>
      </w:r>
      <w:r>
        <w:rPr>
          <w:spacing w:val="-2"/>
        </w:rPr>
        <w:t>В.сб.Вопросы</w:t>
      </w:r>
      <w:r>
        <w:tab/>
      </w:r>
      <w:r>
        <w:rPr>
          <w:spacing w:val="-2"/>
        </w:rPr>
        <w:t xml:space="preserve">фортепианной </w:t>
      </w:r>
      <w:r>
        <w:t>педагогики. Вып.1. Ред.-сост. В.Натансон. М.: Музыка, 1979.</w:t>
      </w:r>
    </w:p>
    <w:p w14:paraId="35CC23C6" w14:textId="77777777" w:rsidR="002B3FC8" w:rsidRDefault="00C511BD">
      <w:pPr>
        <w:pStyle w:val="a6"/>
        <w:spacing w:line="276" w:lineRule="auto"/>
        <w:ind w:right="711"/>
      </w:pPr>
      <w:r>
        <w:t>Корто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фортепианном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К.Аджемов.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1965. Корыхалова Н. Играем гаммы. М.: Музыка, 1995.</w:t>
      </w:r>
    </w:p>
    <w:p w14:paraId="7385325A" w14:textId="77777777" w:rsidR="002B3FC8" w:rsidRDefault="00C511BD">
      <w:pPr>
        <w:pStyle w:val="a6"/>
        <w:tabs>
          <w:tab w:val="left" w:pos="3068"/>
          <w:tab w:val="left" w:pos="3563"/>
          <w:tab w:val="left" w:pos="5251"/>
          <w:tab w:val="left" w:pos="7798"/>
          <w:tab w:val="left" w:pos="9316"/>
          <w:tab w:val="left" w:pos="9714"/>
        </w:tabs>
        <w:spacing w:line="276" w:lineRule="auto"/>
        <w:ind w:right="709"/>
      </w:pPr>
      <w:r>
        <w:rPr>
          <w:spacing w:val="-2"/>
        </w:rPr>
        <w:t>Кременштейн</w:t>
      </w:r>
      <w:r>
        <w:tab/>
      </w:r>
      <w:r>
        <w:rPr>
          <w:spacing w:val="-6"/>
        </w:rPr>
        <w:t>Б.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2"/>
        </w:rPr>
        <w:t>учащегося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классе </w:t>
      </w:r>
      <w:r>
        <w:t>специального фортепиано. М., 1966.</w:t>
      </w:r>
    </w:p>
    <w:p w14:paraId="57E99537" w14:textId="77777777" w:rsidR="002B3FC8" w:rsidRDefault="00C511BD">
      <w:pPr>
        <w:pStyle w:val="a6"/>
        <w:spacing w:line="317" w:lineRule="exact"/>
      </w:pPr>
      <w:r>
        <w:t>Кременштейн</w:t>
      </w:r>
      <w:r>
        <w:rPr>
          <w:spacing w:val="-9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Педагогика</w:t>
      </w:r>
      <w:r>
        <w:rPr>
          <w:spacing w:val="-7"/>
        </w:rPr>
        <w:t xml:space="preserve"> </w:t>
      </w:r>
      <w:r>
        <w:t>Г.Нейгауза.</w:t>
      </w:r>
      <w:r>
        <w:rPr>
          <w:spacing w:val="-7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rPr>
          <w:spacing w:val="-2"/>
        </w:rPr>
        <w:t>1984.</w:t>
      </w:r>
    </w:p>
    <w:p w14:paraId="370E35D3" w14:textId="77777777" w:rsidR="002B3FC8" w:rsidRDefault="00C511BD">
      <w:pPr>
        <w:pStyle w:val="a6"/>
        <w:spacing w:before="40" w:line="276" w:lineRule="auto"/>
        <w:ind w:right="1889"/>
      </w:pPr>
      <w:r>
        <w:t>Кременштейн</w:t>
      </w:r>
      <w:r>
        <w:rPr>
          <w:spacing w:val="-4"/>
        </w:rPr>
        <w:t xml:space="preserve"> </w:t>
      </w:r>
      <w:r>
        <w:t>Б.Л.</w:t>
      </w:r>
      <w:r>
        <w:rPr>
          <w:spacing w:val="-8"/>
        </w:rPr>
        <w:t xml:space="preserve"> </w:t>
      </w:r>
      <w:r>
        <w:t>Педагогика</w:t>
      </w:r>
      <w:r>
        <w:rPr>
          <w:spacing w:val="-4"/>
        </w:rPr>
        <w:t xml:space="preserve"> </w:t>
      </w:r>
      <w:r>
        <w:t>Г.Г</w:t>
      </w:r>
      <w:r>
        <w:rPr>
          <w:spacing w:val="-4"/>
        </w:rPr>
        <w:t xml:space="preserve"> </w:t>
      </w:r>
      <w:r>
        <w:t>Нейгауза.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1984. Лапп Д. Улучшаем память в любом возрасте. М., 1993.</w:t>
      </w:r>
    </w:p>
    <w:p w14:paraId="3733A723" w14:textId="77777777" w:rsidR="002B3FC8" w:rsidRDefault="00C511BD">
      <w:pPr>
        <w:pStyle w:val="a6"/>
        <w:spacing w:before="1"/>
      </w:pPr>
      <w:r>
        <w:t>Либерман</w:t>
      </w:r>
      <w:r>
        <w:rPr>
          <w:spacing w:val="-7"/>
        </w:rPr>
        <w:t xml:space="preserve"> </w:t>
      </w:r>
      <w:r>
        <w:t>Е.Я.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фортепианной</w:t>
      </w:r>
      <w:r>
        <w:rPr>
          <w:spacing w:val="-5"/>
        </w:rPr>
        <w:t xml:space="preserve"> </w:t>
      </w:r>
      <w:r>
        <w:t>техникой.</w:t>
      </w:r>
      <w:r>
        <w:rPr>
          <w:spacing w:val="-6"/>
        </w:rPr>
        <w:t xml:space="preserve"> </w:t>
      </w:r>
      <w:r>
        <w:t>М.:Музыка,</w:t>
      </w:r>
      <w:r>
        <w:rPr>
          <w:spacing w:val="-4"/>
        </w:rPr>
        <w:t xml:space="preserve"> </w:t>
      </w:r>
      <w:r>
        <w:rPr>
          <w:spacing w:val="-2"/>
        </w:rPr>
        <w:t>1971.</w:t>
      </w:r>
    </w:p>
    <w:p w14:paraId="539FA821" w14:textId="77777777" w:rsidR="002B3FC8" w:rsidRDefault="00C511BD">
      <w:pPr>
        <w:pStyle w:val="a6"/>
        <w:tabs>
          <w:tab w:val="left" w:pos="2538"/>
          <w:tab w:val="left" w:pos="3240"/>
          <w:tab w:val="left" w:pos="4802"/>
          <w:tab w:val="left" w:pos="5797"/>
          <w:tab w:val="left" w:pos="7093"/>
          <w:tab w:val="left" w:pos="7422"/>
          <w:tab w:val="left" w:pos="8871"/>
          <w:tab w:val="left" w:pos="10090"/>
        </w:tabs>
        <w:spacing w:before="48" w:line="276" w:lineRule="auto"/>
        <w:ind w:right="709"/>
      </w:pPr>
      <w:r>
        <w:rPr>
          <w:spacing w:val="-2"/>
        </w:rPr>
        <w:t>Либерман</w:t>
      </w:r>
      <w:r>
        <w:tab/>
      </w:r>
      <w:r>
        <w:rPr>
          <w:spacing w:val="-4"/>
        </w:rPr>
        <w:t>Е.Я.</w:t>
      </w:r>
      <w:r>
        <w:tab/>
      </w:r>
      <w:r>
        <w:rPr>
          <w:spacing w:val="-2"/>
        </w:rPr>
        <w:t>Творческая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пианиста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авторским</w:t>
      </w:r>
      <w:r>
        <w:tab/>
      </w:r>
      <w:r>
        <w:rPr>
          <w:spacing w:val="-2"/>
        </w:rPr>
        <w:t>текстом.</w:t>
      </w:r>
      <w:r>
        <w:tab/>
      </w:r>
      <w:r>
        <w:rPr>
          <w:spacing w:val="-4"/>
        </w:rPr>
        <w:t xml:space="preserve">М.: </w:t>
      </w:r>
      <w:r>
        <w:t>Музыка, 1988.</w:t>
      </w:r>
    </w:p>
    <w:p w14:paraId="2F01DF98" w14:textId="77777777" w:rsidR="002B3FC8" w:rsidRDefault="00C511BD">
      <w:pPr>
        <w:pStyle w:val="a6"/>
        <w:spacing w:before="1"/>
      </w:pPr>
      <w:r>
        <w:t>Лупан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Поверь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дитя.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Эллис</w:t>
      </w:r>
      <w:r>
        <w:rPr>
          <w:spacing w:val="-3"/>
        </w:rPr>
        <w:t xml:space="preserve"> </w:t>
      </w:r>
      <w:r>
        <w:t>Лак,</w:t>
      </w:r>
      <w:r>
        <w:rPr>
          <w:spacing w:val="-2"/>
        </w:rPr>
        <w:t xml:space="preserve"> 1993.</w:t>
      </w:r>
    </w:p>
    <w:p w14:paraId="75EB8961" w14:textId="77777777" w:rsidR="002B3FC8" w:rsidRDefault="00C511BD">
      <w:pPr>
        <w:pStyle w:val="a6"/>
        <w:spacing w:before="48" w:line="276" w:lineRule="auto"/>
        <w:ind w:right="711"/>
      </w:pPr>
      <w:r>
        <w:t>Любомудрова</w:t>
      </w:r>
      <w:r>
        <w:rPr>
          <w:spacing w:val="40"/>
        </w:rPr>
        <w:t xml:space="preserve"> </w:t>
      </w:r>
      <w:r>
        <w:t>Н.А.</w:t>
      </w:r>
      <w:r>
        <w:rPr>
          <w:spacing w:val="40"/>
        </w:rPr>
        <w:t xml:space="preserve"> </w:t>
      </w:r>
      <w:r>
        <w:t>Методика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фортепиано.</w:t>
      </w:r>
      <w:r>
        <w:rPr>
          <w:spacing w:val="40"/>
        </w:rPr>
        <w:t xml:space="preserve"> </w:t>
      </w:r>
      <w:r>
        <w:t>М.:Музыка,</w:t>
      </w:r>
      <w:r>
        <w:rPr>
          <w:spacing w:val="80"/>
          <w:w w:val="150"/>
        </w:rPr>
        <w:t xml:space="preserve"> </w:t>
      </w:r>
      <w:r>
        <w:rPr>
          <w:spacing w:val="-2"/>
        </w:rPr>
        <w:t>1982.</w:t>
      </w:r>
    </w:p>
    <w:p w14:paraId="68025329" w14:textId="77777777" w:rsidR="002B3FC8" w:rsidRDefault="00C511BD">
      <w:pPr>
        <w:pStyle w:val="a6"/>
        <w:spacing w:line="321" w:lineRule="exact"/>
      </w:pPr>
      <w:r>
        <w:t>Ляховицкая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мастерстве.</w:t>
      </w:r>
      <w:r>
        <w:rPr>
          <w:spacing w:val="-5"/>
        </w:rPr>
        <w:t xml:space="preserve"> </w:t>
      </w:r>
      <w:r>
        <w:t>Л.,</w:t>
      </w:r>
      <w:r>
        <w:rPr>
          <w:spacing w:val="-5"/>
        </w:rPr>
        <w:t xml:space="preserve"> </w:t>
      </w:r>
      <w:r>
        <w:rPr>
          <w:spacing w:val="-2"/>
        </w:rPr>
        <w:t>1963.</w:t>
      </w:r>
    </w:p>
    <w:p w14:paraId="3C3D2EBA" w14:textId="77777777" w:rsidR="002B3FC8" w:rsidRDefault="00C511BD">
      <w:pPr>
        <w:pStyle w:val="a6"/>
        <w:tabs>
          <w:tab w:val="left" w:pos="2759"/>
          <w:tab w:val="left" w:pos="4698"/>
          <w:tab w:val="left" w:pos="5309"/>
          <w:tab w:val="left" w:pos="6568"/>
        </w:tabs>
        <w:spacing w:before="50" w:line="276" w:lineRule="auto"/>
        <w:ind w:right="711"/>
      </w:pPr>
      <w:r>
        <w:rPr>
          <w:spacing w:val="-2"/>
        </w:rPr>
        <w:t>Ляховицкая</w:t>
      </w:r>
      <w:r>
        <w:tab/>
        <w:t>С.М.</w:t>
      </w:r>
      <w:r>
        <w:rPr>
          <w:spacing w:val="80"/>
        </w:rPr>
        <w:t xml:space="preserve"> </w:t>
      </w:r>
      <w:r>
        <w:t>Задания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развития</w:t>
      </w:r>
      <w:r>
        <w:tab/>
        <w:t>самостоятельных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 xml:space="preserve">при </w:t>
      </w:r>
      <w:r>
        <w:t>обучении фортепианной игре. Изд.3. Л.: Музыка, 1975.</w:t>
      </w:r>
    </w:p>
    <w:p w14:paraId="12365F74" w14:textId="77777777" w:rsidR="002B3FC8" w:rsidRDefault="00C511BD">
      <w:pPr>
        <w:pStyle w:val="a6"/>
        <w:spacing w:line="321" w:lineRule="exact"/>
      </w:pPr>
      <w:r>
        <w:t>Майкапар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рояле.</w:t>
      </w:r>
      <w:r>
        <w:rPr>
          <w:spacing w:val="-4"/>
        </w:rPr>
        <w:t xml:space="preserve"> </w:t>
      </w:r>
      <w:r>
        <w:t>Л.:</w:t>
      </w:r>
      <w:r>
        <w:rPr>
          <w:spacing w:val="-5"/>
        </w:rPr>
        <w:t xml:space="preserve"> </w:t>
      </w:r>
      <w:r>
        <w:t>Музгиз,</w:t>
      </w:r>
      <w:r>
        <w:rPr>
          <w:spacing w:val="-4"/>
        </w:rPr>
        <w:t xml:space="preserve"> </w:t>
      </w:r>
      <w:r>
        <w:rPr>
          <w:spacing w:val="-2"/>
        </w:rPr>
        <w:t>1963.</w:t>
      </w:r>
    </w:p>
    <w:p w14:paraId="4AF89C5D" w14:textId="77777777" w:rsidR="002B3FC8" w:rsidRDefault="00C511BD">
      <w:pPr>
        <w:pStyle w:val="a6"/>
        <w:spacing w:before="50" w:line="276" w:lineRule="auto"/>
        <w:sectPr w:rsidR="002B3FC8">
          <w:footerReference w:type="default" r:id="rId29"/>
          <w:footerReference w:type="first" r:id="rId30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t>Малинковская</w:t>
      </w:r>
      <w:r>
        <w:rPr>
          <w:spacing w:val="80"/>
        </w:rPr>
        <w:t xml:space="preserve"> </w:t>
      </w:r>
      <w:r>
        <w:t>А.В.</w:t>
      </w:r>
      <w:r>
        <w:rPr>
          <w:spacing w:val="80"/>
        </w:rPr>
        <w:t xml:space="preserve"> </w:t>
      </w:r>
      <w:r>
        <w:t>Фортепианно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исполнительское</w:t>
      </w:r>
      <w:r>
        <w:rPr>
          <w:spacing w:val="80"/>
        </w:rPr>
        <w:t xml:space="preserve"> </w:t>
      </w:r>
      <w:r>
        <w:t>интонирование.</w:t>
      </w:r>
      <w:r>
        <w:rPr>
          <w:spacing w:val="80"/>
        </w:rPr>
        <w:t xml:space="preserve"> </w:t>
      </w:r>
      <w:r>
        <w:t>М.: Музыка, 1990.</w:t>
      </w:r>
    </w:p>
    <w:p w14:paraId="3E93709B" w14:textId="77777777" w:rsidR="002B3FC8" w:rsidRDefault="00C511BD">
      <w:pPr>
        <w:pStyle w:val="a6"/>
        <w:spacing w:before="67" w:line="276" w:lineRule="auto"/>
        <w:ind w:right="711"/>
        <w:jc w:val="both"/>
      </w:pPr>
      <w:r>
        <w:t xml:space="preserve">Мартинсен К.А. </w:t>
      </w:r>
      <w:r>
        <w:t>Индивидуальная фортепианная техника (на основе звукотворческой воли). М.: Музыка, 1966.</w:t>
      </w:r>
    </w:p>
    <w:p w14:paraId="3953B576" w14:textId="77777777" w:rsidR="002B3FC8" w:rsidRDefault="00C511BD">
      <w:pPr>
        <w:pStyle w:val="a6"/>
        <w:spacing w:line="317" w:lineRule="exact"/>
        <w:jc w:val="both"/>
      </w:pPr>
      <w:r>
        <w:t>Масару</w:t>
      </w:r>
      <w:r>
        <w:rPr>
          <w:spacing w:val="-9"/>
        </w:rPr>
        <w:t xml:space="preserve"> </w:t>
      </w:r>
      <w:r>
        <w:t>Ибука.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поздно.</w:t>
      </w:r>
      <w:r>
        <w:rPr>
          <w:spacing w:val="-6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Знание,</w:t>
      </w:r>
      <w:r>
        <w:rPr>
          <w:spacing w:val="-3"/>
        </w:rPr>
        <w:t xml:space="preserve"> </w:t>
      </w:r>
      <w:r>
        <w:rPr>
          <w:spacing w:val="-2"/>
        </w:rPr>
        <w:t>1991.</w:t>
      </w:r>
    </w:p>
    <w:p w14:paraId="5B6550D3" w14:textId="77777777" w:rsidR="002B3FC8" w:rsidRDefault="00C511BD">
      <w:pPr>
        <w:pStyle w:val="a6"/>
        <w:spacing w:before="48"/>
        <w:jc w:val="both"/>
      </w:pPr>
      <w:r>
        <w:t>Месснер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Аппликатура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фортепианных</w:t>
      </w:r>
      <w:r>
        <w:rPr>
          <w:spacing w:val="-4"/>
        </w:rPr>
        <w:t xml:space="preserve"> </w:t>
      </w:r>
      <w:r>
        <w:t>сонатах</w:t>
      </w:r>
      <w:r>
        <w:rPr>
          <w:spacing w:val="-5"/>
        </w:rPr>
        <w:t xml:space="preserve"> </w:t>
      </w:r>
      <w:r>
        <w:t>Бетховена.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rPr>
          <w:spacing w:val="-2"/>
        </w:rPr>
        <w:t>1962.</w:t>
      </w:r>
    </w:p>
    <w:p w14:paraId="58DA8A23" w14:textId="77777777" w:rsidR="002B3FC8" w:rsidRDefault="00C511BD">
      <w:pPr>
        <w:pStyle w:val="a6"/>
        <w:spacing w:before="50" w:line="276" w:lineRule="auto"/>
        <w:ind w:right="704"/>
        <w:jc w:val="both"/>
      </w:pPr>
      <w:r>
        <w:t>Метнер Н. Повседневная работа пианиста и композ</w:t>
      </w:r>
      <w:r>
        <w:t>итора. Сост. М.Гурвич, Л.Лукомский. М., 1979.</w:t>
      </w:r>
    </w:p>
    <w:p w14:paraId="52F25899" w14:textId="77777777" w:rsidR="002B3FC8" w:rsidRDefault="00C511BD">
      <w:pPr>
        <w:pStyle w:val="a6"/>
        <w:spacing w:line="321" w:lineRule="exact"/>
        <w:jc w:val="both"/>
      </w:pPr>
      <w:r>
        <w:t>Милич</w:t>
      </w:r>
      <w:r>
        <w:rPr>
          <w:spacing w:val="-7"/>
        </w:rPr>
        <w:t xml:space="preserve"> </w:t>
      </w:r>
      <w:r>
        <w:t>Б.Е.</w:t>
      </w:r>
      <w:r>
        <w:rPr>
          <w:spacing w:val="-6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пианиста.</w:t>
      </w:r>
      <w:r>
        <w:rPr>
          <w:spacing w:val="-6"/>
        </w:rPr>
        <w:t xml:space="preserve"> </w:t>
      </w:r>
      <w:r>
        <w:t>Киев:</w:t>
      </w:r>
      <w:r>
        <w:rPr>
          <w:spacing w:val="-7"/>
        </w:rPr>
        <w:t xml:space="preserve"> </w:t>
      </w:r>
      <w:r>
        <w:t>Музична</w:t>
      </w:r>
      <w:r>
        <w:rPr>
          <w:spacing w:val="-5"/>
        </w:rPr>
        <w:t xml:space="preserve"> </w:t>
      </w:r>
      <w:r>
        <w:t>Украiна,</w:t>
      </w:r>
      <w:r>
        <w:rPr>
          <w:spacing w:val="-5"/>
        </w:rPr>
        <w:t xml:space="preserve"> </w:t>
      </w:r>
      <w:r>
        <w:rPr>
          <w:spacing w:val="-2"/>
        </w:rPr>
        <w:t>1964.</w:t>
      </w:r>
    </w:p>
    <w:p w14:paraId="363DD766" w14:textId="77777777" w:rsidR="002B3FC8" w:rsidRDefault="00C511BD">
      <w:pPr>
        <w:pStyle w:val="a6"/>
        <w:spacing w:before="47" w:line="276" w:lineRule="auto"/>
        <w:ind w:right="705"/>
        <w:jc w:val="both"/>
      </w:pPr>
      <w:r>
        <w:t>Музыкальное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9-ой</w:t>
      </w:r>
      <w:r>
        <w:rPr>
          <w:spacing w:val="-2"/>
        </w:rPr>
        <w:t xml:space="preserve"> </w:t>
      </w:r>
      <w:r>
        <w:t xml:space="preserve">конференции Международного общества по музыкальному воспитанию (ИСМЕ). М., 1973. </w:t>
      </w:r>
      <w:r>
        <w:t>Нейгауз Г.Г. Об искусстве фортепианной игры. Изд.5. М.: Музыка, 1988.</w:t>
      </w:r>
    </w:p>
    <w:p w14:paraId="7D7D3A85" w14:textId="77777777" w:rsidR="002B3FC8" w:rsidRDefault="00C511BD">
      <w:pPr>
        <w:pStyle w:val="a6"/>
        <w:spacing w:before="1" w:line="276" w:lineRule="auto"/>
        <w:ind w:right="713"/>
        <w:jc w:val="both"/>
      </w:pPr>
      <w:r>
        <w:t>Николаев А. Очерки по истории фортепианной педагогики и теории пианизма. М.: Музыка, 1980.</w:t>
      </w:r>
    </w:p>
    <w:p w14:paraId="483AF1AF" w14:textId="77777777" w:rsidR="002B3FC8" w:rsidRDefault="00C511BD">
      <w:pPr>
        <w:pStyle w:val="a6"/>
        <w:spacing w:line="317" w:lineRule="exact"/>
        <w:jc w:val="both"/>
      </w:pPr>
      <w:r>
        <w:t>Носина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И.С.</w:t>
      </w:r>
      <w:r>
        <w:rPr>
          <w:spacing w:val="-6"/>
        </w:rPr>
        <w:t xml:space="preserve"> </w:t>
      </w:r>
      <w:r>
        <w:t>Баха.</w:t>
      </w:r>
      <w:r>
        <w:rPr>
          <w:spacing w:val="-5"/>
        </w:rPr>
        <w:t xml:space="preserve"> </w:t>
      </w:r>
      <w:r>
        <w:t>Тамбов,</w:t>
      </w:r>
      <w:r>
        <w:rPr>
          <w:spacing w:val="-5"/>
        </w:rPr>
        <w:t xml:space="preserve"> </w:t>
      </w:r>
      <w:r>
        <w:rPr>
          <w:spacing w:val="-2"/>
        </w:rPr>
        <w:t>1993.</w:t>
      </w:r>
    </w:p>
    <w:p w14:paraId="185699AC" w14:textId="77777777" w:rsidR="002B3FC8" w:rsidRDefault="00C511BD">
      <w:pPr>
        <w:pStyle w:val="a6"/>
        <w:spacing w:before="48" w:line="276" w:lineRule="auto"/>
        <w:ind w:right="703"/>
        <w:jc w:val="both"/>
      </w:pPr>
      <w:r>
        <w:t>Понизовкин Ю. Рахманинов – пианист, интерпр</w:t>
      </w:r>
      <w:r>
        <w:t>етатор собственных произведений. М., 1965.</w:t>
      </w:r>
    </w:p>
    <w:p w14:paraId="4D521FD2" w14:textId="77777777" w:rsidR="002B3FC8" w:rsidRDefault="00C511BD">
      <w:pPr>
        <w:pStyle w:val="a6"/>
        <w:spacing w:before="1"/>
        <w:jc w:val="both"/>
      </w:pPr>
      <w:r>
        <w:t>Савшинский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Пианист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Л.,</w:t>
      </w:r>
      <w:r>
        <w:rPr>
          <w:spacing w:val="-4"/>
        </w:rPr>
        <w:t xml:space="preserve"> </w:t>
      </w:r>
      <w:r>
        <w:rPr>
          <w:spacing w:val="-2"/>
        </w:rPr>
        <w:t>1961.</w:t>
      </w:r>
    </w:p>
    <w:p w14:paraId="629B87F0" w14:textId="77777777" w:rsidR="002B3FC8" w:rsidRDefault="00C511BD">
      <w:pPr>
        <w:pStyle w:val="a6"/>
        <w:spacing w:before="48"/>
        <w:jc w:val="both"/>
      </w:pPr>
      <w:r>
        <w:t>Савшинский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гигиена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пианиста.</w:t>
      </w:r>
      <w:r>
        <w:rPr>
          <w:spacing w:val="-5"/>
        </w:rPr>
        <w:t xml:space="preserve"> </w:t>
      </w:r>
      <w:r>
        <w:t>Л.,</w:t>
      </w:r>
      <w:r>
        <w:rPr>
          <w:spacing w:val="-5"/>
        </w:rPr>
        <w:t xml:space="preserve"> </w:t>
      </w:r>
      <w:r>
        <w:rPr>
          <w:spacing w:val="-2"/>
        </w:rPr>
        <w:t>1963.</w:t>
      </w:r>
    </w:p>
    <w:p w14:paraId="03BAFB6D" w14:textId="77777777" w:rsidR="002B3FC8" w:rsidRDefault="00C511BD">
      <w:pPr>
        <w:pStyle w:val="a6"/>
        <w:spacing w:before="47" w:line="276" w:lineRule="auto"/>
        <w:ind w:right="711"/>
      </w:pPr>
      <w:r>
        <w:t>Савшинский</w:t>
      </w:r>
      <w:r>
        <w:rPr>
          <w:spacing w:val="40"/>
        </w:rPr>
        <w:t xml:space="preserve"> </w:t>
      </w:r>
      <w:r>
        <w:t>С.И.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музыкальным</w:t>
      </w:r>
      <w:r>
        <w:rPr>
          <w:spacing w:val="40"/>
        </w:rPr>
        <w:t xml:space="preserve"> </w:t>
      </w:r>
      <w:r>
        <w:t>произведением.</w:t>
      </w:r>
      <w:r>
        <w:rPr>
          <w:spacing w:val="40"/>
        </w:rPr>
        <w:t xml:space="preserve"> </w:t>
      </w:r>
      <w:r>
        <w:t>Л.:</w:t>
      </w:r>
      <w:r>
        <w:rPr>
          <w:spacing w:val="40"/>
        </w:rPr>
        <w:t xml:space="preserve"> </w:t>
      </w:r>
      <w:r>
        <w:t xml:space="preserve">Сов.комп., </w:t>
      </w:r>
      <w:r>
        <w:rPr>
          <w:spacing w:val="-2"/>
        </w:rPr>
        <w:t>1961.</w:t>
      </w:r>
    </w:p>
    <w:p w14:paraId="374C3407" w14:textId="77777777" w:rsidR="002B3FC8" w:rsidRDefault="00C511BD">
      <w:pPr>
        <w:pStyle w:val="a6"/>
        <w:spacing w:line="276" w:lineRule="auto"/>
      </w:pPr>
      <w:r>
        <w:t xml:space="preserve">Светозарова Н., </w:t>
      </w:r>
      <w:r>
        <w:t>Кременштейн</w:t>
      </w:r>
      <w:r>
        <w:rPr>
          <w:spacing w:val="35"/>
        </w:rPr>
        <w:t xml:space="preserve"> </w:t>
      </w:r>
      <w:r>
        <w:t>Б. Педализация</w:t>
      </w:r>
      <w:r>
        <w:rPr>
          <w:spacing w:val="35"/>
        </w:rPr>
        <w:t xml:space="preserve"> </w:t>
      </w:r>
      <w:r>
        <w:t>в процессе обучения игре на</w:t>
      </w:r>
      <w:r>
        <w:rPr>
          <w:spacing w:val="40"/>
        </w:rPr>
        <w:t xml:space="preserve"> </w:t>
      </w:r>
      <w:r>
        <w:t>фортепиано. М., 1965.</w:t>
      </w:r>
    </w:p>
    <w:p w14:paraId="0174C990" w14:textId="77777777" w:rsidR="002B3FC8" w:rsidRDefault="00C511BD">
      <w:pPr>
        <w:pStyle w:val="a6"/>
        <w:spacing w:line="276" w:lineRule="auto"/>
        <w:ind w:right="711"/>
      </w:pPr>
      <w:r>
        <w:t>Система детского музыкального воспитания К.Орфа. Под ред. Л.Баренбойма. Л.: Музыка, 1970.</w:t>
      </w:r>
    </w:p>
    <w:p w14:paraId="786544B1" w14:textId="77777777" w:rsidR="002B3FC8" w:rsidRDefault="00C511BD">
      <w:pPr>
        <w:pStyle w:val="a6"/>
        <w:spacing w:line="317" w:lineRule="exact"/>
      </w:pPr>
      <w:r>
        <w:t>Смирнова</w:t>
      </w:r>
      <w:r>
        <w:rPr>
          <w:spacing w:val="-9"/>
        </w:rPr>
        <w:t xml:space="preserve"> </w:t>
      </w:r>
      <w:r>
        <w:t>Т.И.</w:t>
      </w:r>
      <w:r>
        <w:rPr>
          <w:spacing w:val="-6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интенсивный</w:t>
      </w:r>
      <w:r>
        <w:rPr>
          <w:spacing w:val="-5"/>
        </w:rPr>
        <w:t xml:space="preserve"> </w:t>
      </w:r>
      <w:r>
        <w:t>курс.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rPr>
          <w:spacing w:val="-2"/>
        </w:rPr>
        <w:t>1992.</w:t>
      </w:r>
    </w:p>
    <w:p w14:paraId="60094105" w14:textId="77777777" w:rsidR="002B3FC8" w:rsidRDefault="00C511BD">
      <w:pPr>
        <w:pStyle w:val="a6"/>
        <w:spacing w:before="42" w:line="276" w:lineRule="auto"/>
      </w:pPr>
      <w:r>
        <w:t>Теория и методика обучения</w:t>
      </w:r>
      <w:r>
        <w:t xml:space="preserve"> игре на фортепиано. По общей ред. А.Каузовой, А.Николаевой. М.: Владос, 2001.</w:t>
      </w:r>
    </w:p>
    <w:p w14:paraId="5E1058D2" w14:textId="77777777" w:rsidR="002B3FC8" w:rsidRDefault="00C511BD">
      <w:pPr>
        <w:pStyle w:val="a6"/>
        <w:spacing w:before="1"/>
      </w:pPr>
      <w:r>
        <w:t>Теплов</w:t>
      </w:r>
      <w:r>
        <w:rPr>
          <w:spacing w:val="-9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Психология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способностей.</w:t>
      </w:r>
      <w:r>
        <w:rPr>
          <w:spacing w:val="-7"/>
        </w:rPr>
        <w:t xml:space="preserve"> </w:t>
      </w:r>
      <w:r>
        <w:t>М.-Л.,</w:t>
      </w:r>
      <w:r>
        <w:rPr>
          <w:spacing w:val="-6"/>
        </w:rPr>
        <w:t xml:space="preserve"> </w:t>
      </w:r>
      <w:r>
        <w:rPr>
          <w:spacing w:val="-2"/>
        </w:rPr>
        <w:t>1947.</w:t>
      </w:r>
    </w:p>
    <w:p w14:paraId="342C61BB" w14:textId="77777777" w:rsidR="002B3FC8" w:rsidRDefault="00C511BD">
      <w:pPr>
        <w:pStyle w:val="a6"/>
        <w:spacing w:before="48" w:line="276" w:lineRule="auto"/>
        <w:ind w:right="711"/>
      </w:pPr>
      <w:r>
        <w:t>Терликова</w:t>
      </w:r>
      <w:r>
        <w:rPr>
          <w:spacing w:val="40"/>
        </w:rPr>
        <w:t xml:space="preserve"> </w:t>
      </w:r>
      <w:r>
        <w:t>Л.Е.</w:t>
      </w:r>
      <w:r>
        <w:rPr>
          <w:spacing w:val="40"/>
        </w:rPr>
        <w:t xml:space="preserve"> </w:t>
      </w:r>
      <w:r>
        <w:t>Методика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беглому</w:t>
      </w:r>
      <w:r>
        <w:rPr>
          <w:spacing w:val="40"/>
        </w:rPr>
        <w:t xml:space="preserve"> </w:t>
      </w:r>
      <w:r>
        <w:t>чтению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листа.</w:t>
      </w:r>
      <w:r>
        <w:rPr>
          <w:spacing w:val="40"/>
        </w:rPr>
        <w:t xml:space="preserve"> </w:t>
      </w:r>
      <w:r>
        <w:t>Метод.</w:t>
      </w:r>
      <w:r>
        <w:rPr>
          <w:spacing w:val="40"/>
        </w:rPr>
        <w:t xml:space="preserve"> </w:t>
      </w:r>
      <w:r>
        <w:t>разр. МК РСФСР. М., 1989.</w:t>
      </w:r>
    </w:p>
    <w:p w14:paraId="25AE1CED" w14:textId="77777777" w:rsidR="002B3FC8" w:rsidRDefault="00C511BD">
      <w:pPr>
        <w:pStyle w:val="a6"/>
        <w:spacing w:before="1"/>
        <w:jc w:val="both"/>
      </w:pPr>
      <w:r>
        <w:t>Тимакин</w:t>
      </w:r>
      <w:r>
        <w:rPr>
          <w:spacing w:val="-9"/>
        </w:rPr>
        <w:t xml:space="preserve"> </w:t>
      </w:r>
      <w:r>
        <w:t>Е.М.</w:t>
      </w:r>
      <w:r>
        <w:rPr>
          <w:spacing w:val="-7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пиа</w:t>
      </w:r>
      <w:r>
        <w:t>ниста.</w:t>
      </w:r>
      <w:r>
        <w:rPr>
          <w:spacing w:val="-7"/>
        </w:rPr>
        <w:t xml:space="preserve"> </w:t>
      </w:r>
      <w:r>
        <w:t>М.:Сов.комп.,</w:t>
      </w:r>
      <w:r>
        <w:rPr>
          <w:spacing w:val="-7"/>
        </w:rPr>
        <w:t xml:space="preserve"> </w:t>
      </w:r>
      <w:r>
        <w:rPr>
          <w:spacing w:val="-2"/>
        </w:rPr>
        <w:t>1989.</w:t>
      </w:r>
    </w:p>
    <w:p w14:paraId="23986958" w14:textId="77777777" w:rsidR="002B3FC8" w:rsidRDefault="00C511BD">
      <w:pPr>
        <w:pStyle w:val="a6"/>
        <w:spacing w:before="48" w:line="276" w:lineRule="auto"/>
        <w:ind w:right="701"/>
        <w:jc w:val="both"/>
      </w:pPr>
      <w:r>
        <w:t xml:space="preserve">Тимакин Е.М. Навыки координации в развитии пианиста. М.: Сов. комп., </w:t>
      </w:r>
      <w:r>
        <w:rPr>
          <w:spacing w:val="-2"/>
        </w:rPr>
        <w:t>1987.</w:t>
      </w:r>
    </w:p>
    <w:p w14:paraId="290E261E" w14:textId="77777777" w:rsidR="002B3FC8" w:rsidRDefault="00C511BD">
      <w:pPr>
        <w:pStyle w:val="a6"/>
        <w:spacing w:line="276" w:lineRule="auto"/>
        <w:ind w:right="713"/>
        <w:jc w:val="both"/>
      </w:pPr>
      <w:r>
        <w:t>Тургенева Э.Ш. Начальный период обучения игре на фортепиано. М.: Музыка, 1989.</w:t>
      </w:r>
    </w:p>
    <w:p w14:paraId="1ED91BE0" w14:textId="77777777" w:rsidR="002B3FC8" w:rsidRDefault="00C511BD">
      <w:pPr>
        <w:pStyle w:val="a6"/>
        <w:spacing w:line="276" w:lineRule="auto"/>
        <w:ind w:right="702"/>
        <w:jc w:val="both"/>
      </w:pPr>
      <w:r>
        <w:t xml:space="preserve">Учебно-воспитательная работа в фортепианных классах детских </w:t>
      </w:r>
      <w:r>
        <w:t>музыкальных</w:t>
      </w:r>
      <w:r>
        <w:rPr>
          <w:spacing w:val="-1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(развитие творческих навыков).</w:t>
      </w:r>
      <w:r>
        <w:rPr>
          <w:spacing w:val="-1"/>
        </w:rPr>
        <w:t xml:space="preserve"> </w:t>
      </w:r>
      <w:r>
        <w:t>Ред.-сост.</w:t>
      </w:r>
      <w:r>
        <w:rPr>
          <w:spacing w:val="-1"/>
        </w:rPr>
        <w:t xml:space="preserve"> </w:t>
      </w:r>
      <w:r>
        <w:t>Н.Толстых.</w:t>
      </w:r>
      <w:r>
        <w:rPr>
          <w:spacing w:val="-3"/>
        </w:rPr>
        <w:t xml:space="preserve"> </w:t>
      </w:r>
      <w:r>
        <w:t xml:space="preserve">М., </w:t>
      </w:r>
      <w:r>
        <w:rPr>
          <w:spacing w:val="-2"/>
        </w:rPr>
        <w:t>1976.</w:t>
      </w:r>
    </w:p>
    <w:p w14:paraId="0A0F2516" w14:textId="77777777" w:rsidR="002B3FC8" w:rsidRDefault="00C511BD">
      <w:pPr>
        <w:pStyle w:val="a6"/>
        <w:jc w:val="both"/>
        <w:sectPr w:rsidR="002B3FC8">
          <w:footerReference w:type="default" r:id="rId31"/>
          <w:footerReference w:type="first" r:id="rId32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t>Фейгин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Индивидуальность</w:t>
      </w:r>
      <w:r>
        <w:rPr>
          <w:spacing w:val="-6"/>
        </w:rPr>
        <w:t xml:space="preserve"> </w:t>
      </w:r>
      <w:r>
        <w:t>ученика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педагога.</w:t>
      </w:r>
      <w:r>
        <w:rPr>
          <w:spacing w:val="-8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1968.</w:t>
      </w:r>
    </w:p>
    <w:p w14:paraId="020E8620" w14:textId="77777777" w:rsidR="002B3FC8" w:rsidRDefault="00C511BD">
      <w:pPr>
        <w:pStyle w:val="a6"/>
        <w:tabs>
          <w:tab w:val="left" w:pos="2253"/>
          <w:tab w:val="left" w:pos="2780"/>
          <w:tab w:val="left" w:pos="4061"/>
          <w:tab w:val="left" w:pos="4418"/>
          <w:tab w:val="left" w:pos="5952"/>
          <w:tab w:val="left" w:pos="6293"/>
          <w:tab w:val="left" w:pos="7360"/>
          <w:tab w:val="left" w:pos="8151"/>
          <w:tab w:val="left" w:pos="9475"/>
          <w:tab w:val="left" w:pos="10211"/>
        </w:tabs>
        <w:spacing w:before="67" w:line="276" w:lineRule="auto"/>
        <w:ind w:right="712"/>
      </w:pPr>
      <w:r>
        <w:rPr>
          <w:spacing w:val="-2"/>
        </w:rPr>
        <w:t>Фейгин</w:t>
      </w:r>
      <w:r>
        <w:tab/>
      </w:r>
      <w:r>
        <w:rPr>
          <w:spacing w:val="-6"/>
        </w:rPr>
        <w:t>М.</w:t>
      </w:r>
      <w:r>
        <w:tab/>
      </w:r>
      <w:r>
        <w:rPr>
          <w:spacing w:val="-2"/>
        </w:rPr>
        <w:t>Мелодия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полифония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первые</w:t>
      </w:r>
      <w:r>
        <w:tab/>
      </w:r>
      <w:r>
        <w:rPr>
          <w:spacing w:val="-4"/>
        </w:rPr>
        <w:t>годы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6"/>
        </w:rPr>
        <w:t xml:space="preserve">на </w:t>
      </w:r>
      <w:r>
        <w:t>форте</w:t>
      </w:r>
      <w:r>
        <w:t>пиано. М., 1960.</w:t>
      </w:r>
    </w:p>
    <w:p w14:paraId="023C37E5" w14:textId="77777777" w:rsidR="002B3FC8" w:rsidRDefault="00C511BD">
      <w:pPr>
        <w:pStyle w:val="a6"/>
        <w:spacing w:line="317" w:lineRule="exact"/>
      </w:pPr>
      <w:r>
        <w:t>Фейнберг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Пианизм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1969.</w:t>
      </w:r>
    </w:p>
    <w:p w14:paraId="5B38FD7F" w14:textId="77777777" w:rsidR="002B3FC8" w:rsidRDefault="00C511BD">
      <w:pPr>
        <w:pStyle w:val="a6"/>
        <w:spacing w:before="48" w:line="276" w:lineRule="auto"/>
        <w:ind w:right="1889"/>
      </w:pPr>
      <w:r>
        <w:t>Цыпин</w:t>
      </w:r>
      <w:r>
        <w:rPr>
          <w:spacing w:val="-4"/>
        </w:rPr>
        <w:t xml:space="preserve"> </w:t>
      </w:r>
      <w:r>
        <w:t>Г.М.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фортепиано.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1984. Швейцер А. И.С. Бах. М.: Музыка, 1965.</w:t>
      </w:r>
    </w:p>
    <w:p w14:paraId="3461CF8B" w14:textId="77777777" w:rsidR="002B3FC8" w:rsidRDefault="00C511BD">
      <w:pPr>
        <w:pStyle w:val="a6"/>
        <w:spacing w:line="317" w:lineRule="exact"/>
      </w:pPr>
      <w:r>
        <w:t>Щапов</w:t>
      </w:r>
      <w:r>
        <w:rPr>
          <w:spacing w:val="-8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фортепианной</w:t>
      </w:r>
      <w:r>
        <w:rPr>
          <w:spacing w:val="-5"/>
        </w:rPr>
        <w:t xml:space="preserve"> </w:t>
      </w:r>
      <w:r>
        <w:t>техники.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rPr>
          <w:spacing w:val="-2"/>
        </w:rPr>
        <w:t>1968.</w:t>
      </w:r>
    </w:p>
    <w:p w14:paraId="2763D499" w14:textId="77777777" w:rsidR="002B3FC8" w:rsidRDefault="00C511BD">
      <w:pPr>
        <w:pStyle w:val="a6"/>
        <w:spacing w:before="47"/>
      </w:pPr>
      <w:r>
        <w:t>Щапов</w:t>
      </w:r>
      <w:r>
        <w:rPr>
          <w:spacing w:val="-8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Фортепианный</w:t>
      </w:r>
      <w:r>
        <w:rPr>
          <w:spacing w:val="-4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училище.</w:t>
      </w:r>
      <w:r>
        <w:rPr>
          <w:spacing w:val="-6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1947.</w:t>
      </w:r>
    </w:p>
    <w:p w14:paraId="3BDFC7E6" w14:textId="77777777" w:rsidR="002B3FC8" w:rsidRDefault="002B3FC8">
      <w:pPr>
        <w:pStyle w:val="a6"/>
        <w:spacing w:before="103"/>
        <w:ind w:left="0"/>
      </w:pPr>
    </w:p>
    <w:p w14:paraId="1304A5FD" w14:textId="77777777" w:rsidR="002B3FC8" w:rsidRDefault="00C511BD">
      <w:pPr>
        <w:pStyle w:val="1"/>
      </w:pPr>
      <w:r>
        <w:rPr>
          <w:spacing w:val="-2"/>
        </w:rPr>
        <w:t>mediateka</w:t>
      </w:r>
    </w:p>
    <w:p w14:paraId="34608FD0" w14:textId="77777777" w:rsidR="002B3FC8" w:rsidRDefault="00C511BD">
      <w:pPr>
        <w:pStyle w:val="a6"/>
        <w:spacing w:before="43"/>
      </w:pPr>
      <w:r>
        <w:rPr>
          <w:spacing w:val="-2"/>
        </w:rPr>
        <w:t>Документы</w:t>
      </w:r>
    </w:p>
    <w:p w14:paraId="7779DB2D" w14:textId="77777777" w:rsidR="002B3FC8" w:rsidRDefault="00C511BD">
      <w:pPr>
        <w:pStyle w:val="a6"/>
        <w:spacing w:before="48" w:line="276" w:lineRule="auto"/>
        <w:ind w:right="6093"/>
      </w:pPr>
      <w:r>
        <w:t>Методические</w:t>
      </w:r>
      <w:r>
        <w:rPr>
          <w:spacing w:val="-18"/>
        </w:rPr>
        <w:t xml:space="preserve"> </w:t>
      </w:r>
      <w:r>
        <w:t xml:space="preserve">материалы </w:t>
      </w:r>
      <w:r>
        <w:rPr>
          <w:spacing w:val="-2"/>
        </w:rPr>
        <w:t>Фотоархив</w:t>
      </w:r>
    </w:p>
    <w:p w14:paraId="18DA4B88" w14:textId="77777777" w:rsidR="002B3FC8" w:rsidRDefault="00C511BD">
      <w:pPr>
        <w:pStyle w:val="a6"/>
        <w:spacing w:line="276" w:lineRule="auto"/>
        <w:ind w:right="7712"/>
      </w:pPr>
      <w:r>
        <w:rPr>
          <w:spacing w:val="-2"/>
        </w:rPr>
        <w:t>Фонотека Видеотека</w:t>
      </w:r>
    </w:p>
    <w:p w14:paraId="09904F64" w14:textId="77777777" w:rsidR="002B3FC8" w:rsidRDefault="002B3FC8">
      <w:pPr>
        <w:pStyle w:val="a6"/>
        <w:spacing w:before="48"/>
        <w:ind w:left="0"/>
      </w:pPr>
    </w:p>
    <w:p w14:paraId="00425E8A" w14:textId="77777777" w:rsidR="002B3FC8" w:rsidRDefault="00C511BD">
      <w:pPr>
        <w:pStyle w:val="1"/>
      </w:pPr>
      <w:r>
        <w:t>Интернет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ресурсы</w:t>
      </w:r>
    </w:p>
    <w:p w14:paraId="0D3171E2" w14:textId="77777777" w:rsidR="002B3FC8" w:rsidRDefault="00C511BD">
      <w:pPr>
        <w:pStyle w:val="aa"/>
        <w:numPr>
          <w:ilvl w:val="0"/>
          <w:numId w:val="1"/>
        </w:numPr>
        <w:tabs>
          <w:tab w:val="left" w:pos="1415"/>
        </w:tabs>
        <w:spacing w:before="43" w:line="240" w:lineRule="auto"/>
        <w:ind w:left="1415" w:hanging="279"/>
        <w:rPr>
          <w:sz w:val="28"/>
        </w:rPr>
      </w:pP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пианино</w:t>
      </w:r>
      <w:r>
        <w:rPr>
          <w:spacing w:val="-4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33">
        <w:r>
          <w:rPr>
            <w:color w:val="001F5F"/>
            <w:spacing w:val="-2"/>
            <w:sz w:val="28"/>
          </w:rPr>
          <w:t>http://propianino.ru</w:t>
        </w:r>
      </w:hyperlink>
    </w:p>
    <w:p w14:paraId="3CEAA2DA" w14:textId="77777777" w:rsidR="002B3FC8" w:rsidRDefault="00C511BD">
      <w:pPr>
        <w:pStyle w:val="aa"/>
        <w:numPr>
          <w:ilvl w:val="0"/>
          <w:numId w:val="1"/>
        </w:numPr>
        <w:tabs>
          <w:tab w:val="left" w:pos="1415"/>
        </w:tabs>
        <w:spacing w:before="47" w:line="240" w:lineRule="auto"/>
        <w:ind w:left="1415" w:hanging="279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-4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URL: </w:t>
      </w:r>
      <w:hyperlink r:id="rId34">
        <w:r>
          <w:rPr>
            <w:color w:val="001F5F"/>
            <w:spacing w:val="-2"/>
            <w:sz w:val="28"/>
          </w:rPr>
          <w:t>http://onlinepiano.ru</w:t>
        </w:r>
      </w:hyperlink>
    </w:p>
    <w:p w14:paraId="10764C72" w14:textId="77777777" w:rsidR="002B3FC8" w:rsidRDefault="00C511BD">
      <w:pPr>
        <w:pStyle w:val="aa"/>
        <w:numPr>
          <w:ilvl w:val="0"/>
          <w:numId w:val="1"/>
        </w:numPr>
        <w:tabs>
          <w:tab w:val="left" w:pos="1415"/>
        </w:tabs>
        <w:spacing w:before="50" w:line="240" w:lineRule="auto"/>
        <w:ind w:left="1415" w:hanging="279"/>
        <w:rPr>
          <w:sz w:val="28"/>
        </w:rPr>
      </w:pPr>
      <w:r>
        <w:rPr>
          <w:sz w:val="28"/>
        </w:rPr>
        <w:t>Нотный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архив</w:t>
      </w:r>
      <w:r>
        <w:rPr>
          <w:spacing w:val="-7"/>
          <w:sz w:val="28"/>
        </w:rPr>
        <w:t xml:space="preserve"> </w:t>
      </w:r>
      <w:r>
        <w:rPr>
          <w:sz w:val="28"/>
        </w:rPr>
        <w:t>Бориса</w:t>
      </w:r>
      <w:r>
        <w:rPr>
          <w:spacing w:val="-6"/>
          <w:sz w:val="28"/>
        </w:rPr>
        <w:t xml:space="preserve"> </w:t>
      </w:r>
      <w:r>
        <w:rPr>
          <w:sz w:val="28"/>
        </w:rPr>
        <w:t>Тараканова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35">
        <w:r>
          <w:rPr>
            <w:color w:val="001F5F"/>
            <w:spacing w:val="-2"/>
            <w:sz w:val="28"/>
          </w:rPr>
          <w:t>http://notes.tarakanov.net</w:t>
        </w:r>
      </w:hyperlink>
    </w:p>
    <w:p w14:paraId="255F7201" w14:textId="77777777" w:rsidR="002B3FC8" w:rsidRDefault="00C511BD">
      <w:pPr>
        <w:pStyle w:val="aa"/>
        <w:numPr>
          <w:ilvl w:val="0"/>
          <w:numId w:val="1"/>
        </w:numPr>
        <w:tabs>
          <w:tab w:val="left" w:pos="1821"/>
          <w:tab w:val="left" w:pos="2948"/>
          <w:tab w:val="left" w:pos="3833"/>
          <w:tab w:val="left" w:pos="5248"/>
          <w:tab w:val="left" w:pos="7309"/>
          <w:tab w:val="left" w:pos="8602"/>
          <w:tab w:val="left" w:pos="9854"/>
        </w:tabs>
        <w:spacing w:before="48" w:line="276" w:lineRule="auto"/>
        <w:ind w:left="1136" w:right="705" w:firstLine="0"/>
        <w:rPr>
          <w:sz w:val="28"/>
        </w:rPr>
      </w:pPr>
      <w:r>
        <w:rPr>
          <w:spacing w:val="-4"/>
          <w:sz w:val="28"/>
        </w:rPr>
        <w:t>Ноты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детской</w:t>
      </w:r>
      <w:r>
        <w:rPr>
          <w:sz w:val="28"/>
        </w:rPr>
        <w:tab/>
      </w:r>
      <w:r>
        <w:rPr>
          <w:spacing w:val="-2"/>
          <w:sz w:val="28"/>
        </w:rPr>
        <w:t>музыкальной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[сайт].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hyperlink r:id="rId36">
        <w:r>
          <w:rPr>
            <w:color w:val="001F5F"/>
            <w:spacing w:val="-2"/>
            <w:sz w:val="28"/>
          </w:rPr>
          <w:t>http://www.muzicalka.ru</w:t>
        </w:r>
      </w:hyperlink>
    </w:p>
    <w:p w14:paraId="59A559DE" w14:textId="77777777" w:rsidR="002B3FC8" w:rsidRDefault="00C511BD">
      <w:pPr>
        <w:pStyle w:val="aa"/>
        <w:numPr>
          <w:ilvl w:val="0"/>
          <w:numId w:val="1"/>
        </w:numPr>
        <w:tabs>
          <w:tab w:val="left" w:pos="1415"/>
        </w:tabs>
        <w:spacing w:line="321" w:lineRule="exact"/>
        <w:ind w:left="1415" w:hanging="279"/>
        <w:rPr>
          <w:sz w:val="28"/>
        </w:rPr>
      </w:pPr>
      <w:r>
        <w:rPr>
          <w:sz w:val="28"/>
        </w:rPr>
        <w:t>Записи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0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hyperlink r:id="rId37">
        <w:r>
          <w:rPr>
            <w:color w:val="001F5F"/>
            <w:sz w:val="28"/>
          </w:rPr>
          <w:t>http://classic-</w:t>
        </w:r>
        <w:r>
          <w:rPr>
            <w:color w:val="001F5F"/>
            <w:spacing w:val="-2"/>
            <w:sz w:val="28"/>
          </w:rPr>
          <w:t>online.ru</w:t>
        </w:r>
      </w:hyperlink>
    </w:p>
    <w:p w14:paraId="37757AC2" w14:textId="77777777" w:rsidR="002B3FC8" w:rsidRDefault="00C511BD">
      <w:pPr>
        <w:pStyle w:val="aa"/>
        <w:numPr>
          <w:ilvl w:val="0"/>
          <w:numId w:val="1"/>
        </w:numPr>
        <w:tabs>
          <w:tab w:val="left" w:pos="1862"/>
          <w:tab w:val="left" w:pos="3193"/>
          <w:tab w:val="left" w:pos="5013"/>
          <w:tab w:val="left" w:pos="7142"/>
          <w:tab w:val="left" w:pos="8557"/>
          <w:tab w:val="left" w:pos="9856"/>
        </w:tabs>
        <w:spacing w:before="51" w:line="276" w:lineRule="auto"/>
        <w:ind w:left="1136" w:right="703" w:firstLine="0"/>
        <w:rPr>
          <w:sz w:val="28"/>
        </w:rPr>
      </w:pPr>
      <w:r>
        <w:rPr>
          <w:spacing w:val="-2"/>
          <w:sz w:val="28"/>
        </w:rPr>
        <w:t>Форум</w:t>
      </w:r>
      <w:r>
        <w:rPr>
          <w:sz w:val="28"/>
        </w:rPr>
        <w:tab/>
      </w:r>
      <w:r>
        <w:rPr>
          <w:spacing w:val="-2"/>
          <w:sz w:val="28"/>
        </w:rPr>
        <w:t>любителей</w:t>
      </w:r>
      <w:r>
        <w:rPr>
          <w:sz w:val="28"/>
        </w:rPr>
        <w:tab/>
      </w:r>
      <w:r>
        <w:rPr>
          <w:spacing w:val="-2"/>
          <w:sz w:val="28"/>
        </w:rPr>
        <w:t>классической</w:t>
      </w:r>
      <w:r>
        <w:rPr>
          <w:sz w:val="28"/>
        </w:rPr>
        <w:tab/>
      </w:r>
      <w:r>
        <w:rPr>
          <w:spacing w:val="-2"/>
          <w:sz w:val="28"/>
        </w:rPr>
        <w:t>музыки</w:t>
      </w:r>
      <w:r>
        <w:rPr>
          <w:sz w:val="28"/>
        </w:rPr>
        <w:tab/>
      </w:r>
      <w:r>
        <w:rPr>
          <w:spacing w:val="-2"/>
          <w:sz w:val="28"/>
        </w:rPr>
        <w:t>[сайт].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hyperlink r:id="rId38">
        <w:r>
          <w:rPr>
            <w:color w:val="001F5F"/>
            <w:spacing w:val="-2"/>
            <w:sz w:val="28"/>
          </w:rPr>
          <w:t>http://www.forumklassika.ru</w:t>
        </w:r>
      </w:hyperlink>
    </w:p>
    <w:p w14:paraId="30F3278A" w14:textId="77777777" w:rsidR="002B3FC8" w:rsidRDefault="00C511BD">
      <w:pPr>
        <w:pStyle w:val="a6"/>
        <w:spacing w:line="276" w:lineRule="auto"/>
        <w:ind w:right="822"/>
      </w:pPr>
      <w:hyperlink r:id="rId39">
        <w:r>
          <w:rPr>
            <w:color w:val="0000FF"/>
            <w:spacing w:val="-2"/>
            <w:u w:val="single" w:color="0000FF"/>
          </w:rPr>
          <w:t>https://ed</w:t>
        </w:r>
        <w:r>
          <w:rPr>
            <w:color w:val="0000FF"/>
            <w:spacing w:val="-2"/>
            <w:u w:val="single" w:color="0000FF"/>
          </w:rPr>
          <w:t>u.gov.ru/press/2214/ministerstvo-prosvescheniya-rekomenduet-shkolam-</w:t>
        </w:r>
      </w:hyperlink>
      <w:r>
        <w:rPr>
          <w:color w:val="0000FF"/>
          <w:spacing w:val="-2"/>
        </w:rPr>
        <w:t xml:space="preserve"> </w:t>
      </w:r>
      <w:hyperlink r:id="rId40">
        <w:r>
          <w:rPr>
            <w:color w:val="0000FF"/>
            <w:spacing w:val="-2"/>
            <w:u w:val="single" w:color="0000FF"/>
          </w:rPr>
          <w:t>polzovatsya-onl</w:t>
        </w:r>
        <w:r>
          <w:rPr>
            <w:color w:val="0000FF"/>
            <w:spacing w:val="-2"/>
            <w:u w:val="single" w:color="0000FF"/>
          </w:rPr>
          <w:t>ayn-resursami-dlya-obespecheniya-distancionnogo-obucheniya/</w:t>
        </w:r>
      </w:hyperlink>
      <w:r>
        <w:rPr>
          <w:spacing w:val="-2"/>
        </w:rPr>
        <w:t>:</w:t>
      </w:r>
    </w:p>
    <w:p w14:paraId="7B40A269" w14:textId="77777777" w:rsidR="002B3FC8" w:rsidRDefault="00C511BD">
      <w:pPr>
        <w:pStyle w:val="a6"/>
        <w:tabs>
          <w:tab w:val="left" w:pos="3844"/>
          <w:tab w:val="left" w:pos="5798"/>
          <w:tab w:val="left" w:pos="7055"/>
          <w:tab w:val="left" w:pos="9085"/>
        </w:tabs>
        <w:spacing w:line="276" w:lineRule="auto"/>
        <w:ind w:right="708"/>
      </w:pPr>
      <w:r>
        <w:rPr>
          <w:spacing w:val="-2"/>
        </w:rPr>
        <w:t>Дистанционное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2"/>
        </w:rPr>
        <w:t xml:space="preserve">(бесплатно) </w:t>
      </w:r>
      <w:hyperlink r:id="rId41">
        <w:r>
          <w:rPr>
            <w:color w:val="0000FF"/>
            <w:spacing w:val="-2"/>
            <w:u w:val="single" w:color="0000FF"/>
          </w:rPr>
          <w:t>https://preview.mailerlite.com/m7c5p8/1384987142261837553/d2v7/</w:t>
        </w:r>
      </w:hyperlink>
    </w:p>
    <w:p w14:paraId="79A388B5" w14:textId="77777777" w:rsidR="002B3FC8" w:rsidRDefault="00C511BD">
      <w:pPr>
        <w:pStyle w:val="a6"/>
        <w:tabs>
          <w:tab w:val="left" w:pos="1898"/>
          <w:tab w:val="left" w:pos="3786"/>
          <w:tab w:val="left" w:pos="4908"/>
          <w:tab w:val="left" w:pos="5354"/>
          <w:tab w:val="left" w:pos="6618"/>
          <w:tab w:val="left" w:pos="9002"/>
        </w:tabs>
        <w:spacing w:line="276" w:lineRule="auto"/>
        <w:ind w:right="711"/>
      </w:pPr>
      <w:r>
        <w:rPr>
          <w:spacing w:val="-4"/>
        </w:rPr>
        <w:t>Как</w:t>
      </w:r>
      <w:r>
        <w:tab/>
      </w:r>
      <w:r>
        <w:rPr>
          <w:spacing w:val="-2"/>
        </w:rPr>
        <w:t>организовать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 xml:space="preserve">образования </w:t>
      </w:r>
      <w:hyperlink r:id="rId42">
        <w:r>
          <w:rPr>
            <w:color w:val="0000FF"/>
            <w:spacing w:val="-2"/>
            <w:u w:val="single" w:color="0000FF"/>
          </w:rPr>
          <w:t>https://mosmetod.ru/metodiche</w:t>
        </w:r>
        <w:r>
          <w:rPr>
            <w:color w:val="0000FF"/>
            <w:spacing w:val="-2"/>
            <w:u w:val="single" w:color="0000FF"/>
          </w:rPr>
          <w:t>skoe-prostranstvo/dopolnitelnoe-</w:t>
        </w:r>
      </w:hyperlink>
      <w:r>
        <w:rPr>
          <w:color w:val="0000FF"/>
          <w:spacing w:val="-2"/>
        </w:rPr>
        <w:t xml:space="preserve"> </w:t>
      </w:r>
      <w:hyperlink r:id="rId43">
        <w:r>
          <w:rPr>
            <w:color w:val="0000FF"/>
            <w:spacing w:val="-2"/>
            <w:u w:val="single" w:color="0000FF"/>
          </w:rPr>
          <w:t>obrazovanie/metodicheskie-rekomendatsii/kak-organiz-rabotu-v-sisteme-dop-</w:t>
        </w:r>
      </w:hyperlink>
      <w:r>
        <w:rPr>
          <w:color w:val="0000FF"/>
          <w:spacing w:val="-2"/>
        </w:rPr>
        <w:t xml:space="preserve"> </w:t>
      </w:r>
      <w:hyperlink r:id="rId44">
        <w:r>
          <w:rPr>
            <w:color w:val="0000FF"/>
            <w:spacing w:val="-2"/>
            <w:u w:val="single" w:color="0000FF"/>
          </w:rPr>
          <w:t>obraz.html</w:t>
        </w:r>
      </w:hyperlink>
    </w:p>
    <w:p w14:paraId="11C07D9F" w14:textId="77777777" w:rsidR="002B3FC8" w:rsidRDefault="00C511BD">
      <w:pPr>
        <w:pStyle w:val="a6"/>
        <w:spacing w:before="1" w:line="276" w:lineRule="auto"/>
        <w:ind w:right="1753"/>
        <w:sectPr w:rsidR="002B3FC8">
          <w:footerReference w:type="default" r:id="rId45"/>
          <w:footerReference w:type="first" r:id="rId46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t xml:space="preserve">Как написать дополнительную общеобразовательную программу </w:t>
      </w:r>
      <w:r>
        <w:rPr>
          <w:color w:val="001F5F"/>
          <w:spacing w:val="-2"/>
          <w:u w:val="single" w:color="001F5F"/>
        </w:rPr>
        <w:t>https://mosmetod.ru/metodicheskoe-prostranstvo/dopolnitelnoe-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2"/>
          <w:u w:val="single" w:color="001F5F"/>
        </w:rPr>
        <w:t>obrazovanie/metodicheskie-rekomendatsii/kak-napisat-dopoln-obsherazv-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2"/>
          <w:u w:val="single" w:color="001F5F"/>
        </w:rPr>
        <w:t>programmu.html</w:t>
      </w:r>
    </w:p>
    <w:p w14:paraId="209FE59A" w14:textId="77777777" w:rsidR="002B3FC8" w:rsidRDefault="00C511BD">
      <w:pPr>
        <w:pStyle w:val="a6"/>
        <w:spacing w:before="67"/>
      </w:pPr>
      <w:r>
        <w:t>Создание</w:t>
      </w:r>
      <w:r>
        <w:rPr>
          <w:spacing w:val="-8"/>
        </w:rPr>
        <w:t xml:space="preserve"> </w:t>
      </w:r>
      <w:r>
        <w:t>мини-сайтов</w:t>
      </w:r>
      <w:r>
        <w:rPr>
          <w:spacing w:val="-7"/>
        </w:rPr>
        <w:t xml:space="preserve"> </w:t>
      </w:r>
      <w:r>
        <w:t>кружка,</w:t>
      </w:r>
      <w:r>
        <w:rPr>
          <w:spacing w:val="-6"/>
        </w:rPr>
        <w:t xml:space="preserve"> </w:t>
      </w:r>
      <w:r>
        <w:t>секции</w:t>
      </w:r>
      <w:r>
        <w:rPr>
          <w:spacing w:val="-5"/>
        </w:rPr>
        <w:t xml:space="preserve"> </w:t>
      </w:r>
      <w:hyperlink r:id="rId47">
        <w:r>
          <w:rPr>
            <w:color w:val="0000FF"/>
            <w:spacing w:val="-2"/>
            <w:u w:val="single" w:color="0000FF"/>
          </w:rPr>
          <w:t>https://nsportal.ru/site/all/sites</w:t>
        </w:r>
      </w:hyperlink>
    </w:p>
    <w:p w14:paraId="3137F833" w14:textId="77777777" w:rsidR="002B3FC8" w:rsidRDefault="00C511BD">
      <w:pPr>
        <w:pStyle w:val="a6"/>
      </w:pPr>
      <w:r>
        <w:t>Создание</w:t>
      </w:r>
      <w:r>
        <w:rPr>
          <w:spacing w:val="-8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блогов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соцсетях</w:t>
      </w:r>
      <w:r>
        <w:rPr>
          <w:spacing w:val="-5"/>
        </w:rPr>
        <w:t xml:space="preserve"> </w:t>
      </w:r>
      <w:r>
        <w:t>(vk.com,</w:t>
      </w:r>
      <w:r>
        <w:rPr>
          <w:spacing w:val="-6"/>
        </w:rPr>
        <w:t xml:space="preserve"> </w:t>
      </w:r>
      <w:r>
        <w:rPr>
          <w:spacing w:val="-2"/>
        </w:rPr>
        <w:t>facebook.com)</w:t>
      </w:r>
    </w:p>
    <w:p w14:paraId="4B39794B" w14:textId="77777777" w:rsidR="002B3FC8" w:rsidRDefault="00C511BD">
      <w:pPr>
        <w:pStyle w:val="a6"/>
        <w:tabs>
          <w:tab w:val="left" w:pos="3239"/>
          <w:tab w:val="left" w:pos="4693"/>
          <w:tab w:val="left" w:pos="6045"/>
          <w:tab w:val="left" w:pos="6484"/>
          <w:tab w:val="left" w:pos="8676"/>
        </w:tabs>
        <w:spacing w:line="276" w:lineRule="auto"/>
        <w:ind w:right="710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облачных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видеохостингов</w:t>
      </w:r>
      <w:r>
        <w:tab/>
      </w:r>
      <w:r>
        <w:rPr>
          <w:spacing w:val="-2"/>
        </w:rPr>
        <w:t xml:space="preserve">(disk.yandex.ru, </w:t>
      </w:r>
      <w:r>
        <w:t>cloud.mail.ru, drive.google.com, youtube.com)</w:t>
      </w:r>
    </w:p>
    <w:p w14:paraId="76EF17FF" w14:textId="77777777" w:rsidR="002B3FC8" w:rsidRDefault="00C511BD">
      <w:pPr>
        <w:pStyle w:val="a6"/>
        <w:spacing w:line="276" w:lineRule="auto"/>
      </w:pPr>
      <w:r>
        <w:t>Дистанционные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платформы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направленностям</w:t>
      </w:r>
      <w:r>
        <w:rPr>
          <w:spacing w:val="40"/>
        </w:rPr>
        <w:t xml:space="preserve"> </w:t>
      </w:r>
      <w:r>
        <w:t xml:space="preserve">системы дополнительного образования </w:t>
      </w:r>
      <w:hyperlink r:id="rId48">
        <w:r>
          <w:rPr>
            <w:color w:val="0000FF"/>
            <w:u w:val="single" w:color="0000FF"/>
          </w:rPr>
          <w:t>https://clck.ru/Mg5f2</w:t>
        </w:r>
      </w:hyperlink>
    </w:p>
    <w:p w14:paraId="4D78851A" w14:textId="77777777" w:rsidR="002B3FC8" w:rsidRDefault="00C511BD">
      <w:pPr>
        <w:pStyle w:val="a6"/>
        <w:spacing w:line="276" w:lineRule="auto"/>
        <w:ind w:right="711"/>
      </w:pPr>
      <w:r>
        <w:t>Информационные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самообра</w:t>
      </w:r>
      <w:r>
        <w:t>зования</w:t>
      </w:r>
      <w:r>
        <w:rPr>
          <w:spacing w:val="-8"/>
        </w:rPr>
        <w:t xml:space="preserve"> </w:t>
      </w:r>
      <w:hyperlink r:id="rId49">
        <w:r>
          <w:rPr>
            <w:color w:val="0000FF"/>
            <w:u w:val="single" w:color="0000FF"/>
          </w:rPr>
          <w:t>https://www.asusfone.ru/</w:t>
        </w:r>
      </w:hyperlink>
      <w:r>
        <w:rPr>
          <w:color w:val="0000FF"/>
        </w:rPr>
        <w:t xml:space="preserve"> </w:t>
      </w:r>
      <w:r>
        <w:t>Yamaha Downloads.</w:t>
      </w:r>
      <w:r>
        <w:rPr>
          <w:spacing w:val="40"/>
        </w:rPr>
        <w:t xml:space="preserve"> </w:t>
      </w:r>
      <w:r>
        <w:t>http:// download. yamaha. сom/</w:t>
      </w:r>
    </w:p>
    <w:p w14:paraId="23970CD7" w14:textId="77777777" w:rsidR="002B3FC8" w:rsidRDefault="00C511BD">
      <w:pPr>
        <w:pStyle w:val="a6"/>
        <w:spacing w:line="276" w:lineRule="auto"/>
        <w:ind w:right="3889"/>
      </w:pPr>
      <w:r>
        <w:t>Детское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 xml:space="preserve">искусств </w:t>
      </w:r>
      <w:hyperlink r:id="rId50">
        <w:r>
          <w:rPr>
            <w:color w:val="0000FF"/>
            <w:spacing w:val="-2"/>
            <w:u w:val="single" w:color="0000FF"/>
          </w:rPr>
          <w:t>http://www.classon.ru/lib/catalog/</w:t>
        </w:r>
      </w:hyperlink>
    </w:p>
    <w:p w14:paraId="74D45823" w14:textId="77777777" w:rsidR="002B3FC8" w:rsidRDefault="00C511BD">
      <w:pPr>
        <w:pStyle w:val="a6"/>
        <w:spacing w:line="276" w:lineRule="auto"/>
        <w:ind w:right="5893"/>
      </w:pPr>
      <w:r>
        <w:t>Нотн</w:t>
      </w:r>
      <w:r>
        <w:t>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методическая</w:t>
      </w:r>
      <w:r>
        <w:rPr>
          <w:spacing w:val="-12"/>
        </w:rPr>
        <w:t xml:space="preserve"> </w:t>
      </w:r>
      <w:r>
        <w:t xml:space="preserve">литература </w:t>
      </w:r>
      <w:hyperlink r:id="rId51">
        <w:r>
          <w:rPr>
            <w:color w:val="0000FF"/>
            <w:spacing w:val="-2"/>
            <w:u w:val="single" w:color="0000FF"/>
          </w:rPr>
          <w:t>https://pianokafe.com/music/</w:t>
        </w:r>
      </w:hyperlink>
      <w:r>
        <w:rPr>
          <w:color w:val="0000FF"/>
          <w:spacing w:val="-2"/>
        </w:rPr>
        <w:t xml:space="preserve"> </w:t>
      </w:r>
      <w:hyperlink r:id="rId52">
        <w:r>
          <w:rPr>
            <w:color w:val="0000FF"/>
            <w:spacing w:val="-2"/>
            <w:u w:val="single" w:color="0000FF"/>
          </w:rPr>
          <w:t>http://aperock.ucoz.ru/load/</w:t>
        </w:r>
      </w:hyperlink>
      <w:r>
        <w:rPr>
          <w:color w:val="0000FF"/>
          <w:spacing w:val="-2"/>
        </w:rPr>
        <w:t xml:space="preserve"> </w:t>
      </w:r>
      <w:hyperlink r:id="rId53">
        <w:r>
          <w:rPr>
            <w:color w:val="0000FF"/>
            <w:spacing w:val="-2"/>
            <w:u w:val="single" w:color="0000FF"/>
          </w:rPr>
          <w:t>https://helpmusic.ru/index.php/</w:t>
        </w:r>
      </w:hyperlink>
      <w:r>
        <w:rPr>
          <w:color w:val="0000FF"/>
          <w:spacing w:val="-2"/>
        </w:rPr>
        <w:t xml:space="preserve"> </w:t>
      </w:r>
      <w:r>
        <w:rPr>
          <w:color w:val="001F5F"/>
          <w:spacing w:val="-2"/>
          <w:u w:val="single" w:color="001F5F"/>
        </w:rPr>
        <w:t>https</w:t>
      </w:r>
      <w:r>
        <w:rPr>
          <w:spacing w:val="-2"/>
          <w:u w:val="single"/>
        </w:rPr>
        <w:t>://</w:t>
      </w:r>
      <w:r>
        <w:rPr>
          <w:color w:val="0000FF"/>
          <w:spacing w:val="-2"/>
          <w:u w:val="single" w:color="0000FF"/>
        </w:rPr>
        <w:t>notkinastya.ru</w:t>
      </w:r>
      <w:r>
        <w:rPr>
          <w:color w:val="0000FF"/>
          <w:spacing w:val="-2"/>
        </w:rPr>
        <w:t xml:space="preserve"> </w:t>
      </w:r>
      <w:hyperlink r:id="rId54">
        <w:r>
          <w:rPr>
            <w:color w:val="0000FF"/>
            <w:spacing w:val="-2"/>
            <w:u w:val="single" w:color="0000FF"/>
          </w:rPr>
          <w:t>https://booksee.org/book/</w:t>
        </w:r>
      </w:hyperlink>
      <w:r>
        <w:rPr>
          <w:color w:val="0000FF"/>
          <w:spacing w:val="80"/>
          <w:w w:val="150"/>
        </w:rPr>
        <w:t xml:space="preserve"> </w:t>
      </w:r>
      <w:hyperlink r:id="rId55">
        <w:r>
          <w:rPr>
            <w:color w:val="001F5F"/>
          </w:rPr>
          <w:t>http://www</w:t>
        </w:r>
      </w:hyperlink>
      <w:r>
        <w:rPr>
          <w:color w:val="001F5F"/>
        </w:rPr>
        <w:t xml:space="preserve"> igrai-poi. narod. ru </w:t>
      </w:r>
      <w:r>
        <w:t>Погружение в классику</w:t>
      </w:r>
    </w:p>
    <w:p w14:paraId="11463439" w14:textId="77777777" w:rsidR="002B3FC8" w:rsidRDefault="00C511BD">
      <w:pPr>
        <w:pStyle w:val="a6"/>
      </w:pPr>
      <w:hyperlink r:id="rId56">
        <w:r>
          <w:rPr>
            <w:color w:val="0000FF"/>
            <w:spacing w:val="-2"/>
            <w:u w:val="single" w:color="0000FF"/>
          </w:rPr>
          <w:t>http://www.intoclassics.net/load/4-1-0-</w:t>
        </w:r>
        <w:r>
          <w:rPr>
            <w:color w:val="0000FF"/>
            <w:spacing w:val="-4"/>
            <w:u w:val="single" w:color="0000FF"/>
          </w:rPr>
          <w:t>1983</w:t>
        </w:r>
      </w:hyperlink>
    </w:p>
    <w:p w14:paraId="4D4E2BC6" w14:textId="77777777" w:rsidR="002B3FC8" w:rsidRDefault="00C511BD">
      <w:pPr>
        <w:pStyle w:val="a6"/>
        <w:spacing w:before="43" w:line="276" w:lineRule="auto"/>
        <w:ind w:right="3889"/>
        <w:sectPr w:rsidR="002B3FC8">
          <w:footerReference w:type="default" r:id="rId57"/>
          <w:footerReference w:type="first" r:id="rId58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  <w:r>
        <w:t>Арт-транзит.</w:t>
      </w:r>
      <w:r>
        <w:rPr>
          <w:spacing w:val="-11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искусству </w:t>
      </w:r>
      <w:hyperlink r:id="rId59">
        <w:r>
          <w:rPr>
            <w:color w:val="0000FF"/>
            <w:spacing w:val="-2"/>
            <w:u w:val="single" w:color="0000FF"/>
          </w:rPr>
          <w:t>http://www.classica21.ru/</w:t>
        </w:r>
      </w:hyperlink>
    </w:p>
    <w:p w14:paraId="4AF22631" w14:textId="77777777" w:rsidR="002B3FC8" w:rsidRDefault="00C511BD">
      <w:pPr>
        <w:pStyle w:val="a6"/>
        <w:spacing w:before="67"/>
        <w:ind w:left="0" w:right="706"/>
        <w:jc w:val="right"/>
      </w:pPr>
      <w:r>
        <w:rPr>
          <w:spacing w:val="-2"/>
          <w:u w:val="single"/>
        </w:rPr>
        <w:t>Приложение</w:t>
      </w:r>
    </w:p>
    <w:p w14:paraId="46B008C8" w14:textId="77777777" w:rsidR="002B3FC8" w:rsidRDefault="002B3FC8">
      <w:pPr>
        <w:pStyle w:val="a6"/>
        <w:ind w:left="0"/>
      </w:pPr>
    </w:p>
    <w:p w14:paraId="6A4DB878" w14:textId="77777777" w:rsidR="002B3FC8" w:rsidRDefault="002B3FC8">
      <w:pPr>
        <w:pStyle w:val="a6"/>
        <w:spacing w:before="177"/>
        <w:ind w:left="0"/>
      </w:pPr>
    </w:p>
    <w:p w14:paraId="42AACF4D" w14:textId="77777777" w:rsidR="002B3FC8" w:rsidRDefault="00C511BD">
      <w:pPr>
        <w:pStyle w:val="a6"/>
        <w:ind w:left="2903" w:right="2478"/>
        <w:jc w:val="center"/>
      </w:pPr>
      <w:r>
        <w:rPr>
          <w:spacing w:val="-2"/>
        </w:rPr>
        <w:t>АНКЕТА</w:t>
      </w:r>
    </w:p>
    <w:p w14:paraId="2DDF928B" w14:textId="77777777" w:rsidR="002B3FC8" w:rsidRDefault="00C511BD">
      <w:pPr>
        <w:pStyle w:val="a6"/>
        <w:spacing w:before="247" w:line="420" w:lineRule="auto"/>
        <w:ind w:left="1789" w:right="1361"/>
        <w:jc w:val="center"/>
      </w:pPr>
      <w:r>
        <w:t>МОНИТОРИНГА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ТВОРЧЕСКОГО РАЗВИТИЯ УЧАЩЕГОСЯ</w:t>
      </w:r>
    </w:p>
    <w:p w14:paraId="7505A29A" w14:textId="77777777" w:rsidR="002B3FC8" w:rsidRDefault="00C511BD">
      <w:pPr>
        <w:pStyle w:val="a6"/>
        <w:spacing w:before="2"/>
      </w:pPr>
      <w:r>
        <w:t>(из</w:t>
      </w:r>
      <w:r>
        <w:rPr>
          <w:spacing w:val="72"/>
        </w:rPr>
        <w:t xml:space="preserve"> </w:t>
      </w:r>
      <w:r>
        <w:t>дополнительной</w:t>
      </w:r>
      <w:r>
        <w:rPr>
          <w:spacing w:val="76"/>
        </w:rPr>
        <w:t xml:space="preserve"> </w:t>
      </w:r>
      <w:r>
        <w:t>общеобразовательной</w:t>
      </w:r>
      <w:r>
        <w:rPr>
          <w:spacing w:val="75"/>
        </w:rPr>
        <w:t xml:space="preserve"> </w:t>
      </w:r>
      <w:r>
        <w:t>(общеразвивающей)</w:t>
      </w:r>
      <w:r>
        <w:rPr>
          <w:spacing w:val="76"/>
        </w:rPr>
        <w:t xml:space="preserve"> </w:t>
      </w:r>
      <w:r>
        <w:rPr>
          <w:spacing w:val="-2"/>
        </w:rPr>
        <w:t>программы</w:t>
      </w:r>
    </w:p>
    <w:p w14:paraId="743BF26A" w14:textId="77777777" w:rsidR="002B3FC8" w:rsidRDefault="00C511BD">
      <w:pPr>
        <w:pStyle w:val="a6"/>
        <w:spacing w:before="48" w:line="276" w:lineRule="auto"/>
        <w:ind w:right="703"/>
      </w:pPr>
      <w:r>
        <w:t>«Интенсивная</w:t>
      </w:r>
      <w:r>
        <w:rPr>
          <w:spacing w:val="-4"/>
        </w:rPr>
        <w:t xml:space="preserve"> </w:t>
      </w: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старшеклассников» А. А. Бондарева, 2020 г.)</w:t>
      </w:r>
    </w:p>
    <w:p w14:paraId="3ACFD21B" w14:textId="77777777" w:rsidR="002B3FC8" w:rsidRDefault="002B3FC8">
      <w:pPr>
        <w:pStyle w:val="a6"/>
        <w:spacing w:before="1"/>
        <w:ind w:left="0"/>
        <w:rPr>
          <w:sz w:val="18"/>
        </w:rPr>
      </w:pPr>
    </w:p>
    <w:tbl>
      <w:tblPr>
        <w:tblStyle w:val="TableNormal"/>
        <w:tblW w:w="10352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514"/>
        <w:gridCol w:w="1415"/>
        <w:gridCol w:w="1423"/>
      </w:tblGrid>
      <w:tr w:rsidR="002B3FC8" w14:paraId="71E963A4" w14:textId="77777777">
        <w:trPr>
          <w:trHeight w:val="568"/>
        </w:trPr>
        <w:tc>
          <w:tcPr>
            <w:tcW w:w="7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2A8D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класс):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4DC5" w14:textId="77777777" w:rsidR="002B3FC8" w:rsidRDefault="00C511B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</w:p>
        </w:tc>
      </w:tr>
      <w:tr w:rsidR="002B3FC8" w14:paraId="4FA1C192" w14:textId="77777777">
        <w:trPr>
          <w:trHeight w:val="1110"/>
        </w:trPr>
        <w:tc>
          <w:tcPr>
            <w:tcW w:w="7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C0E" w14:textId="77777777" w:rsidR="002B3FC8" w:rsidRDefault="002B3FC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CA22" w14:textId="77777777" w:rsidR="002B3FC8" w:rsidRDefault="00C511BD">
            <w:pPr>
              <w:pStyle w:val="TableParagraph"/>
              <w:spacing w:line="276" w:lineRule="auto"/>
              <w:ind w:left="107" w:right="205"/>
              <w:rPr>
                <w:sz w:val="28"/>
              </w:rPr>
            </w:pPr>
            <w:r>
              <w:rPr>
                <w:spacing w:val="-2"/>
                <w:sz w:val="28"/>
              </w:rPr>
              <w:t>начало учебного</w:t>
            </w:r>
          </w:p>
          <w:p w14:paraId="093C340D" w14:textId="77777777" w:rsidR="002B3FC8" w:rsidRDefault="00C511B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4F4" w14:textId="77777777" w:rsidR="002B3FC8" w:rsidRDefault="00C511BD">
            <w:pPr>
              <w:pStyle w:val="TableParagraph"/>
              <w:spacing w:line="276" w:lineRule="auto"/>
              <w:ind w:left="105" w:right="345"/>
              <w:rPr>
                <w:sz w:val="28"/>
              </w:rPr>
            </w:pPr>
            <w:r>
              <w:rPr>
                <w:spacing w:val="-2"/>
                <w:sz w:val="28"/>
              </w:rPr>
              <w:t>конец ученого</w:t>
            </w:r>
          </w:p>
          <w:p w14:paraId="19EA6141" w14:textId="77777777" w:rsidR="002B3FC8" w:rsidRDefault="00C511B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2B3FC8" w14:paraId="0EF9C382" w14:textId="77777777">
        <w:trPr>
          <w:trHeight w:val="566"/>
        </w:trPr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D868" w14:textId="77777777" w:rsidR="002B3FC8" w:rsidRDefault="00C511BD">
            <w:pPr>
              <w:pStyle w:val="TableParagraph"/>
              <w:spacing w:line="320" w:lineRule="exact"/>
              <w:ind w:left="291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</w:tc>
      </w:tr>
      <w:tr w:rsidR="002B3FC8" w14:paraId="3D582E4D" w14:textId="77777777">
        <w:trPr>
          <w:trHeight w:val="74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0EC5" w14:textId="77777777" w:rsidR="002B3FC8" w:rsidRDefault="00C511BD">
            <w:pPr>
              <w:pStyle w:val="TableParagraph"/>
              <w:tabs>
                <w:tab w:val="left" w:pos="2457"/>
                <w:tab w:val="left" w:pos="4450"/>
                <w:tab w:val="left" w:pos="5901"/>
                <w:tab w:val="left" w:pos="6885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Доброжелателен,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эмоционально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устойчив.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Ведет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себя</w:t>
            </w:r>
          </w:p>
          <w:p w14:paraId="62196C6A" w14:textId="77777777" w:rsidR="002B3FC8" w:rsidRDefault="00C511BD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7FA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E0A7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6DEE97E7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0C52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Стремится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самоутверждению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A984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ED05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0312B4E3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76DF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2FE4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070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39B2C58F" w14:textId="77777777">
        <w:trPr>
          <w:trHeight w:val="74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2707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2B15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B8FE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51C8659D" w14:textId="77777777">
        <w:trPr>
          <w:trHeight w:val="565"/>
        </w:trPr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DE43" w14:textId="77777777" w:rsidR="002B3FC8" w:rsidRDefault="00C511BD">
            <w:pPr>
              <w:pStyle w:val="TableParagraph"/>
              <w:spacing w:line="320" w:lineRule="exact"/>
              <w:ind w:left="358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обучению</w:t>
            </w:r>
          </w:p>
        </w:tc>
      </w:tr>
      <w:tr w:rsidR="002B3FC8" w14:paraId="6FD21F3F" w14:textId="77777777">
        <w:trPr>
          <w:trHeight w:val="74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177F" w14:textId="77777777" w:rsidR="002B3FC8" w:rsidRDefault="00C511BD">
            <w:pPr>
              <w:pStyle w:val="TableParagraph"/>
              <w:tabs>
                <w:tab w:val="left" w:pos="2170"/>
                <w:tab w:val="left" w:pos="3518"/>
                <w:tab w:val="left" w:pos="5470"/>
                <w:tab w:val="left" w:pos="6646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Любознателен,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удовольствие,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узнавая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новое,</w:t>
            </w:r>
          </w:p>
          <w:p w14:paraId="62652658" w14:textId="77777777" w:rsidR="002B3FC8" w:rsidRDefault="00C511BD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осваивая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FB8C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42F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12DA9EE7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9B5C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Восприимчив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12C7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4DF6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1FC126BB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B0CC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Стремится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достигнутый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успех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7ABF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B5CC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673754BC" w14:textId="77777777">
        <w:trPr>
          <w:trHeight w:val="73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A2AF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перенести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освоенный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6A28E9BD" w14:textId="77777777" w:rsidR="002B3FC8" w:rsidRDefault="00C511B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F384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F274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04DB9413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8F3B" w14:textId="77777777" w:rsidR="002B3FC8" w:rsidRDefault="00C511B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Аккуратно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A998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F9EB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1973510C" w14:textId="77777777">
        <w:trPr>
          <w:trHeight w:val="568"/>
        </w:trPr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5F5C" w14:textId="77777777" w:rsidR="002B3FC8" w:rsidRDefault="00C511BD">
            <w:pPr>
              <w:pStyle w:val="TableParagraph"/>
              <w:spacing w:line="320" w:lineRule="exact"/>
              <w:ind w:left="344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Музыкальные</w:t>
            </w:r>
            <w:r>
              <w:rPr>
                <w:b/>
                <w:spacing w:val="-2"/>
                <w:sz w:val="28"/>
              </w:rPr>
              <w:t xml:space="preserve"> способности</w:t>
            </w:r>
          </w:p>
        </w:tc>
      </w:tr>
      <w:tr w:rsidR="002B3FC8" w14:paraId="3CFA403E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0050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FDCB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0A9F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</w:tbl>
    <w:p w14:paraId="677F5320" w14:textId="77777777" w:rsidR="002B3FC8" w:rsidRDefault="002B3FC8">
      <w:pPr>
        <w:sectPr w:rsidR="002B3FC8">
          <w:footerReference w:type="default" r:id="rId60"/>
          <w:footerReference w:type="first" r:id="rId61"/>
          <w:pgSz w:w="11906" w:h="16838"/>
          <w:pgMar w:top="1040" w:right="141" w:bottom="1200" w:left="566" w:header="0" w:footer="100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52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514"/>
        <w:gridCol w:w="1415"/>
        <w:gridCol w:w="1423"/>
      </w:tblGrid>
      <w:tr w:rsidR="002B3FC8" w14:paraId="5E552AC1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F334" w14:textId="77777777" w:rsidR="002B3FC8" w:rsidRDefault="00C511B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Слух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E00A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AC9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7A855091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EA0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D030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6E4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2144DEE8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BF69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1F58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6B01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20638924" w14:textId="77777777">
        <w:trPr>
          <w:trHeight w:val="568"/>
        </w:trPr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2014" w14:textId="77777777" w:rsidR="002B3FC8" w:rsidRDefault="00C511BD">
            <w:pPr>
              <w:pStyle w:val="TableParagraph"/>
              <w:spacing w:line="320" w:lineRule="exact"/>
              <w:ind w:left="216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Овладение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знаниями,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навыками</w:t>
            </w:r>
          </w:p>
        </w:tc>
      </w:tr>
      <w:tr w:rsidR="002B3FC8" w14:paraId="5A9813B4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F6CE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16AD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BC86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77D3CF49" w14:textId="77777777">
        <w:trPr>
          <w:trHeight w:val="565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D4FB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6CEF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FF2A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6A3A5150" w14:textId="77777777">
        <w:trPr>
          <w:trHeight w:val="569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2C57" w14:textId="77777777" w:rsidR="002B3FC8" w:rsidRDefault="00C511B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полифонии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327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7F4B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2F0DB140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7A6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8021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16C7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04DFCE84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BFBD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872E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E186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62135B01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42BF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3FC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9FAC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7B41687F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72F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62E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3DB7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608ADA48" w14:textId="77777777">
        <w:trPr>
          <w:trHeight w:val="566"/>
        </w:trPr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DA3B" w14:textId="77777777" w:rsidR="002B3FC8" w:rsidRDefault="00C511BD">
            <w:pPr>
              <w:pStyle w:val="TableParagraph"/>
              <w:spacing w:line="320" w:lineRule="exact"/>
              <w:ind w:left="312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2B3FC8" w14:paraId="53841091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D59F" w14:textId="77777777" w:rsidR="002B3FC8" w:rsidRDefault="00C511B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09F4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C3A3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66F10BB5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680A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078D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5D60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7109E79E" w14:textId="77777777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04CE" w14:textId="77777777" w:rsidR="002B3FC8" w:rsidRDefault="00C511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BCF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6065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  <w:tr w:rsidR="002B3FC8" w14:paraId="12ECD4A4" w14:textId="77777777">
        <w:trPr>
          <w:trHeight w:val="74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8C04" w14:textId="77777777" w:rsidR="002B3FC8" w:rsidRDefault="00C511BD">
            <w:pPr>
              <w:pStyle w:val="TableParagraph"/>
              <w:tabs>
                <w:tab w:val="left" w:pos="1458"/>
                <w:tab w:val="left" w:pos="3055"/>
                <w:tab w:val="left" w:pos="3551"/>
                <w:tab w:val="left" w:pos="5537"/>
                <w:tab w:val="left" w:pos="605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</w:p>
          <w:p w14:paraId="5093336B" w14:textId="77777777" w:rsidR="002B3FC8" w:rsidRDefault="00C511B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инициативах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7207" w14:textId="77777777" w:rsidR="002B3FC8" w:rsidRDefault="002B3FC8">
            <w:pPr>
              <w:pStyle w:val="TableParagraph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4E6F" w14:textId="77777777" w:rsidR="002B3FC8" w:rsidRDefault="002B3FC8">
            <w:pPr>
              <w:pStyle w:val="TableParagraph"/>
              <w:rPr>
                <w:sz w:val="28"/>
              </w:rPr>
            </w:pPr>
          </w:p>
        </w:tc>
      </w:tr>
    </w:tbl>
    <w:p w14:paraId="22A642AA" w14:textId="77777777" w:rsidR="002B3FC8" w:rsidRDefault="002B3FC8">
      <w:pPr>
        <w:pStyle w:val="a6"/>
        <w:spacing w:before="61"/>
        <w:ind w:left="0"/>
      </w:pPr>
    </w:p>
    <w:p w14:paraId="5F58383E" w14:textId="77777777" w:rsidR="002B3FC8" w:rsidRDefault="00C511BD">
      <w:pPr>
        <w:pStyle w:val="a6"/>
      </w:pPr>
      <w:r>
        <w:t>Шкала</w:t>
      </w:r>
      <w:r>
        <w:rPr>
          <w:spacing w:val="-1"/>
        </w:rPr>
        <w:t xml:space="preserve"> </w:t>
      </w:r>
      <w:r>
        <w:rPr>
          <w:spacing w:val="-2"/>
        </w:rPr>
        <w:t>оценки:</w:t>
      </w:r>
    </w:p>
    <w:p w14:paraId="56727D1C" w14:textId="77777777" w:rsidR="002B3FC8" w:rsidRDefault="00C511BD">
      <w:pPr>
        <w:pStyle w:val="a6"/>
        <w:spacing w:before="48"/>
      </w:pPr>
      <w:r>
        <w:t>6–10</w:t>
      </w:r>
      <w:r>
        <w:rPr>
          <w:spacing w:val="-4"/>
        </w:rPr>
        <w:t xml:space="preserve"> </w:t>
      </w:r>
      <w:r>
        <w:t>баллов:</w:t>
      </w:r>
      <w:r>
        <w:rPr>
          <w:spacing w:val="-6"/>
        </w:rPr>
        <w:t xml:space="preserve"> </w:t>
      </w:r>
      <w:r>
        <w:t>оцениваемое</w:t>
      </w:r>
      <w:r>
        <w:rPr>
          <w:spacing w:val="-7"/>
        </w:rPr>
        <w:t xml:space="preserve"> </w:t>
      </w:r>
      <w:r>
        <w:t>свойство</w:t>
      </w:r>
      <w:r>
        <w:rPr>
          <w:spacing w:val="-7"/>
        </w:rPr>
        <w:t xml:space="preserve"> </w:t>
      </w:r>
      <w:r>
        <w:t>развито</w:t>
      </w:r>
      <w:r>
        <w:rPr>
          <w:spacing w:val="-7"/>
        </w:rPr>
        <w:t xml:space="preserve"> </w:t>
      </w:r>
      <w:r>
        <w:t>хорошо,</w:t>
      </w:r>
      <w:r>
        <w:rPr>
          <w:spacing w:val="-5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rPr>
          <w:spacing w:val="-2"/>
        </w:rPr>
        <w:t>выражено</w:t>
      </w:r>
    </w:p>
    <w:p w14:paraId="01368C2B" w14:textId="77777777" w:rsidR="002B3FC8" w:rsidRDefault="00C511BD">
      <w:pPr>
        <w:pStyle w:val="a6"/>
        <w:spacing w:before="50" w:line="276" w:lineRule="auto"/>
        <w:ind w:right="711"/>
      </w:pPr>
      <w:r>
        <w:t xml:space="preserve">1–5 баллов: оцениваемое свойство выражено средне, проявляется не </w:t>
      </w:r>
      <w:r>
        <w:t>всегда и не полностью</w:t>
      </w:r>
    </w:p>
    <w:p w14:paraId="24ABFDCD" w14:textId="77777777" w:rsidR="002B3FC8" w:rsidRDefault="00C511BD">
      <w:pPr>
        <w:pStyle w:val="a6"/>
        <w:spacing w:line="321" w:lineRule="exact"/>
      </w:pPr>
      <w:r>
        <w:t>0</w:t>
      </w:r>
      <w:r>
        <w:rPr>
          <w:spacing w:val="-4"/>
        </w:rPr>
        <w:t xml:space="preserve"> </w:t>
      </w:r>
      <w:r>
        <w:t>баллов:</w:t>
      </w:r>
      <w:r>
        <w:rPr>
          <w:spacing w:val="-6"/>
        </w:rPr>
        <w:t xml:space="preserve"> </w:t>
      </w:r>
      <w:r>
        <w:t>оцениваемое</w:t>
      </w:r>
      <w:r>
        <w:rPr>
          <w:spacing w:val="-5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проявляется</w:t>
      </w:r>
    </w:p>
    <w:sectPr w:rsidR="002B3FC8">
      <w:type w:val="continuous"/>
      <w:pgSz w:w="11906" w:h="16838"/>
      <w:pgMar w:top="1040" w:right="141" w:bottom="1200" w:left="566" w:header="0" w:footer="10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AB357" w14:textId="77777777" w:rsidR="00C511BD" w:rsidRDefault="00C511BD">
      <w:r>
        <w:separator/>
      </w:r>
    </w:p>
  </w:endnote>
  <w:endnote w:type="continuationSeparator" w:id="0">
    <w:p w14:paraId="42164DAB" w14:textId="77777777" w:rsidR="00C511BD" w:rsidRDefault="00C5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FB51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2A608D83" wp14:editId="5521AEF5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66142F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608D83" id="Textbox 10" o:spid="_x0000_s1026" style="position:absolute;margin-left:312.4pt;margin-top:780.8pt;width:13.3pt;height:13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" o:allowincell="f" filled="f" stroked="f" strokeweight="0">
              <v:textbox inset="0,0,0,0">
                <w:txbxContent>
                  <w:p w14:paraId="6266142F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13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225FB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2" behindDoc="1" locked="0" layoutInCell="0" allowOverlap="1" wp14:anchorId="1A416FAF" wp14:editId="5B665482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6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0AB45A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416FAF" id="Textbox 15" o:spid="_x0000_s1031" style="position:absolute;margin-left:312.4pt;margin-top:780.8pt;width:13.3pt;height:13.0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" o:allowincell="f" filled="f" stroked="f" strokeweight="0">
              <v:textbox inset="0,0,0,0">
                <w:txbxContent>
                  <w:p w14:paraId="3B0AB45A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18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2F582" w14:textId="77777777" w:rsidR="002B3FC8" w:rsidRDefault="002B3FC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83F1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4" behindDoc="1" locked="0" layoutInCell="0" allowOverlap="1" wp14:anchorId="7FC4D817" wp14:editId="3DA2D488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7C9786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C4D817" id="Textbox 16" o:spid="_x0000_s1032" style="position:absolute;margin-left:312.4pt;margin-top:780.8pt;width:13.3pt;height:13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" o:allowincell="f" filled="f" stroked="f" strokeweight="0">
              <v:textbox inset="0,0,0,0">
                <w:txbxContent>
                  <w:p w14:paraId="6C7C9786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19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B1314" w14:textId="77777777" w:rsidR="002B3FC8" w:rsidRDefault="002B3FC8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DE5F6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0" behindDoc="1" locked="0" layoutInCell="0" allowOverlap="1" wp14:anchorId="2AC027B8" wp14:editId="28C08E2B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8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482794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027B8" id="Textbox 17" o:spid="_x0000_s1033" style="position:absolute;margin-left:312.4pt;margin-top:780.8pt;width:13.3pt;height:13.0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DON5tc4wEAACc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2E482794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22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04A9" w14:textId="77777777" w:rsidR="002B3FC8" w:rsidRDefault="002B3FC8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D449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8" behindDoc="1" locked="0" layoutInCell="0" allowOverlap="1" wp14:anchorId="7E1AD6AB" wp14:editId="66AA5029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9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7F0252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1AD6AB" id="Textbox 18" o:spid="_x0000_s1034" style="position:absolute;margin-left:312.4pt;margin-top:780.8pt;width:13.3pt;height:13.0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Dm50ZG4wEAACc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5C7F0252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26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0D7B0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0" behindDoc="1" locked="0" layoutInCell="0" allowOverlap="1" wp14:anchorId="2ED2206B" wp14:editId="4E327573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0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689B9C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2206B" id="Textbox 19" o:spid="_x0000_s1035" style="position:absolute;margin-left:312.4pt;margin-top:780.8pt;width:13.3pt;height:13.05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Bnxls54wEAACg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13689B9C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27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290E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5" behindDoc="1" locked="0" layoutInCell="0" allowOverlap="1" wp14:anchorId="00D088AF" wp14:editId="5B185520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1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6EC938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30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D088AF" id="Textbox 20" o:spid="_x0000_s1036" style="position:absolute;margin-left:312.4pt;margin-top:780.8pt;width:13.3pt;height:13.05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" o:allowincell="f" filled="f" stroked="f" strokeweight="0">
              <v:textbox inset="0,0,0,0">
                <w:txbxContent>
                  <w:p w14:paraId="6D6EC938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30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3BF3" w14:textId="77777777" w:rsidR="002B3FC8" w:rsidRDefault="002B3F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F018A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0841DB14" wp14:editId="617E3B39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2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E8F6A2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1DB14" id="Textbox 11" o:spid="_x0000_s1027" style="position:absolute;margin-left:312.4pt;margin-top:780.8pt;width:13.3pt;height:13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" o:allowincell="f" filled="f" stroked="f" strokeweight="0">
              <v:textbox inset="0,0,0,0">
                <w:txbxContent>
                  <w:p w14:paraId="71E8F6A2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14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A0BDF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8" behindDoc="1" locked="0" layoutInCell="0" allowOverlap="1" wp14:anchorId="4F868544" wp14:editId="76B3626F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2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B9244D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68544" id="Textbox 21" o:spid="_x0000_s1037" style="position:absolute;margin-left:312.4pt;margin-top:780.8pt;width:13.3pt;height:13.0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DqbP4N4wEAACk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47B9244D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31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FB5B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0" behindDoc="1" locked="0" layoutInCell="0" allowOverlap="1" wp14:anchorId="5AD42945" wp14:editId="18401A1B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3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4645BD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D42945" id="Textbox 22" o:spid="_x0000_s1038" style="position:absolute;margin-left:312.4pt;margin-top:780.8pt;width:13.3pt;height:13.0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" o:allowincell="f" filled="f" stroked="f" strokeweight="0">
              <v:textbox inset="0,0,0,0">
                <w:txbxContent>
                  <w:p w14:paraId="6F4645BD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32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C778" w14:textId="77777777" w:rsidR="002B3FC8" w:rsidRDefault="002B3FC8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13F0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2" behindDoc="1" locked="0" layoutInCell="0" allowOverlap="1" wp14:anchorId="6E362FB5" wp14:editId="2FD131E9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4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54DFA8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362FB5" id="Textbox 23" o:spid="_x0000_s1039" style="position:absolute;margin-left:312.4pt;margin-top:780.8pt;width:13.3pt;height:13.0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" o:allowincell="f" filled="f" stroked="f" strokeweight="0">
              <v:textbox inset="0,0,0,0">
                <w:txbxContent>
                  <w:p w14:paraId="5354DFA8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33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633AF" w14:textId="77777777" w:rsidR="002B3FC8" w:rsidRDefault="002B3FC8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F1E0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4" behindDoc="1" locked="0" layoutInCell="0" allowOverlap="1" wp14:anchorId="07747491" wp14:editId="19A885A4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5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13E010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34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747491" id="Textbox 24" o:spid="_x0000_s1040" style="position:absolute;margin-left:312.4pt;margin-top:780.8pt;width:13.3pt;height:13.0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D7tSxg4wEAACk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1713E010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34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3F81" w14:textId="77777777" w:rsidR="002B3FC8" w:rsidRDefault="002B3FC8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C973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6" behindDoc="1" locked="0" layoutInCell="0" allowOverlap="1" wp14:anchorId="711BA96F" wp14:editId="4D4004C1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6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A0D96B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1BA96F" id="Textbox 25" o:spid="_x0000_s1041" style="position:absolute;margin-left:312.4pt;margin-top:780.8pt;width:13.3pt;height:13.0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B70WI54wEAACk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18A0D96B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35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D9B08" w14:textId="77777777" w:rsidR="002B3FC8" w:rsidRDefault="002B3FC8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81112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" behindDoc="1" locked="0" layoutInCell="0" allowOverlap="1" wp14:anchorId="2C033CA7" wp14:editId="133A92A9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7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223047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36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033CA7" id="Textbox 26" o:spid="_x0000_s1042" style="position:absolute;margin-left:312.4pt;margin-top:780.8pt;width:13.3pt;height:13.0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" o:allowincell="f" filled="f" stroked="f" strokeweight="0">
              <v:textbox inset="0,0,0,0">
                <w:txbxContent>
                  <w:p w14:paraId="39223047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36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1625" w14:textId="77777777" w:rsidR="002B3FC8" w:rsidRDefault="002B3FC8"/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81A2" w14:textId="77777777" w:rsidR="002B3FC8" w:rsidRDefault="002B3FC8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EF12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2" behindDoc="1" locked="0" layoutInCell="0" allowOverlap="1" wp14:anchorId="49191584" wp14:editId="625B44AA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8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8C53AA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91584" id="Textbox 27" o:spid="_x0000_s1043" style="position:absolute;margin-left:312.4pt;margin-top:780.8pt;width:13.3pt;height:13.0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CrMSoB4wEAACk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558C53AA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38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951F4" w14:textId="77777777" w:rsidR="002B3FC8" w:rsidRDefault="002B3FC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507F7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42B2D2F2" wp14:editId="61537490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3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DC7323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B2D2F2" id="Textbox 12" o:spid="_x0000_s1028" style="position:absolute;margin-left:312.4pt;margin-top:780.8pt;width:13.3pt;height:13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DWMAiI4wEAACc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73DC7323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15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7BD0A" w14:textId="77777777" w:rsidR="002B3FC8" w:rsidRDefault="002B3FC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4B2CE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59ABB2AB" wp14:editId="2AF23BB7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4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6CE34D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ABB2AB" id="Textbox 13" o:spid="_x0000_s1029" style="position:absolute;margin-left:312.4pt;margin-top:780.8pt;width:13.3pt;height:13.0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AgfLL54wEAACc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286CE34D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16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647DA" w14:textId="77777777" w:rsidR="002B3FC8" w:rsidRDefault="002B3FC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EA6D8" w14:textId="77777777" w:rsidR="002B3FC8" w:rsidRDefault="00C511BD">
    <w:pPr>
      <w:pStyle w:val="a6"/>
      <w:spacing w:line="0" w:lineRule="atLeast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0" behindDoc="1" locked="0" layoutInCell="0" allowOverlap="1" wp14:anchorId="29E99D0B" wp14:editId="023A865E">
              <wp:simplePos x="0" y="0"/>
              <wp:positionH relativeFrom="page">
                <wp:posOffset>3967480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5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8AE062" w14:textId="77777777" w:rsidR="002B3FC8" w:rsidRDefault="00C511BD">
                          <w:pPr>
                            <w:pStyle w:val="ad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E99D0B" id="Textbox 14" o:spid="_x0000_s1030" style="position:absolute;margin-left:312.4pt;margin-top:780.8pt;width:13.3pt;height:13.0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" o:allowincell="f" filled="f" stroked="f" strokeweight="0">
              <v:textbox inset="0,0,0,0">
                <w:txbxContent>
                  <w:p w14:paraId="0B8AE062" w14:textId="77777777" w:rsidR="002B3FC8" w:rsidRDefault="00C511BD">
                    <w:pPr>
                      <w:pStyle w:val="ad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t>17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31D4C" w14:textId="77777777" w:rsidR="002B3FC8" w:rsidRDefault="002B3F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639D8" w14:textId="77777777" w:rsidR="00C511BD" w:rsidRDefault="00C511BD">
      <w:r>
        <w:separator/>
      </w:r>
    </w:p>
  </w:footnote>
  <w:footnote w:type="continuationSeparator" w:id="0">
    <w:p w14:paraId="54CBAEBF" w14:textId="77777777" w:rsidR="00C511BD" w:rsidRDefault="00C5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0F6"/>
    <w:multiLevelType w:val="multilevel"/>
    <w:tmpl w:val="4914157C"/>
    <w:lvl w:ilvl="0">
      <w:numFmt w:val="bullet"/>
      <w:lvlText w:val="-"/>
      <w:lvlJc w:val="left"/>
      <w:pPr>
        <w:tabs>
          <w:tab w:val="num" w:pos="0"/>
        </w:tabs>
        <w:ind w:left="1136" w:hanging="269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2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51" w:hanging="2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57" w:hanging="2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3" w:hanging="2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69" w:hanging="2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1" w:hanging="2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7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5DA283C"/>
    <w:multiLevelType w:val="multilevel"/>
    <w:tmpl w:val="86B2BD68"/>
    <w:lvl w:ilvl="0">
      <w:numFmt w:val="bullet"/>
      <w:lvlText w:val="-"/>
      <w:lvlJc w:val="left"/>
      <w:pPr>
        <w:tabs>
          <w:tab w:val="num" w:pos="0"/>
        </w:tabs>
        <w:ind w:left="107" w:hanging="43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43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7" w:hanging="4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4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34" w:hanging="4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18" w:hanging="4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01" w:hanging="4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85" w:hanging="4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68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9C32451"/>
    <w:multiLevelType w:val="multilevel"/>
    <w:tmpl w:val="D3E47C94"/>
    <w:lvl w:ilvl="0">
      <w:numFmt w:val="bullet"/>
      <w:lvlText w:val="–"/>
      <w:lvlJc w:val="left"/>
      <w:pPr>
        <w:tabs>
          <w:tab w:val="num" w:pos="0"/>
        </w:tabs>
        <w:ind w:left="107" w:hanging="2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2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7" w:hanging="2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2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34" w:hanging="2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18" w:hanging="2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01" w:hanging="2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85" w:hanging="2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68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E0057E3"/>
    <w:multiLevelType w:val="multilevel"/>
    <w:tmpl w:val="F3CA38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66621B"/>
    <w:multiLevelType w:val="multilevel"/>
    <w:tmpl w:val="0888B504"/>
    <w:lvl w:ilvl="0">
      <w:numFmt w:val="bullet"/>
      <w:lvlText w:val="-"/>
      <w:lvlJc w:val="left"/>
      <w:pPr>
        <w:tabs>
          <w:tab w:val="num" w:pos="0"/>
        </w:tabs>
        <w:ind w:left="105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7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8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22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6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71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45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19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9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DDC1A70"/>
    <w:multiLevelType w:val="multilevel"/>
    <w:tmpl w:val="E6DAF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46592D"/>
    <w:multiLevelType w:val="multilevel"/>
    <w:tmpl w:val="B6B49250"/>
    <w:lvl w:ilvl="0">
      <w:numFmt w:val="bullet"/>
      <w:lvlText w:val="-"/>
      <w:lvlJc w:val="left"/>
      <w:pPr>
        <w:tabs>
          <w:tab w:val="num" w:pos="0"/>
        </w:tabs>
        <w:ind w:left="1136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51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57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3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69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1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4277221E"/>
    <w:multiLevelType w:val="multilevel"/>
    <w:tmpl w:val="0CEE81D0"/>
    <w:lvl w:ilvl="0">
      <w:numFmt w:val="bullet"/>
      <w:lvlText w:val="-"/>
      <w:lvlJc w:val="left"/>
      <w:pPr>
        <w:tabs>
          <w:tab w:val="num" w:pos="0"/>
        </w:tabs>
        <w:ind w:left="2007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919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3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59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79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99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19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39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9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437F17B9"/>
    <w:multiLevelType w:val="multilevel"/>
    <w:tmpl w:val="765E732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3D18CC"/>
    <w:multiLevelType w:val="multilevel"/>
    <w:tmpl w:val="F7D06E2C"/>
    <w:lvl w:ilvl="0">
      <w:numFmt w:val="bullet"/>
      <w:lvlText w:val="-"/>
      <w:lvlJc w:val="left"/>
      <w:pPr>
        <w:tabs>
          <w:tab w:val="num" w:pos="0"/>
        </w:tabs>
        <w:ind w:left="107" w:hanging="32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7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34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18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01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85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68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49B858A1"/>
    <w:multiLevelType w:val="multilevel"/>
    <w:tmpl w:val="E2C42954"/>
    <w:lvl w:ilvl="0">
      <w:numFmt w:val="bullet"/>
      <w:lvlText w:val="-"/>
      <w:lvlJc w:val="left"/>
      <w:pPr>
        <w:tabs>
          <w:tab w:val="num" w:pos="0"/>
        </w:tabs>
        <w:ind w:left="107" w:hanging="34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3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7" w:hanging="3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3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34" w:hanging="3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18" w:hanging="3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01" w:hanging="3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85" w:hanging="3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68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5011642F"/>
    <w:multiLevelType w:val="multilevel"/>
    <w:tmpl w:val="509E1E12"/>
    <w:lvl w:ilvl="0">
      <w:start w:val="3"/>
      <w:numFmt w:val="decimal"/>
      <w:lvlText w:val="%1."/>
      <w:lvlJc w:val="left"/>
      <w:pPr>
        <w:tabs>
          <w:tab w:val="num" w:pos="0"/>
        </w:tabs>
        <w:ind w:left="1416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6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6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3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9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66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53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39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6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8DD58CC"/>
    <w:multiLevelType w:val="multilevel"/>
    <w:tmpl w:val="B3A8BF8E"/>
    <w:lvl w:ilvl="0">
      <w:numFmt w:val="bullet"/>
      <w:lvlText w:val="-"/>
      <w:lvlJc w:val="left"/>
      <w:pPr>
        <w:tabs>
          <w:tab w:val="num" w:pos="0"/>
        </w:tabs>
        <w:ind w:left="105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7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8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22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6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71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45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19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9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5B617427"/>
    <w:multiLevelType w:val="multilevel"/>
    <w:tmpl w:val="A134DE2E"/>
    <w:lvl w:ilvl="0">
      <w:numFmt w:val="bullet"/>
      <w:lvlText w:val="–"/>
      <w:lvlJc w:val="left"/>
      <w:pPr>
        <w:tabs>
          <w:tab w:val="num" w:pos="0"/>
        </w:tabs>
        <w:ind w:left="107" w:hanging="483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4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7" w:hanging="4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4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34" w:hanging="4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18" w:hanging="4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01" w:hanging="4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85" w:hanging="4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68" w:hanging="483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5E55335E"/>
    <w:multiLevelType w:val="multilevel"/>
    <w:tmpl w:val="C4D84CB0"/>
    <w:lvl w:ilvl="0">
      <w:start w:val="1"/>
      <w:numFmt w:val="decimal"/>
      <w:lvlText w:val="%1."/>
      <w:lvlJc w:val="left"/>
      <w:pPr>
        <w:tabs>
          <w:tab w:val="num" w:pos="0"/>
        </w:tabs>
        <w:ind w:left="18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37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5346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72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37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6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0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3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5F6042B8"/>
    <w:multiLevelType w:val="multilevel"/>
    <w:tmpl w:val="BB7633FC"/>
    <w:lvl w:ilvl="0">
      <w:start w:val="1"/>
      <w:numFmt w:val="decimal"/>
      <w:lvlText w:val="%1."/>
      <w:lvlJc w:val="left"/>
      <w:pPr>
        <w:tabs>
          <w:tab w:val="num" w:pos="0"/>
        </w:tabs>
        <w:ind w:left="1416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7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75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5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1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9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5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43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6B1854EF"/>
    <w:multiLevelType w:val="multilevel"/>
    <w:tmpl w:val="3800C546"/>
    <w:lvl w:ilvl="0">
      <w:numFmt w:val="bullet"/>
      <w:lvlText w:val="–"/>
      <w:lvlJc w:val="left"/>
      <w:pPr>
        <w:tabs>
          <w:tab w:val="num" w:pos="0"/>
        </w:tabs>
        <w:ind w:left="107" w:hanging="26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2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7" w:hanging="2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2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34" w:hanging="2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18" w:hanging="2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01" w:hanging="2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85" w:hanging="2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68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6DE40E7A"/>
    <w:multiLevelType w:val="multilevel"/>
    <w:tmpl w:val="FEEAF0EE"/>
    <w:lvl w:ilvl="0">
      <w:start w:val="1"/>
      <w:numFmt w:val="decimal"/>
      <w:lvlText w:val="%1."/>
      <w:lvlJc w:val="left"/>
      <w:pPr>
        <w:tabs>
          <w:tab w:val="num" w:pos="0"/>
        </w:tabs>
        <w:ind w:left="1544" w:hanging="55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299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3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9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0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79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52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6F0A31D5"/>
    <w:multiLevelType w:val="multilevel"/>
    <w:tmpl w:val="DE0C1DFE"/>
    <w:lvl w:ilvl="0">
      <w:numFmt w:val="bullet"/>
      <w:lvlText w:val="–"/>
      <w:lvlJc w:val="left"/>
      <w:pPr>
        <w:tabs>
          <w:tab w:val="num" w:pos="0"/>
        </w:tabs>
        <w:ind w:left="318" w:hanging="21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2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8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0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36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8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1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73C51ED1"/>
    <w:multiLevelType w:val="multilevel"/>
    <w:tmpl w:val="FDFA0688"/>
    <w:lvl w:ilvl="0">
      <w:numFmt w:val="bullet"/>
      <w:lvlText w:val="-"/>
      <w:lvlJc w:val="left"/>
      <w:pPr>
        <w:tabs>
          <w:tab w:val="num" w:pos="0"/>
        </w:tabs>
        <w:ind w:left="105" w:hanging="3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74" w:hanging="3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8" w:hanging="3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22" w:hanging="3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6" w:hanging="3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71" w:hanging="3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45" w:hanging="3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19" w:hanging="3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93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744422D7"/>
    <w:multiLevelType w:val="multilevel"/>
    <w:tmpl w:val="B9822BC0"/>
    <w:lvl w:ilvl="0">
      <w:numFmt w:val="bullet"/>
      <w:lvlText w:val="–"/>
      <w:lvlJc w:val="left"/>
      <w:pPr>
        <w:tabs>
          <w:tab w:val="num" w:pos="0"/>
        </w:tabs>
        <w:ind w:left="1136" w:hanging="21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51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57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3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69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1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7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78800C12"/>
    <w:multiLevelType w:val="multilevel"/>
    <w:tmpl w:val="7E502402"/>
    <w:lvl w:ilvl="0">
      <w:numFmt w:val="bullet"/>
      <w:lvlText w:val="–"/>
      <w:lvlJc w:val="left"/>
      <w:pPr>
        <w:tabs>
          <w:tab w:val="num" w:pos="0"/>
        </w:tabs>
        <w:ind w:left="107" w:hanging="5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4" w:hanging="5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9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4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8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3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72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97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7BB643D8"/>
    <w:multiLevelType w:val="multilevel"/>
    <w:tmpl w:val="EF427626"/>
    <w:lvl w:ilvl="0">
      <w:numFmt w:val="bullet"/>
      <w:lvlText w:val="–"/>
      <w:lvlJc w:val="left"/>
      <w:pPr>
        <w:tabs>
          <w:tab w:val="num" w:pos="0"/>
        </w:tabs>
        <w:ind w:left="1136" w:hanging="37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37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51" w:hanging="37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57" w:hanging="37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3" w:hanging="37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69" w:hanging="37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7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1" w:hanging="37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7" w:hanging="377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7C5227F1"/>
    <w:multiLevelType w:val="multilevel"/>
    <w:tmpl w:val="0E482966"/>
    <w:lvl w:ilvl="0">
      <w:numFmt w:val="bullet"/>
      <w:lvlText w:val="–"/>
      <w:lvlJc w:val="left"/>
      <w:pPr>
        <w:tabs>
          <w:tab w:val="num" w:pos="0"/>
        </w:tabs>
        <w:ind w:left="107" w:hanging="31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31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7" w:hanging="31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31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34" w:hanging="31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18" w:hanging="31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01" w:hanging="31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85" w:hanging="31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68" w:hanging="31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12"/>
  </w:num>
  <w:num w:numId="5">
    <w:abstractNumId w:val="4"/>
  </w:num>
  <w:num w:numId="6">
    <w:abstractNumId w:val="19"/>
  </w:num>
  <w:num w:numId="7">
    <w:abstractNumId w:val="17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21"/>
  </w:num>
  <w:num w:numId="13">
    <w:abstractNumId w:val="18"/>
  </w:num>
  <w:num w:numId="14">
    <w:abstractNumId w:val="23"/>
  </w:num>
  <w:num w:numId="15">
    <w:abstractNumId w:val="13"/>
  </w:num>
  <w:num w:numId="16">
    <w:abstractNumId w:val="2"/>
  </w:num>
  <w:num w:numId="17">
    <w:abstractNumId w:val="16"/>
  </w:num>
  <w:num w:numId="18">
    <w:abstractNumId w:val="10"/>
  </w:num>
  <w:num w:numId="19">
    <w:abstractNumId w:val="22"/>
  </w:num>
  <w:num w:numId="20">
    <w:abstractNumId w:val="0"/>
  </w:num>
  <w:num w:numId="21">
    <w:abstractNumId w:val="14"/>
  </w:num>
  <w:num w:numId="22">
    <w:abstractNumId w:val="8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8"/>
    <w:rsid w:val="002B3FC8"/>
    <w:rsid w:val="0057449C"/>
    <w:rsid w:val="00C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8D16"/>
  <w15:docId w15:val="{4D9CE1E3-4713-495B-A76D-2266DB49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WW8Num16z0">
    <w:name w:val="WW8Num16z0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styleId="a4">
    <w:name w:val="Emphasis"/>
    <w:qFormat/>
    <w:rPr>
      <w:i/>
      <w:iCs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pPr>
      <w:ind w:left="1136"/>
    </w:pPr>
    <w:rPr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qFormat/>
    <w:pPr>
      <w:suppressAutoHyphens w:val="0"/>
      <w:spacing w:line="240" w:lineRule="atLeast"/>
      <w:ind w:left="7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Колонтитул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paragraph" w:styleId="ae">
    <w:name w:val="No Spacing"/>
    <w:qFormat/>
    <w:rPr>
      <w:rFonts w:cs="Calibri"/>
      <w:lang w:val="ru-RU"/>
    </w:rPr>
  </w:style>
  <w:style w:type="paragraph" w:customStyle="1" w:styleId="Body1">
    <w:name w:val="Body 1"/>
    <w:qFormat/>
    <w:rPr>
      <w:rFonts w:ascii="Helvetica" w:hAnsi="Helvetica" w:cs="Helvetica"/>
      <w:color w:val="000000"/>
      <w:sz w:val="24"/>
      <w:szCs w:val="24"/>
    </w:rPr>
  </w:style>
  <w:style w:type="paragraph" w:customStyle="1" w:styleId="10">
    <w:name w:val="Абзац списка1"/>
    <w:basedOn w:val="a"/>
    <w:qFormat/>
    <w:pPr>
      <w:ind w:left="720"/>
    </w:pPr>
    <w:rPr>
      <w:rFonts w:ascii="Arial" w:eastAsia="SimSun;宋体" w:hAnsi="Arial" w:cs="Arial"/>
      <w:kern w:val="2"/>
      <w:sz w:val="24"/>
      <w:szCs w:val="24"/>
      <w:lang w:bidi="hi-IN"/>
    </w:rPr>
  </w:style>
  <w:style w:type="numbering" w:customStyle="1" w:styleId="WW8Num16">
    <w:name w:val="WW8Num16"/>
    <w:qFormat/>
  </w:style>
  <w:style w:type="numbering" w:customStyle="1" w:styleId="WW8Num18">
    <w:name w:val="WW8Num18"/>
    <w:qFormat/>
  </w:style>
  <w:style w:type="numbering" w:customStyle="1" w:styleId="WW8Num8">
    <w:name w:val="WW8Num8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21" Type="http://schemas.openxmlformats.org/officeDocument/2006/relationships/footer" Target="footer15.xml"/><Relationship Id="rId34" Type="http://schemas.openxmlformats.org/officeDocument/2006/relationships/hyperlink" Target="http://onlinepiano.ru/" TargetMode="External"/><Relationship Id="rId42" Type="http://schemas.openxmlformats.org/officeDocument/2006/relationships/hyperlink" Target="https://mosmetod.ru/metodicheskoe-prostranstvo/dopolnitelnoe-obrazovanie/metodicheskie-rekomendatsii/kak-organiz-rabotu-v-sisteme-dop-obraz.html" TargetMode="External"/><Relationship Id="rId47" Type="http://schemas.openxmlformats.org/officeDocument/2006/relationships/hyperlink" Target="https://nsportal.ru/site/all/sites" TargetMode="External"/><Relationship Id="rId50" Type="http://schemas.openxmlformats.org/officeDocument/2006/relationships/hyperlink" Target="http://www.classon.ru/lib/catalog/" TargetMode="External"/><Relationship Id="rId55" Type="http://schemas.openxmlformats.org/officeDocument/2006/relationships/hyperlink" Target="http://www/" TargetMode="External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hyperlink" Target="http://classic-online.ru/" TargetMode="External"/><Relationship Id="rId40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45" Type="http://schemas.openxmlformats.org/officeDocument/2006/relationships/footer" Target="footer27.xml"/><Relationship Id="rId53" Type="http://schemas.openxmlformats.org/officeDocument/2006/relationships/hyperlink" Target="https://helpmusic.ru/index.php/" TargetMode="External"/><Relationship Id="rId58" Type="http://schemas.openxmlformats.org/officeDocument/2006/relationships/footer" Target="footer30.xml"/><Relationship Id="rId5" Type="http://schemas.openxmlformats.org/officeDocument/2006/relationships/footnotes" Target="footnotes.xml"/><Relationship Id="rId61" Type="http://schemas.openxmlformats.org/officeDocument/2006/relationships/footer" Target="footer32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hyperlink" Target="http://notes.tarakanov.net/" TargetMode="External"/><Relationship Id="rId43" Type="http://schemas.openxmlformats.org/officeDocument/2006/relationships/hyperlink" Target="https://mosmetod.ru/metodicheskoe-prostranstvo/dopolnitelnoe-obrazovanie/metodicheskie-rekomendatsii/kak-organiz-rabotu-v-sisteme-dop-obraz.html" TargetMode="External"/><Relationship Id="rId48" Type="http://schemas.openxmlformats.org/officeDocument/2006/relationships/hyperlink" Target="https://clck.ru/Mg5f2" TargetMode="External"/><Relationship Id="rId56" Type="http://schemas.openxmlformats.org/officeDocument/2006/relationships/hyperlink" Target="http://www.intoclassics.net/load/4-1-0-1983" TargetMode="External"/><Relationship Id="rId8" Type="http://schemas.openxmlformats.org/officeDocument/2006/relationships/footer" Target="footer2.xml"/><Relationship Id="rId51" Type="http://schemas.openxmlformats.org/officeDocument/2006/relationships/hyperlink" Target="https://pianokafe.com/music/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hyperlink" Target="http://propianino.ru/" TargetMode="External"/><Relationship Id="rId38" Type="http://schemas.openxmlformats.org/officeDocument/2006/relationships/hyperlink" Target="http://www.forumklassika.ru/" TargetMode="External"/><Relationship Id="rId46" Type="http://schemas.openxmlformats.org/officeDocument/2006/relationships/footer" Target="footer28.xml"/><Relationship Id="rId59" Type="http://schemas.openxmlformats.org/officeDocument/2006/relationships/hyperlink" Target="http://www.classica21.ru/" TargetMode="External"/><Relationship Id="rId20" Type="http://schemas.openxmlformats.org/officeDocument/2006/relationships/footer" Target="footer14.xml"/><Relationship Id="rId41" Type="http://schemas.openxmlformats.org/officeDocument/2006/relationships/hyperlink" Target="https://preview.mailerlite.com/m7c5p8/1384987142261837553/d2v7/" TargetMode="External"/><Relationship Id="rId54" Type="http://schemas.openxmlformats.org/officeDocument/2006/relationships/hyperlink" Target="https://booksee.org/book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hyperlink" Target="http://www.muzicalka.ru/" TargetMode="External"/><Relationship Id="rId49" Type="http://schemas.openxmlformats.org/officeDocument/2006/relationships/hyperlink" Target="https://www.asusfone.ru/" TargetMode="External"/><Relationship Id="rId57" Type="http://schemas.openxmlformats.org/officeDocument/2006/relationships/footer" Target="footer29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hyperlink" Target="https://mosmetod.ru/metodicheskoe-prostranstvo/dopolnitelnoe-obrazovanie/metodicheskie-rekomendatsii/kak-organiz-rabotu-v-sisteme-dop-obraz.html" TargetMode="External"/><Relationship Id="rId52" Type="http://schemas.openxmlformats.org/officeDocument/2006/relationships/hyperlink" Target="http://aperock.ucoz.ru/load/" TargetMode="External"/><Relationship Id="rId60" Type="http://schemas.openxmlformats.org/officeDocument/2006/relationships/footer" Target="footer3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8012</Words>
  <Characters>45672</Characters>
  <Application>Microsoft Office Word</Application>
  <DocSecurity>0</DocSecurity>
  <Lines>380</Lines>
  <Paragraphs>107</Paragraphs>
  <ScaleCrop>false</ScaleCrop>
  <Company/>
  <LinksUpToDate>false</LinksUpToDate>
  <CharactersWithSpaces>53577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</dc:creator>
  <dc:description/>
  <cp:lastModifiedBy>d.krasikov</cp:lastModifiedBy>
  <cp:revision>2</cp:revision>
  <dcterms:created xsi:type="dcterms:W3CDTF">2025-06-19T01:23:00Z</dcterms:created>
  <dcterms:modified xsi:type="dcterms:W3CDTF">2025-06-19T01:23:00Z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2010</vt:lpwstr>
  </property>
</Properties>
</file>